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4A" w:rsidRDefault="0092444A" w:rsidP="0092444A">
      <w:pPr>
        <w:spacing w:line="276" w:lineRule="auto"/>
        <w:jc w:val="center"/>
      </w:pPr>
      <w:r>
        <w:t xml:space="preserve">May 01, </w:t>
      </w:r>
      <w:r w:rsidR="00BF5833">
        <w:t>2020</w:t>
      </w:r>
      <w:r>
        <w:t xml:space="preserve"> | </w:t>
      </w:r>
      <w:r w:rsidR="00F76390">
        <w:t>9:30</w:t>
      </w:r>
      <w:r>
        <w:t xml:space="preserve"> a.m. | Zoom</w:t>
      </w:r>
    </w:p>
    <w:p w:rsidR="0092444A" w:rsidRDefault="0092444A" w:rsidP="0092444A">
      <w:pPr>
        <w:spacing w:line="276" w:lineRule="auto"/>
        <w:jc w:val="center"/>
      </w:pP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92444A" w:rsidRDefault="0092444A" w:rsidP="0092444A">
      <w:pPr>
        <w:pStyle w:val="ListParagraph"/>
        <w:numPr>
          <w:ilvl w:val="1"/>
          <w:numId w:val="1"/>
        </w:numPr>
        <w:spacing w:line="360" w:lineRule="auto"/>
      </w:pPr>
      <w:r>
        <w:t>Chair Election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t>Chair Report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:rsidR="0092444A" w:rsidRDefault="0092444A" w:rsidP="0092444A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p w:rsidR="0092444A" w:rsidRDefault="0092444A" w:rsidP="0092444A"/>
    <w:p w:rsidR="0092444A" w:rsidRDefault="0092444A" w:rsidP="0092444A"/>
    <w:p w:rsidR="0092444A" w:rsidRDefault="0092444A" w:rsidP="0092444A"/>
    <w:p w:rsidR="0092444A" w:rsidRDefault="0092444A" w:rsidP="0092444A"/>
    <w:p w:rsidR="0092444A" w:rsidRDefault="0092444A" w:rsidP="0092444A"/>
    <w:p w:rsidR="0092444A" w:rsidRDefault="0092444A" w:rsidP="0092444A"/>
    <w:p w:rsidR="0092444A" w:rsidRDefault="0092444A" w:rsidP="0092444A"/>
    <w:p w:rsidR="0092444A" w:rsidRDefault="0092444A" w:rsidP="0092444A"/>
    <w:p w:rsidR="0092444A" w:rsidRDefault="0092444A" w:rsidP="0092444A"/>
    <w:p w:rsidR="0092444A" w:rsidRDefault="0092444A" w:rsidP="0092444A"/>
    <w:p w:rsidR="00A33505" w:rsidRDefault="00EE6CF2"/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F2" w:rsidRDefault="00EE6CF2">
      <w:r>
        <w:separator/>
      </w:r>
    </w:p>
  </w:endnote>
  <w:endnote w:type="continuationSeparator" w:id="0">
    <w:p w:rsidR="00EE6CF2" w:rsidRDefault="00EE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F2" w:rsidRDefault="00EE6CF2">
      <w:r>
        <w:separator/>
      </w:r>
    </w:p>
  </w:footnote>
  <w:footnote w:type="continuationSeparator" w:id="0">
    <w:p w:rsidR="00EE6CF2" w:rsidRDefault="00EE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8B" w:rsidRPr="00B8498C" w:rsidRDefault="00BF5833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1FD82C9" wp14:editId="558F4690">
          <wp:simplePos x="0" y="0"/>
          <wp:positionH relativeFrom="margin">
            <wp:posOffset>-228600</wp:posOffset>
          </wp:positionH>
          <wp:positionV relativeFrom="margin">
            <wp:posOffset>-602615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:rsidR="0011786B" w:rsidRPr="00B8498C" w:rsidRDefault="00EE6CF2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4A"/>
    <w:rsid w:val="000429A3"/>
    <w:rsid w:val="0038237A"/>
    <w:rsid w:val="006F0ADE"/>
    <w:rsid w:val="0092444A"/>
    <w:rsid w:val="00BF5833"/>
    <w:rsid w:val="00EE6CF2"/>
    <w:rsid w:val="00F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A45A4"/>
  <w15:chartTrackingRefBased/>
  <w15:docId w15:val="{A3E07AA3-8072-8548-9364-E2B476C4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4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Tyler Akers</cp:lastModifiedBy>
  <cp:revision>4</cp:revision>
  <dcterms:created xsi:type="dcterms:W3CDTF">2020-04-29T20:41:00Z</dcterms:created>
  <dcterms:modified xsi:type="dcterms:W3CDTF">2020-04-30T17:26:00Z</dcterms:modified>
</cp:coreProperties>
</file>