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B26F" w14:textId="23417454" w:rsidR="0092444A" w:rsidRDefault="00F51E9B" w:rsidP="0092444A">
      <w:pPr>
        <w:spacing w:line="276" w:lineRule="auto"/>
        <w:jc w:val="center"/>
      </w:pPr>
      <w:r>
        <w:t>April</w:t>
      </w:r>
      <w:r w:rsidR="0092444A">
        <w:t xml:space="preserve"> </w:t>
      </w:r>
      <w:r>
        <w:t>30</w:t>
      </w:r>
      <w:r w:rsidR="0092444A">
        <w:t xml:space="preserve">, </w:t>
      </w:r>
      <w:r w:rsidR="00BF5833">
        <w:t>202</w:t>
      </w:r>
      <w:r>
        <w:t>1</w:t>
      </w:r>
      <w:r w:rsidR="0092444A">
        <w:t xml:space="preserve"> | </w:t>
      </w:r>
      <w:r w:rsidR="00F76390">
        <w:t>9</w:t>
      </w:r>
      <w:r>
        <w:t>:0</w:t>
      </w:r>
      <w:r w:rsidR="00F76390">
        <w:t>0</w:t>
      </w:r>
      <w:r w:rsidR="0092444A">
        <w:t xml:space="preserve"> a.m. | Zoom</w:t>
      </w:r>
    </w:p>
    <w:p w14:paraId="4AF13F7D" w14:textId="77777777" w:rsidR="0092444A" w:rsidRDefault="0092444A" w:rsidP="0092444A">
      <w:pPr>
        <w:spacing w:line="276" w:lineRule="auto"/>
        <w:jc w:val="center"/>
      </w:pPr>
    </w:p>
    <w:p w14:paraId="241D7F38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1AA654E6" w14:textId="10B9E0DB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45F3EF13" w14:textId="2DD4D726" w:rsidR="00F51E9B" w:rsidRDefault="00F51E9B" w:rsidP="00F51E9B">
      <w:pPr>
        <w:pStyle w:val="ListParagraph"/>
        <w:numPr>
          <w:ilvl w:val="0"/>
          <w:numId w:val="1"/>
        </w:numPr>
        <w:spacing w:line="360" w:lineRule="auto"/>
      </w:pPr>
      <w:r>
        <w:t>Adoption of the Minutes (March 26, 2021)</w:t>
      </w:r>
    </w:p>
    <w:p w14:paraId="594EA392" w14:textId="3AF94259" w:rsidR="006416AB" w:rsidRDefault="006416AB" w:rsidP="006416AB">
      <w:pPr>
        <w:pStyle w:val="ListParagraph"/>
        <w:numPr>
          <w:ilvl w:val="1"/>
          <w:numId w:val="1"/>
        </w:numPr>
        <w:spacing w:line="360" w:lineRule="auto"/>
      </w:pPr>
      <w:r>
        <w:t>Very end of the meeting:</w:t>
      </w:r>
    </w:p>
    <w:p w14:paraId="07732887" w14:textId="1714053C" w:rsidR="006416AB" w:rsidRDefault="006416AB" w:rsidP="006416AB">
      <w:pPr>
        <w:pStyle w:val="ListParagraph"/>
        <w:numPr>
          <w:ilvl w:val="2"/>
          <w:numId w:val="1"/>
        </w:numPr>
        <w:spacing w:line="360" w:lineRule="auto"/>
      </w:pPr>
      <w:r>
        <w:t>Focused on equity and sustainability</w:t>
      </w:r>
    </w:p>
    <w:p w14:paraId="76197F46" w14:textId="76B77859" w:rsidR="006416AB" w:rsidRDefault="006416AB" w:rsidP="006416AB">
      <w:pPr>
        <w:pStyle w:val="ListParagraph"/>
        <w:numPr>
          <w:ilvl w:val="2"/>
          <w:numId w:val="1"/>
        </w:numPr>
        <w:spacing w:line="360" w:lineRule="auto"/>
      </w:pPr>
      <w:r>
        <w:t>(based on Nora’s question to Damon)</w:t>
      </w:r>
    </w:p>
    <w:p w14:paraId="7790F726" w14:textId="01F6D074" w:rsidR="00B813F6" w:rsidRDefault="00B813F6" w:rsidP="00B813F6">
      <w:pPr>
        <w:pStyle w:val="ListParagraph"/>
        <w:numPr>
          <w:ilvl w:val="1"/>
          <w:numId w:val="1"/>
        </w:numPr>
        <w:spacing w:line="360" w:lineRule="auto"/>
      </w:pPr>
      <w:r>
        <w:rPr>
          <w:b/>
          <w:bCs/>
        </w:rPr>
        <w:t>Adopt complete minutes next meeting</w:t>
      </w:r>
    </w:p>
    <w:p w14:paraId="7A13AEF4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602BB7B5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08337858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399C766D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4277FEC0" w14:textId="1AB038D6" w:rsidR="0092444A" w:rsidRDefault="0092444A" w:rsidP="0092444A">
      <w:pPr>
        <w:pStyle w:val="ListParagraph"/>
        <w:numPr>
          <w:ilvl w:val="1"/>
          <w:numId w:val="1"/>
        </w:numPr>
        <w:spacing w:line="360" w:lineRule="auto"/>
      </w:pPr>
      <w:r>
        <w:t>Chair Election</w:t>
      </w:r>
    </w:p>
    <w:p w14:paraId="7581333E" w14:textId="58D54BBB" w:rsidR="00D6629E" w:rsidRDefault="00D6629E" w:rsidP="0092444A">
      <w:pPr>
        <w:pStyle w:val="ListParagraph"/>
        <w:numPr>
          <w:ilvl w:val="1"/>
          <w:numId w:val="1"/>
        </w:numPr>
        <w:spacing w:line="360" w:lineRule="auto"/>
      </w:pPr>
      <w:r>
        <w:t>Election of Steering Committee Member</w:t>
      </w:r>
    </w:p>
    <w:p w14:paraId="09C71BB4" w14:textId="58161847" w:rsidR="00D6629E" w:rsidRDefault="00D6629E" w:rsidP="0092444A">
      <w:pPr>
        <w:pStyle w:val="ListParagraph"/>
        <w:numPr>
          <w:ilvl w:val="1"/>
          <w:numId w:val="1"/>
        </w:numPr>
        <w:spacing w:line="360" w:lineRule="auto"/>
      </w:pPr>
      <w:r>
        <w:t xml:space="preserve">Election of </w:t>
      </w:r>
      <w:r w:rsidR="00DD08AB">
        <w:t>Communications</w:t>
      </w:r>
      <w:r>
        <w:t>/Records Director</w:t>
      </w:r>
    </w:p>
    <w:p w14:paraId="1074ECB6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70A9B73D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39E7970C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049A72D1" w14:textId="77777777"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p w14:paraId="34336C08" w14:textId="77777777" w:rsidR="0092444A" w:rsidRDefault="0092444A" w:rsidP="0092444A"/>
    <w:p w14:paraId="33C439E9" w14:textId="77777777" w:rsidR="0092444A" w:rsidRDefault="0092444A" w:rsidP="0092444A"/>
    <w:p w14:paraId="09EE72AB" w14:textId="77777777" w:rsidR="0092444A" w:rsidRDefault="0092444A" w:rsidP="0092444A"/>
    <w:p w14:paraId="1BB1C77D" w14:textId="77777777" w:rsidR="0092444A" w:rsidRDefault="0092444A" w:rsidP="0092444A"/>
    <w:p w14:paraId="0E3ED730" w14:textId="77777777" w:rsidR="0092444A" w:rsidRDefault="0092444A" w:rsidP="0092444A"/>
    <w:p w14:paraId="1BD1F893" w14:textId="77777777" w:rsidR="0092444A" w:rsidRDefault="0092444A" w:rsidP="0092444A"/>
    <w:p w14:paraId="6139D25A" w14:textId="77777777" w:rsidR="0092444A" w:rsidRDefault="0092444A" w:rsidP="0092444A"/>
    <w:p w14:paraId="0247B452" w14:textId="77777777" w:rsidR="0092444A" w:rsidRDefault="0092444A" w:rsidP="0092444A"/>
    <w:p w14:paraId="13DD574D" w14:textId="77777777" w:rsidR="0092444A" w:rsidRDefault="0092444A" w:rsidP="0092444A"/>
    <w:p w14:paraId="2D6AF094" w14:textId="77777777" w:rsidR="0092444A" w:rsidRDefault="0092444A" w:rsidP="0092444A"/>
    <w:p w14:paraId="7A9C32CE" w14:textId="77777777" w:rsidR="00A33505" w:rsidRDefault="00FC0A34"/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6A43" w14:textId="77777777" w:rsidR="00FC0A34" w:rsidRDefault="00FC0A34">
      <w:r>
        <w:separator/>
      </w:r>
    </w:p>
  </w:endnote>
  <w:endnote w:type="continuationSeparator" w:id="0">
    <w:p w14:paraId="0C81C148" w14:textId="77777777" w:rsidR="00FC0A34" w:rsidRDefault="00FC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2F8D" w14:textId="77777777" w:rsidR="00FC0A34" w:rsidRDefault="00FC0A34">
      <w:r>
        <w:separator/>
      </w:r>
    </w:p>
  </w:footnote>
  <w:footnote w:type="continuationSeparator" w:id="0">
    <w:p w14:paraId="53944401" w14:textId="77777777" w:rsidR="00FC0A34" w:rsidRDefault="00FC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BEC8" w14:textId="77777777" w:rsidR="0046198B" w:rsidRPr="00B8498C" w:rsidRDefault="00BF5833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2EFBAFB" wp14:editId="21E52666">
          <wp:simplePos x="0" y="0"/>
          <wp:positionH relativeFrom="margin">
            <wp:posOffset>-228600</wp:posOffset>
          </wp:positionH>
          <wp:positionV relativeFrom="margin">
            <wp:posOffset>-602615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469C59E" w14:textId="77777777" w:rsidR="0011786B" w:rsidRPr="00B8498C" w:rsidRDefault="00FC0A34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4A"/>
    <w:rsid w:val="000429A3"/>
    <w:rsid w:val="0038237A"/>
    <w:rsid w:val="006416AB"/>
    <w:rsid w:val="006F0ADE"/>
    <w:rsid w:val="0092444A"/>
    <w:rsid w:val="00A76D3F"/>
    <w:rsid w:val="00B813F6"/>
    <w:rsid w:val="00BF5833"/>
    <w:rsid w:val="00D6629E"/>
    <w:rsid w:val="00DD08AB"/>
    <w:rsid w:val="00EE6CF2"/>
    <w:rsid w:val="00F51E9B"/>
    <w:rsid w:val="00F76390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35BA"/>
  <w15:chartTrackingRefBased/>
  <w15:docId w15:val="{A3E07AA3-8072-8548-9364-E2B476C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84</Words>
  <Characters>438</Characters>
  <Application>Microsoft Office Word</Application>
  <DocSecurity>0</DocSecurity>
  <Lines>8</Lines>
  <Paragraphs>3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9</cp:revision>
  <dcterms:created xsi:type="dcterms:W3CDTF">2020-04-29T20:41:00Z</dcterms:created>
  <dcterms:modified xsi:type="dcterms:W3CDTF">2021-04-30T13:05:00Z</dcterms:modified>
</cp:coreProperties>
</file>