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5368BB6D" w:rsidR="00FC67C0" w:rsidRDefault="003B0AC4" w:rsidP="00FC67C0">
      <w:pPr>
        <w:spacing w:line="276" w:lineRule="auto"/>
        <w:jc w:val="center"/>
      </w:pPr>
      <w:r>
        <w:t>January</w:t>
      </w:r>
      <w:r w:rsidR="00850515">
        <w:t xml:space="preserve"> </w:t>
      </w:r>
      <w:r w:rsidR="00F46601">
        <w:t>1</w:t>
      </w:r>
      <w:r>
        <w:t>4</w:t>
      </w:r>
      <w:r w:rsidR="009A7F80">
        <w:t>,</w:t>
      </w:r>
      <w:r w:rsidR="00FC67C0">
        <w:t xml:space="preserve"> 20</w:t>
      </w:r>
      <w:r w:rsidR="00F66263">
        <w:t>2</w:t>
      </w:r>
      <w:r>
        <w:t>2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589BF668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907C06">
        <w:t>December 7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3EE25E41" w14:textId="267CF69B" w:rsidR="00B417A0" w:rsidRDefault="00B417A0" w:rsidP="00B417A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Minutes (December </w:t>
      </w:r>
      <w:r>
        <w:t>10</w:t>
      </w:r>
      <w:r>
        <w:t>, 2021)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63563CE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7E6B901B" w14:textId="5AF71846" w:rsidR="00973A9D" w:rsidRDefault="00973A9D" w:rsidP="00973A9D">
      <w:pPr>
        <w:pStyle w:val="ListParagraph"/>
        <w:numPr>
          <w:ilvl w:val="1"/>
          <w:numId w:val="1"/>
        </w:numPr>
        <w:spacing w:line="360" w:lineRule="auto"/>
      </w:pPr>
      <w:r>
        <w:t>New Fee Request Hearing Vote</w:t>
      </w:r>
    </w:p>
    <w:p w14:paraId="546B1DF4" w14:textId="6C1215E7" w:rsidR="00973A9D" w:rsidRDefault="00973A9D" w:rsidP="00973A9D">
      <w:pPr>
        <w:pStyle w:val="ListParagraph"/>
        <w:numPr>
          <w:ilvl w:val="1"/>
          <w:numId w:val="1"/>
        </w:numPr>
        <w:spacing w:line="360" w:lineRule="auto"/>
      </w:pPr>
      <w:r>
        <w:t>Environmental Sustainability Fund Hearing Vote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0BFA3F1" w14:textId="60AC0375" w:rsidR="00E24CA8" w:rsidRDefault="003E2BDE" w:rsidP="00D639B5">
      <w:pPr>
        <w:pStyle w:val="ListParagraph"/>
        <w:numPr>
          <w:ilvl w:val="1"/>
          <w:numId w:val="1"/>
        </w:numPr>
        <w:spacing w:line="360" w:lineRule="auto"/>
      </w:pPr>
      <w:r>
        <w:t>Counseling and Psychological Services</w:t>
      </w:r>
      <w:r w:rsidR="00D639B5">
        <w:t xml:space="preserve"> Hearing</w:t>
      </w:r>
    </w:p>
    <w:p w14:paraId="6178B5AD" w14:textId="0297F3AA" w:rsidR="00D639B5" w:rsidRDefault="003E2BDE" w:rsidP="00D639B5">
      <w:pPr>
        <w:pStyle w:val="ListParagraph"/>
        <w:numPr>
          <w:ilvl w:val="1"/>
          <w:numId w:val="1"/>
        </w:numPr>
        <w:spacing w:line="360" w:lineRule="auto"/>
      </w:pPr>
      <w:r>
        <w:t>Center for Sexual and Gender Diversity</w:t>
      </w:r>
      <w:r w:rsidR="00D639B5">
        <w:t xml:space="preserve"> Hearing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3382" w14:textId="77777777" w:rsidR="00E14588" w:rsidRDefault="00E14588">
      <w:r>
        <w:separator/>
      </w:r>
    </w:p>
  </w:endnote>
  <w:endnote w:type="continuationSeparator" w:id="0">
    <w:p w14:paraId="794FD5EE" w14:textId="77777777" w:rsidR="00E14588" w:rsidRDefault="00E1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9835" w14:textId="77777777" w:rsidR="00E14588" w:rsidRDefault="00E14588">
      <w:r>
        <w:separator/>
      </w:r>
    </w:p>
  </w:footnote>
  <w:footnote w:type="continuationSeparator" w:id="0">
    <w:p w14:paraId="630EE4D3" w14:textId="77777777" w:rsidR="00E14588" w:rsidRDefault="00E1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E14588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5747E"/>
    <w:rsid w:val="003747B7"/>
    <w:rsid w:val="0038237A"/>
    <w:rsid w:val="00391803"/>
    <w:rsid w:val="003B0AC4"/>
    <w:rsid w:val="003B1EFA"/>
    <w:rsid w:val="003B6BEF"/>
    <w:rsid w:val="003E2BDE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6F93"/>
    <w:rsid w:val="006D0C5C"/>
    <w:rsid w:val="006D7311"/>
    <w:rsid w:val="007152CB"/>
    <w:rsid w:val="00726207"/>
    <w:rsid w:val="00734AA1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5DA8"/>
    <w:rsid w:val="00A04EA7"/>
    <w:rsid w:val="00A11561"/>
    <w:rsid w:val="00A2230E"/>
    <w:rsid w:val="00A27F6B"/>
    <w:rsid w:val="00A353D6"/>
    <w:rsid w:val="00A7159A"/>
    <w:rsid w:val="00A73AE8"/>
    <w:rsid w:val="00A74D94"/>
    <w:rsid w:val="00A84163"/>
    <w:rsid w:val="00AA5C83"/>
    <w:rsid w:val="00AA6514"/>
    <w:rsid w:val="00AA7E2F"/>
    <w:rsid w:val="00AC36E0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156</cp:revision>
  <dcterms:created xsi:type="dcterms:W3CDTF">2019-12-04T15:11:00Z</dcterms:created>
  <dcterms:modified xsi:type="dcterms:W3CDTF">2021-12-20T01:20:00Z</dcterms:modified>
</cp:coreProperties>
</file>