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050B2FE8" w:rsidR="00FC67C0" w:rsidRDefault="003B0AC4" w:rsidP="00FC67C0">
      <w:pPr>
        <w:spacing w:line="276" w:lineRule="auto"/>
        <w:jc w:val="center"/>
      </w:pPr>
      <w:r>
        <w:t>January</w:t>
      </w:r>
      <w:r w:rsidR="00850515">
        <w:t xml:space="preserve"> </w:t>
      </w:r>
      <w:r w:rsidR="009E4636">
        <w:t>21</w:t>
      </w:r>
      <w:r w:rsidR="009A7F80">
        <w:t>,</w:t>
      </w:r>
      <w:r w:rsidR="00FC67C0">
        <w:t xml:space="preserve"> 20</w:t>
      </w:r>
      <w:r w:rsidR="00F66263">
        <w:t>2</w:t>
      </w:r>
      <w:r>
        <w:t>2</w:t>
      </w:r>
      <w:r w:rsidR="00FC67C0">
        <w:t xml:space="preserve"> | 8</w:t>
      </w:r>
      <w:r w:rsidR="00F66263">
        <w:t>:</w:t>
      </w:r>
      <w:r w:rsidR="009A7F80">
        <w:t>00</w:t>
      </w:r>
      <w:r w:rsidR="00FC67C0">
        <w:t xml:space="preserve"> a.m. |</w:t>
      </w:r>
      <w:r w:rsidR="00F66263">
        <w:t xml:space="preserve"> </w:t>
      </w:r>
      <w:r w:rsidR="001C4F7F"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19B5A1FA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9E4636">
        <w:t>January 14</w:t>
      </w:r>
      <w:r w:rsidR="007639C7">
        <w:t>,</w:t>
      </w:r>
      <w:r w:rsidR="00C96306">
        <w:t xml:space="preserve"> 202</w:t>
      </w:r>
      <w:r w:rsidR="009E4636">
        <w:t>2</w:t>
      </w:r>
      <w:r w:rsidR="00C96306">
        <w:t>)</w:t>
      </w:r>
    </w:p>
    <w:p w14:paraId="0C89E25A" w14:textId="1639B506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5FFFCFC" w14:textId="63563CE9" w:rsidR="00E67B81" w:rsidRDefault="00E67B81" w:rsidP="00E67B81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210272EF" w14:textId="3BD0889D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20BFA3F1" w14:textId="38FDBD1A" w:rsidR="00E24CA8" w:rsidRDefault="009E4636" w:rsidP="00D639B5">
      <w:pPr>
        <w:pStyle w:val="ListParagraph"/>
        <w:numPr>
          <w:ilvl w:val="1"/>
          <w:numId w:val="1"/>
        </w:numPr>
        <w:spacing w:line="360" w:lineRule="auto"/>
      </w:pPr>
      <w:r>
        <w:t>Campus Recreation</w:t>
      </w:r>
      <w:r w:rsidR="00D639B5">
        <w:t xml:space="preserve"> Hearing</w:t>
      </w:r>
    </w:p>
    <w:p w14:paraId="794C594C" w14:textId="554C6BAE" w:rsidR="009E4636" w:rsidRDefault="009E4636" w:rsidP="00D639B5">
      <w:pPr>
        <w:pStyle w:val="ListParagraph"/>
        <w:numPr>
          <w:ilvl w:val="1"/>
          <w:numId w:val="1"/>
        </w:numPr>
        <w:spacing w:line="360" w:lineRule="auto"/>
      </w:pPr>
      <w:r>
        <w:t>University Health Services</w:t>
      </w:r>
      <w:r w:rsidR="00DB0863">
        <w:t xml:space="preserve"> Hearing</w:t>
      </w:r>
    </w:p>
    <w:p w14:paraId="6178B5AD" w14:textId="53E91518" w:rsidR="00D639B5" w:rsidRDefault="009E4636" w:rsidP="00D639B5">
      <w:pPr>
        <w:pStyle w:val="ListParagraph"/>
        <w:numPr>
          <w:ilvl w:val="1"/>
          <w:numId w:val="1"/>
        </w:numPr>
        <w:spacing w:line="360" w:lineRule="auto"/>
      </w:pPr>
      <w:r>
        <w:t>Paul Robeson Cultural Center</w:t>
      </w:r>
      <w:r w:rsidR="00D639B5">
        <w:t xml:space="preserve"> Hearing</w:t>
      </w:r>
    </w:p>
    <w:p w14:paraId="739B36A1" w14:textId="60F9E4C1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09537103" w14:textId="1252E761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Facilities</w:t>
      </w:r>
    </w:p>
    <w:p w14:paraId="118338CD" w14:textId="03283494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 xml:space="preserve">Environmental Sustainability </w:t>
      </w:r>
    </w:p>
    <w:p w14:paraId="651EDB2F" w14:textId="1EF4896C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Standardization</w:t>
      </w:r>
    </w:p>
    <w:p w14:paraId="2648C1F0" w14:textId="3DA501A8" w:rsidR="00D36897" w:rsidRDefault="00D36897" w:rsidP="00D36897">
      <w:pPr>
        <w:pStyle w:val="ListParagraph"/>
        <w:numPr>
          <w:ilvl w:val="1"/>
          <w:numId w:val="1"/>
        </w:numPr>
        <w:spacing w:line="360" w:lineRule="auto"/>
      </w:pPr>
      <w:r>
        <w:t>Communication</w:t>
      </w:r>
    </w:p>
    <w:p w14:paraId="7E3D55A1" w14:textId="5C25CB65" w:rsidR="00A11561" w:rsidRDefault="00A11561" w:rsidP="00D36897">
      <w:pPr>
        <w:pStyle w:val="ListParagraph"/>
        <w:numPr>
          <w:ilvl w:val="1"/>
          <w:numId w:val="1"/>
        </w:numPr>
        <w:spacing w:line="360" w:lineRule="auto"/>
      </w:pPr>
      <w:r>
        <w:t>Zero Waste</w:t>
      </w:r>
    </w:p>
    <w:p w14:paraId="30F8DB4D" w14:textId="4F6F9E6B" w:rsidR="00423357" w:rsidRDefault="00423357" w:rsidP="00D36897">
      <w:pPr>
        <w:pStyle w:val="ListParagraph"/>
        <w:numPr>
          <w:ilvl w:val="1"/>
          <w:numId w:val="1"/>
        </w:numPr>
        <w:spacing w:line="360" w:lineRule="auto"/>
      </w:pPr>
      <w:r>
        <w:t>Equity Fund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CA95" w14:textId="77777777" w:rsidR="000955B5" w:rsidRDefault="000955B5">
      <w:r>
        <w:separator/>
      </w:r>
    </w:p>
  </w:endnote>
  <w:endnote w:type="continuationSeparator" w:id="0">
    <w:p w14:paraId="3691DD02" w14:textId="77777777" w:rsidR="000955B5" w:rsidRDefault="0009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7FA8" w14:textId="77777777" w:rsidR="000955B5" w:rsidRDefault="000955B5">
      <w:r>
        <w:separator/>
      </w:r>
    </w:p>
  </w:footnote>
  <w:footnote w:type="continuationSeparator" w:id="0">
    <w:p w14:paraId="75145CB6" w14:textId="77777777" w:rsidR="000955B5" w:rsidRDefault="0009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0955B5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143A9"/>
    <w:rsid w:val="000219A0"/>
    <w:rsid w:val="0003240C"/>
    <w:rsid w:val="00033A5C"/>
    <w:rsid w:val="00041303"/>
    <w:rsid w:val="000429A3"/>
    <w:rsid w:val="00056F14"/>
    <w:rsid w:val="000757D0"/>
    <w:rsid w:val="000955B5"/>
    <w:rsid w:val="000975BA"/>
    <w:rsid w:val="000A1DA8"/>
    <w:rsid w:val="000E3ECF"/>
    <w:rsid w:val="000F6676"/>
    <w:rsid w:val="001049DD"/>
    <w:rsid w:val="00105652"/>
    <w:rsid w:val="001306B6"/>
    <w:rsid w:val="00141AE2"/>
    <w:rsid w:val="0017355D"/>
    <w:rsid w:val="00177B86"/>
    <w:rsid w:val="00181134"/>
    <w:rsid w:val="001A2FFE"/>
    <w:rsid w:val="001C4F7F"/>
    <w:rsid w:val="001E60FD"/>
    <w:rsid w:val="00224359"/>
    <w:rsid w:val="0022612E"/>
    <w:rsid w:val="00227939"/>
    <w:rsid w:val="0024172D"/>
    <w:rsid w:val="002630C2"/>
    <w:rsid w:val="00266006"/>
    <w:rsid w:val="0029290F"/>
    <w:rsid w:val="002946DE"/>
    <w:rsid w:val="002952D2"/>
    <w:rsid w:val="00296EE9"/>
    <w:rsid w:val="00314C99"/>
    <w:rsid w:val="00325015"/>
    <w:rsid w:val="0035747E"/>
    <w:rsid w:val="003747B7"/>
    <w:rsid w:val="0038237A"/>
    <w:rsid w:val="00391803"/>
    <w:rsid w:val="003B0AC4"/>
    <w:rsid w:val="003B1EFA"/>
    <w:rsid w:val="003B6BEF"/>
    <w:rsid w:val="003E2BDE"/>
    <w:rsid w:val="00410E64"/>
    <w:rsid w:val="00420BAB"/>
    <w:rsid w:val="00420F02"/>
    <w:rsid w:val="004228D8"/>
    <w:rsid w:val="00423357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8119D"/>
    <w:rsid w:val="005B4B1B"/>
    <w:rsid w:val="005C29DD"/>
    <w:rsid w:val="005C41DE"/>
    <w:rsid w:val="00623A91"/>
    <w:rsid w:val="00643712"/>
    <w:rsid w:val="00646486"/>
    <w:rsid w:val="006829EA"/>
    <w:rsid w:val="006C3F11"/>
    <w:rsid w:val="006C6F93"/>
    <w:rsid w:val="006D0C5C"/>
    <w:rsid w:val="006D7311"/>
    <w:rsid w:val="007152CB"/>
    <w:rsid w:val="00726207"/>
    <w:rsid w:val="00734AA1"/>
    <w:rsid w:val="00753E59"/>
    <w:rsid w:val="007639C7"/>
    <w:rsid w:val="007D6990"/>
    <w:rsid w:val="007E2A7A"/>
    <w:rsid w:val="007E5DAE"/>
    <w:rsid w:val="007F634F"/>
    <w:rsid w:val="00802A1C"/>
    <w:rsid w:val="008219B8"/>
    <w:rsid w:val="00836A9C"/>
    <w:rsid w:val="00850515"/>
    <w:rsid w:val="00852CBE"/>
    <w:rsid w:val="008C0CDA"/>
    <w:rsid w:val="008C40BC"/>
    <w:rsid w:val="008E5512"/>
    <w:rsid w:val="009061B2"/>
    <w:rsid w:val="009066FA"/>
    <w:rsid w:val="00907C06"/>
    <w:rsid w:val="009105FB"/>
    <w:rsid w:val="00923F92"/>
    <w:rsid w:val="009504BB"/>
    <w:rsid w:val="009539ED"/>
    <w:rsid w:val="00954910"/>
    <w:rsid w:val="009639A5"/>
    <w:rsid w:val="00973A9D"/>
    <w:rsid w:val="009847BF"/>
    <w:rsid w:val="009A7F80"/>
    <w:rsid w:val="009E12A0"/>
    <w:rsid w:val="009E4636"/>
    <w:rsid w:val="009E5DA8"/>
    <w:rsid w:val="00A04EA7"/>
    <w:rsid w:val="00A11561"/>
    <w:rsid w:val="00A2230E"/>
    <w:rsid w:val="00A27F6B"/>
    <w:rsid w:val="00A353D6"/>
    <w:rsid w:val="00A7159A"/>
    <w:rsid w:val="00A73AE8"/>
    <w:rsid w:val="00A74D94"/>
    <w:rsid w:val="00A84163"/>
    <w:rsid w:val="00AA5C83"/>
    <w:rsid w:val="00AA6514"/>
    <w:rsid w:val="00AA7E2F"/>
    <w:rsid w:val="00AC36E0"/>
    <w:rsid w:val="00B254E5"/>
    <w:rsid w:val="00B27B65"/>
    <w:rsid w:val="00B33093"/>
    <w:rsid w:val="00B34276"/>
    <w:rsid w:val="00B417A0"/>
    <w:rsid w:val="00B64EE4"/>
    <w:rsid w:val="00B843A1"/>
    <w:rsid w:val="00B97409"/>
    <w:rsid w:val="00BB3C30"/>
    <w:rsid w:val="00BB746A"/>
    <w:rsid w:val="00BD340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D75DB"/>
    <w:rsid w:val="00CE0CB8"/>
    <w:rsid w:val="00CE3F22"/>
    <w:rsid w:val="00D05674"/>
    <w:rsid w:val="00D36897"/>
    <w:rsid w:val="00D36CB5"/>
    <w:rsid w:val="00D47037"/>
    <w:rsid w:val="00D531BB"/>
    <w:rsid w:val="00D622B7"/>
    <w:rsid w:val="00D639B5"/>
    <w:rsid w:val="00D96A8B"/>
    <w:rsid w:val="00DB0863"/>
    <w:rsid w:val="00E14588"/>
    <w:rsid w:val="00E24CA8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35CC8"/>
    <w:rsid w:val="00F46601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158</cp:revision>
  <dcterms:created xsi:type="dcterms:W3CDTF">2019-12-04T15:11:00Z</dcterms:created>
  <dcterms:modified xsi:type="dcterms:W3CDTF">2022-01-21T19:04:00Z</dcterms:modified>
</cp:coreProperties>
</file>