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42C7BABD"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03</w:t>
      </w:r>
      <w:r w:rsidR="00D759C9">
        <w:rPr>
          <w:rFonts w:ascii="Open Sans" w:eastAsia="Open Sans" w:hAnsi="Open Sans" w:cs="Open Sans"/>
          <w:b/>
          <w:color w:val="073763"/>
          <w:sz w:val="24"/>
          <w:szCs w:val="24"/>
        </w:rPr>
        <w:t>/</w:t>
      </w:r>
      <w:r w:rsidR="00634BC0">
        <w:rPr>
          <w:rFonts w:ascii="Open Sans" w:eastAsia="Open Sans" w:hAnsi="Open Sans" w:cs="Open Sans"/>
          <w:b/>
          <w:color w:val="073763"/>
          <w:sz w:val="24"/>
          <w:szCs w:val="24"/>
        </w:rPr>
        <w:t>18</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0E99F031"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9231FE">
        <w:rPr>
          <w:rFonts w:ascii="Open Sans" w:eastAsia="Open Sans" w:hAnsi="Open Sans" w:cs="Open Sans"/>
          <w:b/>
          <w:color w:val="073763"/>
          <w:sz w:val="24"/>
          <w:szCs w:val="24"/>
        </w:rPr>
        <w:t>/Deliberations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2ACCD8DA"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Xiaoru Shi, Latisha Franklin, Megan Minnich, Jake Snyder, Nora Van Horn</w:t>
      </w:r>
      <w:r w:rsidR="001D0C34">
        <w:rPr>
          <w:rFonts w:ascii="Open Sans" w:eastAsia="Open Sans" w:hAnsi="Open Sans" w:cs="Open Sans"/>
          <w:color w:val="666666"/>
          <w:sz w:val="24"/>
          <w:szCs w:val="24"/>
        </w:rPr>
        <w:t>, Erin Boas</w:t>
      </w:r>
      <w:r w:rsidR="00634BC0">
        <w:rPr>
          <w:rFonts w:ascii="Open Sans" w:eastAsia="Open Sans" w:hAnsi="Open Sans" w:cs="Open Sans"/>
          <w:color w:val="666666"/>
          <w:sz w:val="24"/>
          <w:szCs w:val="24"/>
        </w:rPr>
        <w:t>, Schönn Franklin</w:t>
      </w:r>
    </w:p>
    <w:p w14:paraId="5179C0A6" w14:textId="4031E2D5"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Jolinda Wilson</w:t>
      </w:r>
      <w:r w:rsidR="009231FE">
        <w:rPr>
          <w:rFonts w:ascii="Open Sans" w:eastAsia="Open Sans" w:hAnsi="Open Sans" w:cs="Open Sans"/>
          <w:color w:val="666666"/>
          <w:sz w:val="24"/>
          <w:szCs w:val="24"/>
        </w:rPr>
        <w:t>,</w:t>
      </w:r>
    </w:p>
    <w:p w14:paraId="7BEB99BF" w14:textId="0082057B" w:rsidR="009231FE" w:rsidRDefault="001D0C34" w:rsidP="00B22760">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1A90E53A"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2341F5">
        <w:rPr>
          <w:rFonts w:ascii="Open Sans" w:eastAsia="Open Sans" w:hAnsi="Open Sans" w:cs="Open Sans"/>
          <w:i/>
          <w:color w:val="666666"/>
          <w:sz w:val="24"/>
          <w:szCs w:val="24"/>
        </w:rPr>
        <w:t>8:0</w:t>
      </w:r>
      <w:r w:rsidR="00471355">
        <w:rPr>
          <w:rFonts w:ascii="Open Sans" w:eastAsia="Open Sans" w:hAnsi="Open Sans" w:cs="Open Sans"/>
          <w:i/>
          <w:color w:val="666666"/>
          <w:sz w:val="24"/>
          <w:szCs w:val="24"/>
        </w:rPr>
        <w:t>2</w:t>
      </w:r>
      <w:r w:rsidR="001D0C34">
        <w:rPr>
          <w:rFonts w:ascii="Open Sans" w:eastAsia="Open Sans" w:hAnsi="Open Sans" w:cs="Open Sans"/>
          <w:i/>
          <w:color w:val="666666"/>
          <w:sz w:val="24"/>
          <w:szCs w:val="24"/>
        </w:rPr>
        <w:t xml:space="preserve"> </w:t>
      </w:r>
      <w:r w:rsidR="002341F5">
        <w:rPr>
          <w:rFonts w:ascii="Open Sans" w:eastAsia="Open Sans" w:hAnsi="Open Sans" w:cs="Open Sans"/>
          <w:i/>
          <w:color w:val="666666"/>
          <w:sz w:val="24"/>
          <w:szCs w:val="24"/>
        </w:rPr>
        <w:t>a</w:t>
      </w:r>
      <w:r w:rsidR="00172445">
        <w:rPr>
          <w:rFonts w:ascii="Open Sans" w:eastAsia="Open Sans" w:hAnsi="Open Sans" w:cs="Open Sans"/>
          <w:i/>
          <w:color w:val="666666"/>
          <w:sz w:val="24"/>
          <w:szCs w:val="24"/>
        </w:rPr>
        <w:t>.m.</w:t>
      </w:r>
    </w:p>
    <w:p w14:paraId="6A395E12" w14:textId="5926931F"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37E6F982" w14:textId="37B94800" w:rsidR="00C826BC"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 seconded, no objections.</w:t>
      </w:r>
    </w:p>
    <w:p w14:paraId="7441BE15" w14:textId="6E71630F"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2341F5">
        <w:rPr>
          <w:rFonts w:ascii="Open Sans" w:eastAsia="Open Sans" w:hAnsi="Open Sans" w:cs="Open Sans"/>
          <w:b/>
          <w:color w:val="073763"/>
          <w:sz w:val="24"/>
          <w:szCs w:val="24"/>
        </w:rPr>
        <w:t>March 14</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4A6A98DB"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676D9CE" w14:textId="1E1A00CE" w:rsidR="00471355" w:rsidRPr="00D942C2" w:rsidRDefault="00471355" w:rsidP="00471355">
      <w:pPr>
        <w:spacing w:line="360" w:lineRule="auto"/>
        <w:rPr>
          <w:rFonts w:ascii="Open Sans" w:eastAsia="Open Sans" w:hAnsi="Open Sans" w:cs="Open Sans"/>
          <w:bCs/>
          <w:color w:val="7F7F7F" w:themeColor="text1" w:themeTint="80"/>
          <w:sz w:val="24"/>
          <w:szCs w:val="24"/>
        </w:rPr>
      </w:pPr>
      <w:r w:rsidRPr="00D942C2">
        <w:rPr>
          <w:rFonts w:ascii="Open Sans" w:eastAsia="Open Sans" w:hAnsi="Open Sans" w:cs="Open Sans"/>
          <w:bCs/>
          <w:color w:val="7F7F7F" w:themeColor="text1" w:themeTint="80"/>
          <w:sz w:val="24"/>
          <w:szCs w:val="24"/>
        </w:rPr>
        <w:t xml:space="preserve">Zion: This is an extremely important issue. We have done a lot of work with administration about how to go about how poverty is seen in this Penn State </w:t>
      </w:r>
      <w:r w:rsidRPr="00D942C2">
        <w:rPr>
          <w:rFonts w:ascii="Open Sans" w:eastAsia="Open Sans" w:hAnsi="Open Sans" w:cs="Open Sans"/>
          <w:bCs/>
          <w:color w:val="7F7F7F" w:themeColor="text1" w:themeTint="80"/>
          <w:sz w:val="24"/>
          <w:szCs w:val="24"/>
        </w:rPr>
        <w:lastRenderedPageBreak/>
        <w:t>community. I have experienced poverty and I don’t think anyone else should have to deal with especially at a university like this. This is not only a problem at this unversity but others and worldwide.</w:t>
      </w:r>
    </w:p>
    <w:p w14:paraId="6900ECDE" w14:textId="77777777" w:rsidR="00471355" w:rsidRPr="00D942C2" w:rsidRDefault="00471355" w:rsidP="00471355">
      <w:pPr>
        <w:spacing w:line="360" w:lineRule="auto"/>
        <w:rPr>
          <w:rFonts w:ascii="Open Sans" w:eastAsia="Open Sans" w:hAnsi="Open Sans" w:cs="Open Sans"/>
          <w:bCs/>
          <w:color w:val="7F7F7F" w:themeColor="text1" w:themeTint="80"/>
          <w:sz w:val="24"/>
          <w:szCs w:val="24"/>
        </w:rPr>
      </w:pPr>
    </w:p>
    <w:p w14:paraId="669DAAD0" w14:textId="638BF336" w:rsidR="00471355" w:rsidRPr="00D942C2" w:rsidRDefault="00471355" w:rsidP="00471355">
      <w:pPr>
        <w:spacing w:line="360" w:lineRule="auto"/>
        <w:rPr>
          <w:rFonts w:ascii="Open Sans" w:eastAsia="Open Sans" w:hAnsi="Open Sans" w:cs="Open Sans"/>
          <w:bCs/>
          <w:color w:val="7F7F7F" w:themeColor="text1" w:themeTint="80"/>
          <w:sz w:val="24"/>
          <w:szCs w:val="24"/>
        </w:rPr>
      </w:pPr>
      <w:r w:rsidRPr="00D942C2">
        <w:rPr>
          <w:rFonts w:ascii="Open Sans" w:eastAsia="Open Sans" w:hAnsi="Open Sans" w:cs="Open Sans"/>
          <w:bCs/>
          <w:color w:val="7F7F7F" w:themeColor="text1" w:themeTint="80"/>
          <w:sz w:val="24"/>
          <w:szCs w:val="24"/>
        </w:rPr>
        <w:t xml:space="preserve">Emily: I am president of Lion’s Pantry. I am on the student advisory board for student poverty. There are a lot of resources but not enough comfort around using them. We have a great platform and responsibility to be proactive about it. </w:t>
      </w:r>
    </w:p>
    <w:p w14:paraId="0AFE5468" w14:textId="59F8E1F0" w:rsidR="00471355" w:rsidRPr="00D942C2" w:rsidRDefault="00471355" w:rsidP="00471355">
      <w:pPr>
        <w:spacing w:line="360" w:lineRule="auto"/>
        <w:rPr>
          <w:rFonts w:ascii="Open Sans" w:eastAsia="Open Sans" w:hAnsi="Open Sans" w:cs="Open Sans"/>
          <w:bCs/>
          <w:color w:val="7F7F7F" w:themeColor="text1" w:themeTint="80"/>
          <w:sz w:val="24"/>
          <w:szCs w:val="24"/>
        </w:rPr>
      </w:pPr>
    </w:p>
    <w:p w14:paraId="3C008AF4" w14:textId="2E0B0A38" w:rsidR="00471355" w:rsidRPr="00D942C2" w:rsidRDefault="00471355" w:rsidP="00471355">
      <w:pPr>
        <w:spacing w:line="360" w:lineRule="auto"/>
        <w:rPr>
          <w:rFonts w:ascii="Open Sans" w:eastAsia="Open Sans" w:hAnsi="Open Sans" w:cs="Open Sans"/>
          <w:bCs/>
          <w:color w:val="7F7F7F" w:themeColor="text1" w:themeTint="80"/>
          <w:sz w:val="24"/>
          <w:szCs w:val="24"/>
        </w:rPr>
      </w:pPr>
      <w:r w:rsidRPr="00D942C2">
        <w:rPr>
          <w:rFonts w:ascii="Open Sans" w:eastAsia="Open Sans" w:hAnsi="Open Sans" w:cs="Open Sans"/>
          <w:bCs/>
          <w:color w:val="7F7F7F" w:themeColor="text1" w:themeTint="80"/>
          <w:sz w:val="24"/>
          <w:szCs w:val="24"/>
        </w:rPr>
        <w:t xml:space="preserve">Morgan: I pledged to be a member of the student advisory board for student poverty. We have enacted initiative to help students in poverty and other universities. With our recommendations, students will be able to focus more on their education. We want future students to also get the support they need. </w:t>
      </w:r>
    </w:p>
    <w:p w14:paraId="3DB7009F" w14:textId="309FB133" w:rsidR="00471355" w:rsidRPr="00D942C2" w:rsidRDefault="00471355" w:rsidP="00471355">
      <w:pPr>
        <w:spacing w:line="360" w:lineRule="auto"/>
        <w:rPr>
          <w:rFonts w:ascii="Open Sans" w:eastAsia="Open Sans" w:hAnsi="Open Sans" w:cs="Open Sans"/>
          <w:bCs/>
          <w:color w:val="7F7F7F" w:themeColor="text1" w:themeTint="80"/>
          <w:sz w:val="24"/>
          <w:szCs w:val="24"/>
        </w:rPr>
      </w:pPr>
    </w:p>
    <w:p w14:paraId="795DB868" w14:textId="0BF220FA" w:rsidR="00471355" w:rsidRPr="00D942C2" w:rsidRDefault="00471355" w:rsidP="00471355">
      <w:pPr>
        <w:spacing w:line="360" w:lineRule="auto"/>
        <w:rPr>
          <w:rFonts w:ascii="Open Sans" w:eastAsia="Open Sans" w:hAnsi="Open Sans" w:cs="Open Sans"/>
          <w:bCs/>
          <w:color w:val="7F7F7F" w:themeColor="text1" w:themeTint="80"/>
          <w:sz w:val="24"/>
          <w:szCs w:val="24"/>
        </w:rPr>
      </w:pPr>
      <w:r w:rsidRPr="00D942C2">
        <w:rPr>
          <w:rFonts w:ascii="Open Sans" w:eastAsia="Open Sans" w:hAnsi="Open Sans" w:cs="Open Sans"/>
          <w:bCs/>
          <w:color w:val="7F7F7F" w:themeColor="text1" w:themeTint="80"/>
          <w:sz w:val="24"/>
          <w:szCs w:val="24"/>
        </w:rPr>
        <w:t xml:space="preserve">Anton: </w:t>
      </w:r>
      <w:r w:rsidR="002842CF" w:rsidRPr="00D942C2">
        <w:rPr>
          <w:rFonts w:ascii="Open Sans" w:eastAsia="Open Sans" w:hAnsi="Open Sans" w:cs="Open Sans"/>
          <w:bCs/>
          <w:color w:val="7F7F7F" w:themeColor="text1" w:themeTint="80"/>
          <w:sz w:val="24"/>
          <w:szCs w:val="24"/>
        </w:rPr>
        <w:t xml:space="preserve">I am here to echo what everyone has said so far in urging the SFB to take action with student poverty. Putting the initiative to help fellow students is paramount. </w:t>
      </w:r>
    </w:p>
    <w:p w14:paraId="62E7C845" w14:textId="70FAFAC5" w:rsidR="002842CF" w:rsidRPr="00D942C2" w:rsidRDefault="002842CF" w:rsidP="00471355">
      <w:pPr>
        <w:spacing w:line="360" w:lineRule="auto"/>
        <w:rPr>
          <w:rFonts w:ascii="Open Sans" w:eastAsia="Open Sans" w:hAnsi="Open Sans" w:cs="Open Sans"/>
          <w:bCs/>
          <w:color w:val="7F7F7F" w:themeColor="text1" w:themeTint="80"/>
          <w:sz w:val="24"/>
          <w:szCs w:val="24"/>
        </w:rPr>
      </w:pPr>
    </w:p>
    <w:p w14:paraId="6773537F" w14:textId="167696F3" w:rsidR="002842CF" w:rsidRPr="00471355" w:rsidRDefault="002842CF" w:rsidP="00471355">
      <w:pPr>
        <w:spacing w:line="360" w:lineRule="auto"/>
        <w:rPr>
          <w:rFonts w:ascii="Open Sans" w:eastAsia="Open Sans" w:hAnsi="Open Sans" w:cs="Open Sans"/>
          <w:bCs/>
          <w:color w:val="073763"/>
          <w:sz w:val="24"/>
          <w:szCs w:val="24"/>
        </w:rPr>
      </w:pPr>
      <w:r w:rsidRPr="00D942C2">
        <w:rPr>
          <w:rFonts w:ascii="Open Sans" w:eastAsia="Open Sans" w:hAnsi="Open Sans" w:cs="Open Sans"/>
          <w:bCs/>
          <w:color w:val="7F7F7F" w:themeColor="text1" w:themeTint="80"/>
          <w:sz w:val="24"/>
          <w:szCs w:val="24"/>
        </w:rPr>
        <w:t xml:space="preserve">Janiyah: I urge to support the work that has been done and urge you to continue to support the world of student poverty. </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7941E486"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6FE8E8F4" w14:textId="54EA27F7" w:rsidR="009231FE" w:rsidRPr="009231FE" w:rsidRDefault="009231FE" w:rsidP="009231FE">
      <w:pPr>
        <w:spacing w:line="360" w:lineRule="auto"/>
        <w:rPr>
          <w:rFonts w:ascii="Open Sans" w:eastAsia="Open Sans" w:hAnsi="Open Sans" w:cs="Open Sans"/>
          <w:b/>
          <w:color w:val="073763"/>
          <w:sz w:val="24"/>
          <w:szCs w:val="24"/>
        </w:rPr>
      </w:pPr>
      <w:r w:rsidRPr="009231FE">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 business.</w:t>
      </w: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2A2D219D" w14:textId="0BC40FB4" w:rsidR="009231FE" w:rsidRPr="009231FE" w:rsidRDefault="009231FE" w:rsidP="009231FE">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Deliberations</w:t>
      </w:r>
    </w:p>
    <w:p w14:paraId="5E082231" w14:textId="4D602089" w:rsidR="009231FE" w:rsidRPr="009231FE" w:rsidRDefault="009231F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 Kelling: </w:t>
      </w:r>
      <w:r w:rsidR="001D0C34">
        <w:rPr>
          <w:rFonts w:ascii="Open Sans" w:eastAsia="Open Sans" w:hAnsi="Open Sans" w:cs="Open Sans"/>
          <w:iCs/>
          <w:color w:val="666666"/>
          <w:sz w:val="24"/>
          <w:szCs w:val="24"/>
        </w:rPr>
        <w:t xml:space="preserve">Start with Facilities discussion, then go into standing allocations later. </w:t>
      </w:r>
    </w:p>
    <w:p w14:paraId="389ACB5A" w14:textId="77777777" w:rsidR="00634BC0" w:rsidRDefault="00634BC0" w:rsidP="009231FE">
      <w:pPr>
        <w:spacing w:line="360" w:lineRule="auto"/>
        <w:rPr>
          <w:rFonts w:ascii="Open Sans" w:eastAsia="Open Sans" w:hAnsi="Open Sans" w:cs="Open Sans"/>
          <w:b/>
          <w:bCs/>
          <w:iCs/>
          <w:color w:val="666666"/>
          <w:sz w:val="24"/>
          <w:szCs w:val="24"/>
        </w:rPr>
      </w:pPr>
    </w:p>
    <w:p w14:paraId="76236BBC" w14:textId="0FA7EF7A" w:rsidR="009231FE" w:rsidRDefault="00471355" w:rsidP="009231FE">
      <w:pPr>
        <w:spacing w:line="360" w:lineRule="auto"/>
        <w:rPr>
          <w:rFonts w:ascii="Open Sans" w:eastAsia="Open Sans" w:hAnsi="Open Sans" w:cs="Open Sans"/>
          <w:b/>
          <w:bCs/>
          <w:iCs/>
          <w:color w:val="666666"/>
          <w:sz w:val="24"/>
          <w:szCs w:val="24"/>
        </w:rPr>
      </w:pPr>
      <w:r w:rsidRPr="00471355">
        <w:rPr>
          <w:rFonts w:ascii="Open Sans" w:eastAsia="Open Sans" w:hAnsi="Open Sans" w:cs="Open Sans"/>
          <w:b/>
          <w:bCs/>
          <w:iCs/>
          <w:color w:val="666666"/>
          <w:sz w:val="24"/>
          <w:szCs w:val="24"/>
        </w:rPr>
        <w:t xml:space="preserve">Student Poverty </w:t>
      </w:r>
      <w:r w:rsidR="002842CF">
        <w:rPr>
          <w:rFonts w:ascii="Open Sans" w:eastAsia="Open Sans" w:hAnsi="Open Sans" w:cs="Open Sans"/>
          <w:b/>
          <w:bCs/>
          <w:iCs/>
          <w:color w:val="666666"/>
          <w:sz w:val="24"/>
          <w:szCs w:val="24"/>
        </w:rPr>
        <w:t>Pilot Program</w:t>
      </w:r>
    </w:p>
    <w:p w14:paraId="1B42E68F" w14:textId="6E13DFA3" w:rsidR="002842CF" w:rsidRDefault="002842C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heard about this around the new fee request deadline but provided an extension. We are considering this on a short timeline. It goes to the new fee request committee then to the board to be voted on. </w:t>
      </w:r>
      <w:r w:rsidR="002839E3">
        <w:rPr>
          <w:rFonts w:ascii="Open Sans" w:eastAsia="Open Sans" w:hAnsi="Open Sans" w:cs="Open Sans"/>
          <w:iCs/>
          <w:color w:val="666666"/>
          <w:sz w:val="24"/>
          <w:szCs w:val="24"/>
        </w:rPr>
        <w:t xml:space="preserve">We want to be on the same page if we want them to have a hearing. Our terms this year ends on April 1 which I wouldn’t consider to be flexible. I want to focus on basic eligibility and if we grant a hearing. </w:t>
      </w:r>
    </w:p>
    <w:p w14:paraId="0B77578B" w14:textId="7C66358D" w:rsidR="002839E3" w:rsidRDefault="002839E3" w:rsidP="009231FE">
      <w:pPr>
        <w:spacing w:line="360" w:lineRule="auto"/>
        <w:rPr>
          <w:rFonts w:ascii="Open Sans" w:eastAsia="Open Sans" w:hAnsi="Open Sans" w:cs="Open Sans"/>
          <w:iCs/>
          <w:color w:val="666666"/>
          <w:sz w:val="24"/>
          <w:szCs w:val="24"/>
        </w:rPr>
      </w:pPr>
    </w:p>
    <w:p w14:paraId="78215C0E" w14:textId="1A7D2E9C" w:rsidR="002839E3" w:rsidRDefault="002839E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Prioritizing of student input has only been put first. Deliberation every week and subcommittee meetings. This office is to better </w:t>
      </w:r>
      <w:r w:rsidR="00087610">
        <w:rPr>
          <w:rFonts w:ascii="Open Sans" w:eastAsia="Open Sans" w:hAnsi="Open Sans" w:cs="Open Sans"/>
          <w:iCs/>
          <w:color w:val="666666"/>
          <w:sz w:val="24"/>
          <w:szCs w:val="24"/>
        </w:rPr>
        <w:t>students’</w:t>
      </w:r>
      <w:r>
        <w:rPr>
          <w:rFonts w:ascii="Open Sans" w:eastAsia="Open Sans" w:hAnsi="Open Sans" w:cs="Open Sans"/>
          <w:iCs/>
          <w:color w:val="666666"/>
          <w:sz w:val="24"/>
          <w:szCs w:val="24"/>
        </w:rPr>
        <w:t xml:space="preserve"> lives in every realm. This unit can help cut down costs</w:t>
      </w:r>
      <w:r w:rsidR="00087610">
        <w:rPr>
          <w:rFonts w:ascii="Open Sans" w:eastAsia="Open Sans" w:hAnsi="Open Sans" w:cs="Open Sans"/>
          <w:iCs/>
          <w:color w:val="666666"/>
          <w:sz w:val="24"/>
          <w:szCs w:val="24"/>
        </w:rPr>
        <w:t xml:space="preserve">, </w:t>
      </w:r>
      <w:r>
        <w:rPr>
          <w:rFonts w:ascii="Open Sans" w:eastAsia="Open Sans" w:hAnsi="Open Sans" w:cs="Open Sans"/>
          <w:iCs/>
          <w:color w:val="666666"/>
          <w:sz w:val="24"/>
          <w:szCs w:val="24"/>
        </w:rPr>
        <w:t xml:space="preserve">seek regular assistance, have someone there with you from start to finish, and </w:t>
      </w:r>
      <w:r w:rsidR="00087610">
        <w:rPr>
          <w:rFonts w:ascii="Open Sans" w:eastAsia="Open Sans" w:hAnsi="Open Sans" w:cs="Open Sans"/>
          <w:iCs/>
          <w:color w:val="666666"/>
          <w:sz w:val="24"/>
          <w:szCs w:val="24"/>
        </w:rPr>
        <w:t xml:space="preserve">can provide programming for students. Relied heavily on data that President Barron assembled, and we held a student focus group. </w:t>
      </w:r>
      <w:r>
        <w:rPr>
          <w:rFonts w:ascii="Open Sans" w:eastAsia="Open Sans" w:hAnsi="Open Sans" w:cs="Open Sans"/>
          <w:iCs/>
          <w:color w:val="666666"/>
          <w:sz w:val="24"/>
          <w:szCs w:val="24"/>
        </w:rPr>
        <w:t xml:space="preserve"> </w:t>
      </w:r>
      <w:r w:rsidR="00087610">
        <w:rPr>
          <w:rFonts w:ascii="Open Sans" w:eastAsia="Open Sans" w:hAnsi="Open Sans" w:cs="Open Sans"/>
          <w:iCs/>
          <w:color w:val="666666"/>
          <w:sz w:val="24"/>
          <w:szCs w:val="24"/>
        </w:rPr>
        <w:t xml:space="preserve">Our hope with the lateness, that is done to the best extent it could be. We want an ultimately greater payoff. I think this is a great look into the future of what Penn State could be. </w:t>
      </w:r>
    </w:p>
    <w:p w14:paraId="56E41404" w14:textId="06E0BE0A" w:rsidR="00087610" w:rsidRDefault="00087610" w:rsidP="009231FE">
      <w:pPr>
        <w:spacing w:line="360" w:lineRule="auto"/>
        <w:rPr>
          <w:rFonts w:ascii="Open Sans" w:eastAsia="Open Sans" w:hAnsi="Open Sans" w:cs="Open Sans"/>
          <w:iCs/>
          <w:color w:val="666666"/>
          <w:sz w:val="24"/>
          <w:szCs w:val="24"/>
        </w:rPr>
      </w:pPr>
    </w:p>
    <w:p w14:paraId="67560BFE" w14:textId="137C1ADF" w:rsidR="006752C4" w:rsidRDefault="00087610"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I want to expand on the level of student involvement within this specific proposal. These 15 students look so much hard work, had willingly to reach out and partake in focus groups. While the recommendations have been sent for review, they still are in that review process. This will art least be considered in the grand scheme. Students are facing a lot of financial issues especially during the pandemic. </w:t>
      </w:r>
      <w:r w:rsidR="006752C4">
        <w:rPr>
          <w:rFonts w:ascii="Open Sans" w:eastAsia="Open Sans" w:hAnsi="Open Sans" w:cs="Open Sans"/>
          <w:iCs/>
          <w:color w:val="666666"/>
          <w:sz w:val="24"/>
          <w:szCs w:val="24"/>
        </w:rPr>
        <w:t>I think having this consideration this year would speak to the mission of the fee board.</w:t>
      </w:r>
    </w:p>
    <w:p w14:paraId="11992BAE" w14:textId="3C2D60E4" w:rsidR="006752C4" w:rsidRDefault="006752C4" w:rsidP="009231FE">
      <w:pPr>
        <w:spacing w:line="360" w:lineRule="auto"/>
        <w:rPr>
          <w:rFonts w:ascii="Open Sans" w:eastAsia="Open Sans" w:hAnsi="Open Sans" w:cs="Open Sans"/>
          <w:iCs/>
          <w:color w:val="666666"/>
          <w:sz w:val="24"/>
          <w:szCs w:val="24"/>
        </w:rPr>
      </w:pPr>
    </w:p>
    <w:p w14:paraId="33EAEAE3" w14:textId="4784BAA0" w:rsidR="006752C4" w:rsidRDefault="006752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Nora: Because it has been in the works for 8 months, how long has the idea of being a part of the SFB taken place? And are there other sources of funding? </w:t>
      </w:r>
    </w:p>
    <w:p w14:paraId="49F858A0" w14:textId="576CDD6C" w:rsidR="006752C4" w:rsidRDefault="006752C4" w:rsidP="009231FE">
      <w:pPr>
        <w:spacing w:line="360" w:lineRule="auto"/>
        <w:rPr>
          <w:rFonts w:ascii="Open Sans" w:eastAsia="Open Sans" w:hAnsi="Open Sans" w:cs="Open Sans"/>
          <w:iCs/>
          <w:color w:val="666666"/>
          <w:sz w:val="24"/>
          <w:szCs w:val="24"/>
        </w:rPr>
      </w:pPr>
    </w:p>
    <w:p w14:paraId="06775646" w14:textId="5B7667C9" w:rsidR="006752C4" w:rsidRDefault="006752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We tried to get it in within the deadline. The project moved along quicker than anticipated. We were prepared in December but wanted the recommendations first. Those recommendations were finalized at the end of February. About cost sharing: there have been verbal commitments because the recommendation has been finalized. The vice president said he would secure some funds as well. We don’t have specific dollar amounts of funding but student affairs has asked for a minimum of $80,000 from the fee board. </w:t>
      </w:r>
    </w:p>
    <w:p w14:paraId="1803905D" w14:textId="209FC5D3" w:rsidR="006752C4" w:rsidRDefault="006752C4" w:rsidP="009231FE">
      <w:pPr>
        <w:spacing w:line="360" w:lineRule="auto"/>
        <w:rPr>
          <w:rFonts w:ascii="Open Sans" w:eastAsia="Open Sans" w:hAnsi="Open Sans" w:cs="Open Sans"/>
          <w:iCs/>
          <w:color w:val="666666"/>
          <w:sz w:val="24"/>
          <w:szCs w:val="24"/>
        </w:rPr>
      </w:pPr>
    </w:p>
    <w:p w14:paraId="57B44821" w14:textId="596A3575" w:rsidR="006752C4" w:rsidRDefault="006752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If the new fee request approves it and the vote will be pretty quick within the SFB tomorrow. </w:t>
      </w:r>
    </w:p>
    <w:p w14:paraId="5A91B852" w14:textId="2359146E" w:rsidR="006752C4" w:rsidRDefault="006752C4" w:rsidP="009231FE">
      <w:pPr>
        <w:spacing w:line="360" w:lineRule="auto"/>
        <w:rPr>
          <w:rFonts w:ascii="Open Sans" w:eastAsia="Open Sans" w:hAnsi="Open Sans" w:cs="Open Sans"/>
          <w:iCs/>
          <w:color w:val="666666"/>
          <w:sz w:val="24"/>
          <w:szCs w:val="24"/>
        </w:rPr>
      </w:pPr>
    </w:p>
    <w:p w14:paraId="2B71965B" w14:textId="2F6B8928" w:rsidR="006752C4" w:rsidRDefault="006752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 think the proposal is solid. What difference would it </w:t>
      </w:r>
      <w:r w:rsidR="004442B1">
        <w:rPr>
          <w:rFonts w:ascii="Open Sans" w:eastAsia="Open Sans" w:hAnsi="Open Sans" w:cs="Open Sans"/>
          <w:iCs/>
          <w:color w:val="666666"/>
          <w:sz w:val="24"/>
          <w:szCs w:val="24"/>
        </w:rPr>
        <w:t>make</w:t>
      </w:r>
      <w:r>
        <w:rPr>
          <w:rFonts w:ascii="Open Sans" w:eastAsia="Open Sans" w:hAnsi="Open Sans" w:cs="Open Sans"/>
          <w:iCs/>
          <w:color w:val="666666"/>
          <w:sz w:val="24"/>
          <w:szCs w:val="24"/>
        </w:rPr>
        <w:t xml:space="preserve"> being on this cycle vs. next years cycle? </w:t>
      </w:r>
    </w:p>
    <w:p w14:paraId="1B7A01C6" w14:textId="32A2C83F" w:rsidR="006752C4" w:rsidRDefault="006752C4" w:rsidP="009231FE">
      <w:pPr>
        <w:spacing w:line="360" w:lineRule="auto"/>
        <w:rPr>
          <w:rFonts w:ascii="Open Sans" w:eastAsia="Open Sans" w:hAnsi="Open Sans" w:cs="Open Sans"/>
          <w:iCs/>
          <w:color w:val="666666"/>
          <w:sz w:val="24"/>
          <w:szCs w:val="24"/>
        </w:rPr>
      </w:pPr>
    </w:p>
    <w:p w14:paraId="29E8DF05" w14:textId="64DB4634" w:rsidR="006752C4" w:rsidRDefault="006752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w:t>
      </w:r>
      <w:r w:rsidR="004442B1">
        <w:rPr>
          <w:rFonts w:ascii="Open Sans" w:eastAsia="Open Sans" w:hAnsi="Open Sans" w:cs="Open Sans"/>
          <w:iCs/>
          <w:color w:val="666666"/>
          <w:sz w:val="24"/>
          <w:szCs w:val="24"/>
        </w:rPr>
        <w:t xml:space="preserve">The ultimate idea for it to be in this cycle, with the transition of the president, this has solid institutional commitment from Barron and people of the president’s council. A new president would impede this into future years. We want to keep the momentum so we can use the familiarization of the budget. </w:t>
      </w:r>
    </w:p>
    <w:p w14:paraId="2C49CBD1" w14:textId="261CDFE7" w:rsidR="004442B1" w:rsidRDefault="004442B1" w:rsidP="009231FE">
      <w:pPr>
        <w:spacing w:line="360" w:lineRule="auto"/>
        <w:rPr>
          <w:rFonts w:ascii="Open Sans" w:eastAsia="Open Sans" w:hAnsi="Open Sans" w:cs="Open Sans"/>
          <w:iCs/>
          <w:color w:val="666666"/>
          <w:sz w:val="24"/>
          <w:szCs w:val="24"/>
        </w:rPr>
      </w:pPr>
    </w:p>
    <w:p w14:paraId="3CC665A1" w14:textId="7F30ED39" w:rsidR="004442B1" w:rsidRDefault="004442B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We wish the university had this years and years ago. The need has always been there especially with the pandemic. I think delaying it a year would be consequential. </w:t>
      </w:r>
    </w:p>
    <w:p w14:paraId="0271926F" w14:textId="5A0B6B0A" w:rsidR="004442B1" w:rsidRDefault="004442B1" w:rsidP="009231FE">
      <w:pPr>
        <w:spacing w:line="360" w:lineRule="auto"/>
        <w:rPr>
          <w:rFonts w:ascii="Open Sans" w:eastAsia="Open Sans" w:hAnsi="Open Sans" w:cs="Open Sans"/>
          <w:iCs/>
          <w:color w:val="666666"/>
          <w:sz w:val="24"/>
          <w:szCs w:val="24"/>
        </w:rPr>
      </w:pPr>
    </w:p>
    <w:p w14:paraId="031639C1" w14:textId="44832E4F" w:rsidR="004442B1" w:rsidRDefault="004442B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Nora: Is the $80,000 a pilot? </w:t>
      </w:r>
    </w:p>
    <w:p w14:paraId="779462DD" w14:textId="12A1B425" w:rsidR="004442B1" w:rsidRDefault="004442B1" w:rsidP="009231FE">
      <w:pPr>
        <w:spacing w:line="360" w:lineRule="auto"/>
        <w:rPr>
          <w:rFonts w:ascii="Open Sans" w:eastAsia="Open Sans" w:hAnsi="Open Sans" w:cs="Open Sans"/>
          <w:iCs/>
          <w:color w:val="666666"/>
          <w:sz w:val="24"/>
          <w:szCs w:val="24"/>
        </w:rPr>
      </w:pPr>
    </w:p>
    <w:p w14:paraId="6088ACA8" w14:textId="13099082" w:rsidR="004442B1" w:rsidRDefault="004442B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Even having the board commitment to the $80,000 of a pilot for the next 2 or 3 years we hope it would become a standing allocation. </w:t>
      </w:r>
    </w:p>
    <w:p w14:paraId="70F974CF" w14:textId="2D032223" w:rsidR="004442B1" w:rsidRDefault="004442B1" w:rsidP="009231FE">
      <w:pPr>
        <w:spacing w:line="360" w:lineRule="auto"/>
        <w:rPr>
          <w:rFonts w:ascii="Open Sans" w:eastAsia="Open Sans" w:hAnsi="Open Sans" w:cs="Open Sans"/>
          <w:iCs/>
          <w:color w:val="666666"/>
          <w:sz w:val="24"/>
          <w:szCs w:val="24"/>
        </w:rPr>
      </w:pPr>
    </w:p>
    <w:p w14:paraId="6C4152C8" w14:textId="6FEC4522" w:rsidR="004442B1" w:rsidRDefault="004442B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On the question of the timeline, we are still having a turnover. Would you expect a delay in implementation? </w:t>
      </w:r>
    </w:p>
    <w:p w14:paraId="56251B77" w14:textId="689B96A5" w:rsidR="004442B1" w:rsidRDefault="004442B1" w:rsidP="009231FE">
      <w:pPr>
        <w:spacing w:line="360" w:lineRule="auto"/>
        <w:rPr>
          <w:rFonts w:ascii="Open Sans" w:eastAsia="Open Sans" w:hAnsi="Open Sans" w:cs="Open Sans"/>
          <w:iCs/>
          <w:color w:val="666666"/>
          <w:sz w:val="24"/>
          <w:szCs w:val="24"/>
        </w:rPr>
      </w:pPr>
    </w:p>
    <w:p w14:paraId="33EF1FCB" w14:textId="1DAA6485" w:rsidR="004442B1" w:rsidRDefault="004442B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They were ready to move on this last month in terms of implementation. This will probably be propped up quickly. </w:t>
      </w:r>
    </w:p>
    <w:p w14:paraId="2CDEFB57" w14:textId="015CF4DA" w:rsidR="004442B1" w:rsidRDefault="004442B1" w:rsidP="009231FE">
      <w:pPr>
        <w:spacing w:line="360" w:lineRule="auto"/>
        <w:rPr>
          <w:rFonts w:ascii="Open Sans" w:eastAsia="Open Sans" w:hAnsi="Open Sans" w:cs="Open Sans"/>
          <w:iCs/>
          <w:color w:val="666666"/>
          <w:sz w:val="24"/>
          <w:szCs w:val="24"/>
        </w:rPr>
      </w:pPr>
    </w:p>
    <w:p w14:paraId="662A042B" w14:textId="063A6BD1" w:rsidR="004442B1" w:rsidRDefault="004442B1"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We made sure to send it over the president and his committee before the new president comes in. </w:t>
      </w:r>
      <w:r w:rsidR="00EB513D">
        <w:rPr>
          <w:rFonts w:ascii="Open Sans" w:eastAsia="Open Sans" w:hAnsi="Open Sans" w:cs="Open Sans"/>
          <w:iCs/>
          <w:color w:val="666666"/>
          <w:sz w:val="24"/>
          <w:szCs w:val="24"/>
        </w:rPr>
        <w:t xml:space="preserve">If we are able to put it in right now as is, there can be implantation this semester even. </w:t>
      </w:r>
    </w:p>
    <w:p w14:paraId="0A46F27E" w14:textId="5ED17CC6" w:rsidR="00EB513D" w:rsidRDefault="00EB513D" w:rsidP="009231FE">
      <w:pPr>
        <w:spacing w:line="360" w:lineRule="auto"/>
        <w:rPr>
          <w:rFonts w:ascii="Open Sans" w:eastAsia="Open Sans" w:hAnsi="Open Sans" w:cs="Open Sans"/>
          <w:iCs/>
          <w:color w:val="666666"/>
          <w:sz w:val="24"/>
          <w:szCs w:val="24"/>
        </w:rPr>
      </w:pPr>
    </w:p>
    <w:p w14:paraId="25ACB031" w14:textId="7118D80C" w:rsidR="00EB513D" w:rsidRDefault="00EB513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Yidi: Is the $80,000 only for this year or a couple years? What will the cost be over the next few years?</w:t>
      </w:r>
    </w:p>
    <w:p w14:paraId="28A7AEE4" w14:textId="43ED23BD" w:rsidR="00EB513D" w:rsidRDefault="00EB513D" w:rsidP="009231FE">
      <w:pPr>
        <w:spacing w:line="360" w:lineRule="auto"/>
        <w:rPr>
          <w:rFonts w:ascii="Open Sans" w:eastAsia="Open Sans" w:hAnsi="Open Sans" w:cs="Open Sans"/>
          <w:iCs/>
          <w:color w:val="666666"/>
          <w:sz w:val="24"/>
          <w:szCs w:val="24"/>
        </w:rPr>
      </w:pPr>
    </w:p>
    <w:p w14:paraId="7B80EB5D" w14:textId="431AEDBB" w:rsidR="00EB513D" w:rsidRDefault="00EB513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It would be this year for the initial pilot. We don’t know if the pilot funding will need to continue. We know the $80,000 is necessary for this year. The entire budget is over $300,000 (tentative budget)</w:t>
      </w:r>
    </w:p>
    <w:p w14:paraId="7B1EE5D0" w14:textId="6B635652" w:rsidR="00EB513D" w:rsidRDefault="00EB513D" w:rsidP="009231FE">
      <w:pPr>
        <w:spacing w:line="360" w:lineRule="auto"/>
        <w:rPr>
          <w:rFonts w:ascii="Open Sans" w:eastAsia="Open Sans" w:hAnsi="Open Sans" w:cs="Open Sans"/>
          <w:iCs/>
          <w:color w:val="666666"/>
          <w:sz w:val="24"/>
          <w:szCs w:val="24"/>
        </w:rPr>
      </w:pPr>
    </w:p>
    <w:p w14:paraId="5CF36812" w14:textId="5AD08914" w:rsidR="00EB513D" w:rsidRDefault="00EB513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Why was there such a delay coming to the SFB? I wish the board would’ve been notified earlier. </w:t>
      </w:r>
    </w:p>
    <w:p w14:paraId="3B822F36" w14:textId="0C5A08CE" w:rsidR="00EB513D" w:rsidRDefault="00EB513D" w:rsidP="009231FE">
      <w:pPr>
        <w:spacing w:line="360" w:lineRule="auto"/>
        <w:rPr>
          <w:rFonts w:ascii="Open Sans" w:eastAsia="Open Sans" w:hAnsi="Open Sans" w:cs="Open Sans"/>
          <w:iCs/>
          <w:color w:val="666666"/>
          <w:sz w:val="24"/>
          <w:szCs w:val="24"/>
        </w:rPr>
      </w:pPr>
    </w:p>
    <w:p w14:paraId="751086AC" w14:textId="2C5F55C2" w:rsidR="00EB513D" w:rsidRDefault="00EB513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Najee: Students themselves can only do so much. Our priority was to have the primary recommendation solidified. We were told it was best to hold off. We didn’t know the exact nature of what to expect from the student fee board. There is now a sponsor, and it is ultimately green lit to move forward pending the vote of the SFB. It’s </w:t>
      </w:r>
      <w:r w:rsidR="001E5438">
        <w:rPr>
          <w:rFonts w:ascii="Open Sans" w:eastAsia="Open Sans" w:hAnsi="Open Sans" w:cs="Open Sans"/>
          <w:iCs/>
          <w:color w:val="666666"/>
          <w:sz w:val="24"/>
          <w:szCs w:val="24"/>
        </w:rPr>
        <w:t>hard</w:t>
      </w:r>
      <w:r>
        <w:rPr>
          <w:rFonts w:ascii="Open Sans" w:eastAsia="Open Sans" w:hAnsi="Open Sans" w:cs="Open Sans"/>
          <w:iCs/>
          <w:color w:val="666666"/>
          <w:sz w:val="24"/>
          <w:szCs w:val="24"/>
        </w:rPr>
        <w:t xml:space="preserve"> to communication with </w:t>
      </w:r>
      <w:r w:rsidR="001E5438">
        <w:rPr>
          <w:rFonts w:ascii="Open Sans" w:eastAsia="Open Sans" w:hAnsi="Open Sans" w:cs="Open Sans"/>
          <w:iCs/>
          <w:color w:val="666666"/>
          <w:sz w:val="24"/>
          <w:szCs w:val="24"/>
        </w:rPr>
        <w:t>administration</w:t>
      </w:r>
      <w:r>
        <w:rPr>
          <w:rFonts w:ascii="Open Sans" w:eastAsia="Open Sans" w:hAnsi="Open Sans" w:cs="Open Sans"/>
          <w:iCs/>
          <w:color w:val="666666"/>
          <w:sz w:val="24"/>
          <w:szCs w:val="24"/>
        </w:rPr>
        <w:t xml:space="preserve"> sometimes</w:t>
      </w:r>
    </w:p>
    <w:p w14:paraId="3B4CF3CB" w14:textId="12319415" w:rsidR="00EB513D" w:rsidRDefault="00EB513D" w:rsidP="009231FE">
      <w:pPr>
        <w:spacing w:line="360" w:lineRule="auto"/>
        <w:rPr>
          <w:rFonts w:ascii="Open Sans" w:eastAsia="Open Sans" w:hAnsi="Open Sans" w:cs="Open Sans"/>
          <w:iCs/>
          <w:color w:val="666666"/>
          <w:sz w:val="24"/>
          <w:szCs w:val="24"/>
        </w:rPr>
      </w:pPr>
    </w:p>
    <w:p w14:paraId="130A9B3C" w14:textId="3C210AA5" w:rsidR="00EB513D" w:rsidRDefault="00EB513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if this is not fee board funded, will it be able to move forward?</w:t>
      </w:r>
    </w:p>
    <w:p w14:paraId="5AA22DB0" w14:textId="1ABF994C" w:rsidR="00EB513D" w:rsidRDefault="00EB513D" w:rsidP="009231FE">
      <w:pPr>
        <w:spacing w:line="360" w:lineRule="auto"/>
        <w:rPr>
          <w:rFonts w:ascii="Open Sans" w:eastAsia="Open Sans" w:hAnsi="Open Sans" w:cs="Open Sans"/>
          <w:iCs/>
          <w:color w:val="666666"/>
          <w:sz w:val="24"/>
          <w:szCs w:val="24"/>
        </w:rPr>
      </w:pPr>
    </w:p>
    <w:p w14:paraId="4368C2B7" w14:textId="4CE7350E" w:rsidR="00EB513D" w:rsidRDefault="00EB513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w:t>
      </w:r>
      <w:r w:rsidR="001E5438">
        <w:rPr>
          <w:rFonts w:ascii="Open Sans" w:eastAsia="Open Sans" w:hAnsi="Open Sans" w:cs="Open Sans"/>
          <w:iCs/>
          <w:color w:val="666666"/>
          <w:sz w:val="24"/>
          <w:szCs w:val="24"/>
        </w:rPr>
        <w:t xml:space="preserve">Without the finalized report back after recommendations, the conversation this week said there needs to have some kind of funding from the fee board. With the current staffing, we proposed it dependent on fee board contributions. We had to shorten down what we originally wanted. I don’t think its possible without contributions from the fee board. </w:t>
      </w:r>
    </w:p>
    <w:p w14:paraId="2F7761B6" w14:textId="11EC5325" w:rsidR="001E5438" w:rsidRDefault="001E5438" w:rsidP="009231FE">
      <w:pPr>
        <w:spacing w:line="360" w:lineRule="auto"/>
        <w:rPr>
          <w:rFonts w:ascii="Open Sans" w:eastAsia="Open Sans" w:hAnsi="Open Sans" w:cs="Open Sans"/>
          <w:iCs/>
          <w:color w:val="666666"/>
          <w:sz w:val="24"/>
          <w:szCs w:val="24"/>
        </w:rPr>
      </w:pPr>
    </w:p>
    <w:p w14:paraId="323E659E" w14:textId="069F8281" w:rsidR="001E5438" w:rsidRDefault="001E543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This is on the direction we would’ve gone as just students, but we have to follow what the administration says. This is why we are advocating from the student perspective. </w:t>
      </w:r>
    </w:p>
    <w:p w14:paraId="305E3E85" w14:textId="2A913BE0" w:rsidR="001E5438" w:rsidRDefault="001E5438" w:rsidP="009231FE">
      <w:pPr>
        <w:spacing w:line="360" w:lineRule="auto"/>
        <w:rPr>
          <w:rFonts w:ascii="Open Sans" w:eastAsia="Open Sans" w:hAnsi="Open Sans" w:cs="Open Sans"/>
          <w:iCs/>
          <w:color w:val="666666"/>
          <w:sz w:val="24"/>
          <w:szCs w:val="24"/>
        </w:rPr>
      </w:pPr>
    </w:p>
    <w:p w14:paraId="20B2C5C3" w14:textId="10A7CB31" w:rsidR="001E5438" w:rsidRDefault="001E543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For the $80,000 that is not specifically allocated to one line up? </w:t>
      </w:r>
    </w:p>
    <w:p w14:paraId="3EB0B970" w14:textId="1CC6CF96" w:rsidR="001E5438" w:rsidRDefault="001E5438" w:rsidP="009231FE">
      <w:pPr>
        <w:spacing w:line="360" w:lineRule="auto"/>
        <w:rPr>
          <w:rFonts w:ascii="Open Sans" w:eastAsia="Open Sans" w:hAnsi="Open Sans" w:cs="Open Sans"/>
          <w:iCs/>
          <w:color w:val="666666"/>
          <w:sz w:val="24"/>
          <w:szCs w:val="24"/>
        </w:rPr>
      </w:pPr>
    </w:p>
    <w:p w14:paraId="1216756D" w14:textId="2945900A" w:rsidR="001E5438" w:rsidRDefault="001E543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Yes</w:t>
      </w:r>
      <w:r w:rsidR="00AD50CC">
        <w:rPr>
          <w:rFonts w:ascii="Open Sans" w:eastAsia="Open Sans" w:hAnsi="Open Sans" w:cs="Open Sans"/>
          <w:iCs/>
          <w:color w:val="666666"/>
          <w:sz w:val="24"/>
          <w:szCs w:val="24"/>
        </w:rPr>
        <w:t>,</w:t>
      </w:r>
      <w:r>
        <w:rPr>
          <w:rFonts w:ascii="Open Sans" w:eastAsia="Open Sans" w:hAnsi="Open Sans" w:cs="Open Sans"/>
          <w:iCs/>
          <w:color w:val="666666"/>
          <w:sz w:val="24"/>
          <w:szCs w:val="24"/>
        </w:rPr>
        <w:t xml:space="preserve"> but potentially not unless the budget is approved. Both timeline and basic eligibility need hearing. We will need to meet again if we want to discuss this in full. We could meet the week before April 1</w:t>
      </w:r>
      <w:r w:rsidRPr="001E5438">
        <w:rPr>
          <w:rFonts w:ascii="Open Sans" w:eastAsia="Open Sans" w:hAnsi="Open Sans" w:cs="Open Sans"/>
          <w:iCs/>
          <w:color w:val="666666"/>
          <w:sz w:val="24"/>
          <w:szCs w:val="24"/>
          <w:vertAlign w:val="superscript"/>
        </w:rPr>
        <w:t>st</w:t>
      </w:r>
      <w:r>
        <w:rPr>
          <w:rFonts w:ascii="Open Sans" w:eastAsia="Open Sans" w:hAnsi="Open Sans" w:cs="Open Sans"/>
          <w:iCs/>
          <w:color w:val="666666"/>
          <w:sz w:val="24"/>
          <w:szCs w:val="24"/>
        </w:rPr>
        <w:t xml:space="preserve">. I don’t think we can delay the fee recommendation. This proposal is going to take a long time to consider. We need to talk about the actual merit of the </w:t>
      </w:r>
      <w:r w:rsidR="00AD50CC">
        <w:rPr>
          <w:rFonts w:ascii="Open Sans" w:eastAsia="Open Sans" w:hAnsi="Open Sans" w:cs="Open Sans"/>
          <w:iCs/>
          <w:color w:val="666666"/>
          <w:sz w:val="24"/>
          <w:szCs w:val="24"/>
        </w:rPr>
        <w:t>proposal,</w:t>
      </w:r>
      <w:r>
        <w:rPr>
          <w:rFonts w:ascii="Open Sans" w:eastAsia="Open Sans" w:hAnsi="Open Sans" w:cs="Open Sans"/>
          <w:iCs/>
          <w:color w:val="666666"/>
          <w:sz w:val="24"/>
          <w:szCs w:val="24"/>
        </w:rPr>
        <w:t xml:space="preserve"> so I don’t think we have time this year to consider funding. I have </w:t>
      </w:r>
      <w:r w:rsidR="00AD50CC">
        <w:rPr>
          <w:rFonts w:ascii="Open Sans" w:eastAsia="Open Sans" w:hAnsi="Open Sans" w:cs="Open Sans"/>
          <w:iCs/>
          <w:color w:val="666666"/>
          <w:sz w:val="24"/>
          <w:szCs w:val="24"/>
        </w:rPr>
        <w:t>concerns</w:t>
      </w:r>
      <w:r>
        <w:rPr>
          <w:rFonts w:ascii="Open Sans" w:eastAsia="Open Sans" w:hAnsi="Open Sans" w:cs="Open Sans"/>
          <w:iCs/>
          <w:color w:val="666666"/>
          <w:sz w:val="24"/>
          <w:szCs w:val="24"/>
        </w:rPr>
        <w:t xml:space="preserve"> over basic </w:t>
      </w:r>
      <w:r w:rsidR="00AD50CC">
        <w:rPr>
          <w:rFonts w:ascii="Open Sans" w:eastAsia="Open Sans" w:hAnsi="Open Sans" w:cs="Open Sans"/>
          <w:iCs/>
          <w:color w:val="666666"/>
          <w:sz w:val="24"/>
          <w:szCs w:val="24"/>
        </w:rPr>
        <w:t xml:space="preserve">eligibility. I hope the fee board </w:t>
      </w:r>
      <w:r w:rsidR="00AD50CC">
        <w:rPr>
          <w:rFonts w:ascii="Open Sans" w:eastAsia="Open Sans" w:hAnsi="Open Sans" w:cs="Open Sans"/>
          <w:iCs/>
          <w:color w:val="666666"/>
          <w:sz w:val="24"/>
          <w:szCs w:val="24"/>
        </w:rPr>
        <w:lastRenderedPageBreak/>
        <w:t>understands that this may vary from student group recommendations. There are no line items being asked for. I am concerned for the support of the out of class experience. There are profound concerns and I don’t know if we can get it done.</w:t>
      </w:r>
    </w:p>
    <w:p w14:paraId="6387324E" w14:textId="54A1D046" w:rsidR="00AD50CC" w:rsidRDefault="00AD50CC" w:rsidP="009231FE">
      <w:pPr>
        <w:spacing w:line="360" w:lineRule="auto"/>
        <w:rPr>
          <w:rFonts w:ascii="Open Sans" w:eastAsia="Open Sans" w:hAnsi="Open Sans" w:cs="Open Sans"/>
          <w:iCs/>
          <w:color w:val="666666"/>
          <w:sz w:val="24"/>
          <w:szCs w:val="24"/>
        </w:rPr>
      </w:pPr>
    </w:p>
    <w:p w14:paraId="5EBFE385" w14:textId="52C7D963" w:rsidR="00AD50CC" w:rsidRDefault="00AD50C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If we approve it, who would be proposing? </w:t>
      </w:r>
    </w:p>
    <w:p w14:paraId="16B17EAF" w14:textId="3255AF61" w:rsidR="00AD50CC" w:rsidRDefault="00AD50CC" w:rsidP="009231FE">
      <w:pPr>
        <w:spacing w:line="360" w:lineRule="auto"/>
        <w:rPr>
          <w:rFonts w:ascii="Open Sans" w:eastAsia="Open Sans" w:hAnsi="Open Sans" w:cs="Open Sans"/>
          <w:iCs/>
          <w:color w:val="666666"/>
          <w:sz w:val="24"/>
          <w:szCs w:val="24"/>
        </w:rPr>
      </w:pPr>
    </w:p>
    <w:p w14:paraId="1C35F1BC" w14:textId="0B4075FC" w:rsidR="00AD50CC" w:rsidRDefault="00AD50C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Natasha</w:t>
      </w:r>
      <w:r w:rsidR="00323DAB">
        <w:rPr>
          <w:rFonts w:ascii="Open Sans" w:eastAsia="Open Sans" w:hAnsi="Open Sans" w:cs="Open Sans"/>
          <w:iCs/>
          <w:color w:val="666666"/>
          <w:sz w:val="24"/>
          <w:szCs w:val="24"/>
        </w:rPr>
        <w:t xml:space="preserve">? </w:t>
      </w:r>
    </w:p>
    <w:p w14:paraId="18FEA19D" w14:textId="7B8ACBBD" w:rsidR="00AD50CC" w:rsidRDefault="00AD50CC" w:rsidP="009231FE">
      <w:pPr>
        <w:spacing w:line="360" w:lineRule="auto"/>
        <w:rPr>
          <w:rFonts w:ascii="Open Sans" w:eastAsia="Open Sans" w:hAnsi="Open Sans" w:cs="Open Sans"/>
          <w:iCs/>
          <w:color w:val="666666"/>
          <w:sz w:val="24"/>
          <w:szCs w:val="24"/>
        </w:rPr>
      </w:pPr>
    </w:p>
    <w:p w14:paraId="16B70B59" w14:textId="1BDE82B5" w:rsidR="00AD50CC" w:rsidRDefault="00AD50C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am concerned about the timeline but not he basic eligibility. Personally, I am fine with finding a time to meet and maybe extending some of the meetings we are already having. </w:t>
      </w:r>
    </w:p>
    <w:p w14:paraId="42491FAA" w14:textId="0A50824B" w:rsidR="00AD50CC" w:rsidRDefault="00AD50CC" w:rsidP="009231FE">
      <w:pPr>
        <w:spacing w:line="360" w:lineRule="auto"/>
        <w:rPr>
          <w:rFonts w:ascii="Open Sans" w:eastAsia="Open Sans" w:hAnsi="Open Sans" w:cs="Open Sans"/>
          <w:iCs/>
          <w:color w:val="666666"/>
          <w:sz w:val="24"/>
          <w:szCs w:val="24"/>
        </w:rPr>
      </w:pPr>
    </w:p>
    <w:p w14:paraId="4DA3404D" w14:textId="767FC43A" w:rsidR="00AD50CC" w:rsidRDefault="00AD50C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The point of the SFB in terms of funding something like this was to boost student control. I think this was very consistent and I would hate to see a hesitance for consideration from administration matters outside of our control. This impacts basic well-being in every facet especially in the out of class experience.</w:t>
      </w:r>
    </w:p>
    <w:p w14:paraId="1E97CD00" w14:textId="40A02A14" w:rsidR="00167BD2" w:rsidRDefault="00167BD2" w:rsidP="009231FE">
      <w:pPr>
        <w:spacing w:line="360" w:lineRule="auto"/>
        <w:rPr>
          <w:rFonts w:ascii="Open Sans" w:eastAsia="Open Sans" w:hAnsi="Open Sans" w:cs="Open Sans"/>
          <w:iCs/>
          <w:color w:val="666666"/>
          <w:sz w:val="24"/>
          <w:szCs w:val="24"/>
        </w:rPr>
      </w:pPr>
    </w:p>
    <w:p w14:paraId="5B7B1A21" w14:textId="7BDAB621" w:rsidR="00167BD2" w:rsidRDefault="00167BD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There needs to be a vote today by the new fee request committee. There won’t be a lot of time to have polling. Is anyone not available to have a longer meeting tomorrow? (no objections)</w:t>
      </w:r>
    </w:p>
    <w:p w14:paraId="108A003D" w14:textId="1937CC1A" w:rsidR="00167BD2" w:rsidRDefault="00167BD2" w:rsidP="009231FE">
      <w:pPr>
        <w:spacing w:line="360" w:lineRule="auto"/>
        <w:rPr>
          <w:rFonts w:ascii="Open Sans" w:eastAsia="Open Sans" w:hAnsi="Open Sans" w:cs="Open Sans"/>
          <w:iCs/>
          <w:color w:val="666666"/>
          <w:sz w:val="24"/>
          <w:szCs w:val="24"/>
        </w:rPr>
      </w:pPr>
    </w:p>
    <w:p w14:paraId="51573B4C" w14:textId="023D33BB" w:rsidR="002B70BF" w:rsidRPr="002B70BF" w:rsidRDefault="002B70BF" w:rsidP="009231FE">
      <w:pPr>
        <w:spacing w:line="360" w:lineRule="auto"/>
        <w:rPr>
          <w:rFonts w:ascii="Open Sans" w:eastAsia="Open Sans" w:hAnsi="Open Sans" w:cs="Open Sans"/>
          <w:b/>
          <w:bCs/>
          <w:iCs/>
          <w:color w:val="666666"/>
          <w:sz w:val="24"/>
          <w:szCs w:val="24"/>
        </w:rPr>
      </w:pPr>
      <w:r w:rsidRPr="002B70BF">
        <w:rPr>
          <w:rFonts w:ascii="Open Sans" w:eastAsia="Open Sans" w:hAnsi="Open Sans" w:cs="Open Sans"/>
          <w:b/>
          <w:bCs/>
          <w:iCs/>
          <w:color w:val="666666"/>
          <w:sz w:val="24"/>
          <w:szCs w:val="24"/>
        </w:rPr>
        <w:t>Student Farm</w:t>
      </w:r>
    </w:p>
    <w:p w14:paraId="0C9DADCE" w14:textId="702833C7" w:rsidR="00167BD2" w:rsidRDefault="00167BD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think they said they wouldn’t get funding from HFS, but I pushed for the Student Farm to have this as a prerequisite. </w:t>
      </w:r>
    </w:p>
    <w:p w14:paraId="5D786E31" w14:textId="77777777" w:rsidR="002B70BF" w:rsidRDefault="002B70BF" w:rsidP="009231FE">
      <w:pPr>
        <w:spacing w:line="360" w:lineRule="auto"/>
        <w:rPr>
          <w:rFonts w:ascii="Open Sans" w:eastAsia="Open Sans" w:hAnsi="Open Sans" w:cs="Open Sans"/>
          <w:iCs/>
          <w:color w:val="666666"/>
          <w:sz w:val="24"/>
          <w:szCs w:val="24"/>
        </w:rPr>
      </w:pPr>
    </w:p>
    <w:p w14:paraId="2BF3B85C" w14:textId="00F63FD0" w:rsidR="00167BD2"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Barry: The student farm is getting funding from HFS for a different job and that may be why they are hesitant to ask for more. </w:t>
      </w:r>
    </w:p>
    <w:p w14:paraId="33A1FCEB" w14:textId="77777777" w:rsidR="002B70BF" w:rsidRDefault="002B70BF" w:rsidP="009231FE">
      <w:pPr>
        <w:spacing w:line="360" w:lineRule="auto"/>
        <w:rPr>
          <w:rFonts w:ascii="Open Sans" w:eastAsia="Open Sans" w:hAnsi="Open Sans" w:cs="Open Sans"/>
          <w:iCs/>
          <w:color w:val="666666"/>
          <w:sz w:val="24"/>
          <w:szCs w:val="24"/>
        </w:rPr>
      </w:pPr>
    </w:p>
    <w:p w14:paraId="01FACEDC" w14:textId="502ACCCB"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If we grant it can we propose they can get funding from other places as well? </w:t>
      </w:r>
    </w:p>
    <w:p w14:paraId="15DD13A3" w14:textId="5D47037E" w:rsidR="002B70BF" w:rsidRDefault="002B70BF" w:rsidP="009231FE">
      <w:pPr>
        <w:spacing w:line="360" w:lineRule="auto"/>
        <w:rPr>
          <w:rFonts w:ascii="Open Sans" w:eastAsia="Open Sans" w:hAnsi="Open Sans" w:cs="Open Sans"/>
          <w:iCs/>
          <w:color w:val="666666"/>
          <w:sz w:val="24"/>
          <w:szCs w:val="24"/>
        </w:rPr>
      </w:pPr>
    </w:p>
    <w:p w14:paraId="085DEA38" w14:textId="14FF6A34"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need to decide if we want to fund the extra 25% or not. There are soft funds that can cover this for context. </w:t>
      </w:r>
    </w:p>
    <w:p w14:paraId="259A1A4B" w14:textId="23EF7B13" w:rsidR="002B70BF" w:rsidRDefault="002B70BF" w:rsidP="009231FE">
      <w:pPr>
        <w:spacing w:line="360" w:lineRule="auto"/>
        <w:rPr>
          <w:rFonts w:ascii="Open Sans" w:eastAsia="Open Sans" w:hAnsi="Open Sans" w:cs="Open Sans"/>
          <w:iCs/>
          <w:color w:val="666666"/>
          <w:sz w:val="24"/>
          <w:szCs w:val="24"/>
        </w:rPr>
      </w:pPr>
    </w:p>
    <w:p w14:paraId="35515AD9" w14:textId="6B0CC63C"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There is no solid barrier from this 25% to the other.</w:t>
      </w:r>
    </w:p>
    <w:p w14:paraId="641DC9C1" w14:textId="65D1E8EC" w:rsidR="002B70BF" w:rsidRDefault="002B70BF" w:rsidP="009231FE">
      <w:pPr>
        <w:spacing w:line="360" w:lineRule="auto"/>
        <w:rPr>
          <w:rFonts w:ascii="Open Sans" w:eastAsia="Open Sans" w:hAnsi="Open Sans" w:cs="Open Sans"/>
          <w:iCs/>
          <w:color w:val="666666"/>
          <w:sz w:val="24"/>
          <w:szCs w:val="24"/>
        </w:rPr>
      </w:pPr>
    </w:p>
    <w:p w14:paraId="40E19095" w14:textId="2748946D"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They aren’t honoring a relationship with the SFB after abandoning this position and getting funding for another position from HFS</w:t>
      </w:r>
    </w:p>
    <w:p w14:paraId="2672E102" w14:textId="202EC12D" w:rsidR="002B70BF" w:rsidRDefault="002B70BF" w:rsidP="009231FE">
      <w:pPr>
        <w:spacing w:line="360" w:lineRule="auto"/>
        <w:rPr>
          <w:rFonts w:ascii="Open Sans" w:eastAsia="Open Sans" w:hAnsi="Open Sans" w:cs="Open Sans"/>
          <w:iCs/>
          <w:color w:val="666666"/>
          <w:sz w:val="24"/>
          <w:szCs w:val="24"/>
        </w:rPr>
      </w:pPr>
    </w:p>
    <w:p w14:paraId="3CB59EB5" w14:textId="70518ECC"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If HFS says no, they are back at square one. I would like to see that position funded but as a criterion for next year, we want to review whether or not you went to other sources. </w:t>
      </w:r>
    </w:p>
    <w:p w14:paraId="04219E6E" w14:textId="5CBFA620" w:rsidR="002B70BF" w:rsidRDefault="002B70BF" w:rsidP="009231FE">
      <w:pPr>
        <w:spacing w:line="360" w:lineRule="auto"/>
        <w:rPr>
          <w:rFonts w:ascii="Open Sans" w:eastAsia="Open Sans" w:hAnsi="Open Sans" w:cs="Open Sans"/>
          <w:iCs/>
          <w:color w:val="666666"/>
          <w:sz w:val="24"/>
          <w:szCs w:val="24"/>
        </w:rPr>
      </w:pPr>
    </w:p>
    <w:p w14:paraId="3F5502D3" w14:textId="49A4EF56"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I support what Schonn said</w:t>
      </w:r>
    </w:p>
    <w:p w14:paraId="577E885D" w14:textId="2C42349F" w:rsidR="002B70BF" w:rsidRDefault="002B70BF" w:rsidP="009231FE">
      <w:pPr>
        <w:spacing w:line="360" w:lineRule="auto"/>
        <w:rPr>
          <w:rFonts w:ascii="Open Sans" w:eastAsia="Open Sans" w:hAnsi="Open Sans" w:cs="Open Sans"/>
          <w:iCs/>
          <w:color w:val="666666"/>
          <w:sz w:val="24"/>
          <w:szCs w:val="24"/>
        </w:rPr>
      </w:pPr>
    </w:p>
    <w:p w14:paraId="02E993A1" w14:textId="48B1ED38"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We can fund it this year, but we leave a note for the next fee board for them to seek external funding to cover this position. </w:t>
      </w:r>
    </w:p>
    <w:p w14:paraId="5E23DB4B" w14:textId="77777777" w:rsidR="002B70BF" w:rsidRDefault="002B70BF" w:rsidP="009231FE">
      <w:pPr>
        <w:spacing w:line="360" w:lineRule="auto"/>
        <w:rPr>
          <w:rFonts w:ascii="Open Sans" w:eastAsia="Open Sans" w:hAnsi="Open Sans" w:cs="Open Sans"/>
          <w:iCs/>
          <w:color w:val="666666"/>
          <w:sz w:val="24"/>
          <w:szCs w:val="24"/>
        </w:rPr>
      </w:pPr>
    </w:p>
    <w:p w14:paraId="7F1106D4" w14:textId="2CF82DCB" w:rsidR="002B70BF" w:rsidRDefault="002B70BF"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t>
      </w:r>
      <w:r w:rsidR="009A460C">
        <w:rPr>
          <w:rFonts w:ascii="Open Sans" w:eastAsia="Open Sans" w:hAnsi="Open Sans" w:cs="Open Sans"/>
          <w:iCs/>
          <w:color w:val="666666"/>
          <w:sz w:val="24"/>
          <w:szCs w:val="24"/>
        </w:rPr>
        <w:t>There is one possibility of funding his year and not next year or another possibility of finding more funding with HFS.</w:t>
      </w:r>
    </w:p>
    <w:p w14:paraId="39EB1050" w14:textId="4801A15B" w:rsidR="002B70BF" w:rsidRDefault="002B70BF" w:rsidP="009231FE">
      <w:pPr>
        <w:spacing w:line="360" w:lineRule="auto"/>
        <w:rPr>
          <w:rFonts w:ascii="Open Sans" w:eastAsia="Open Sans" w:hAnsi="Open Sans" w:cs="Open Sans"/>
          <w:iCs/>
          <w:color w:val="666666"/>
          <w:sz w:val="24"/>
          <w:szCs w:val="24"/>
        </w:rPr>
      </w:pPr>
    </w:p>
    <w:p w14:paraId="01980D62" w14:textId="0E3BC9D9" w:rsidR="009A460C" w:rsidRDefault="009A460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Schonn: Does HFS have the funding for the additional allocation to the student farm? </w:t>
      </w:r>
    </w:p>
    <w:p w14:paraId="26BB38F7" w14:textId="778518DE" w:rsidR="009A460C" w:rsidRDefault="009A460C" w:rsidP="009231FE">
      <w:pPr>
        <w:spacing w:line="360" w:lineRule="auto"/>
        <w:rPr>
          <w:rFonts w:ascii="Open Sans" w:eastAsia="Open Sans" w:hAnsi="Open Sans" w:cs="Open Sans"/>
          <w:iCs/>
          <w:color w:val="666666"/>
          <w:sz w:val="24"/>
          <w:szCs w:val="24"/>
        </w:rPr>
      </w:pPr>
    </w:p>
    <w:p w14:paraId="4818053E" w14:textId="618EEE07" w:rsidR="009A460C" w:rsidRDefault="009A460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Nora: (going to ask) With the other position they are asking, it is aligned with what HFS typically funds and this one is not. HFS doesn’t have a track record that doesn’t exactly align with their processes. Student requests are supposed to be student led. The initial recommendation wasn’t talked about through the farm (regarding cost sharing).</w:t>
      </w:r>
    </w:p>
    <w:p w14:paraId="5C101C5E" w14:textId="711D3131" w:rsidR="009A460C" w:rsidRDefault="009A460C" w:rsidP="009231FE">
      <w:pPr>
        <w:spacing w:line="360" w:lineRule="auto"/>
        <w:rPr>
          <w:rFonts w:ascii="Open Sans" w:eastAsia="Open Sans" w:hAnsi="Open Sans" w:cs="Open Sans"/>
          <w:iCs/>
          <w:color w:val="666666"/>
          <w:sz w:val="24"/>
          <w:szCs w:val="24"/>
        </w:rPr>
      </w:pPr>
    </w:p>
    <w:p w14:paraId="07F505FD" w14:textId="7808FEDA" w:rsidR="009A460C" w:rsidRDefault="009A460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If the ask is we eventually fund this position, I would like to see them come back with a clearer presentation (next year)</w:t>
      </w:r>
    </w:p>
    <w:p w14:paraId="2126C225" w14:textId="77777777" w:rsidR="00167BD2" w:rsidRDefault="00167BD2" w:rsidP="009231FE">
      <w:pPr>
        <w:spacing w:line="360" w:lineRule="auto"/>
        <w:rPr>
          <w:rFonts w:ascii="Open Sans" w:eastAsia="Open Sans" w:hAnsi="Open Sans" w:cs="Open Sans"/>
          <w:iCs/>
          <w:color w:val="666666"/>
          <w:sz w:val="24"/>
          <w:szCs w:val="24"/>
        </w:rPr>
      </w:pPr>
    </w:p>
    <w:p w14:paraId="3C308E41" w14:textId="0211B1B2" w:rsidR="00167BD2" w:rsidRPr="00167BD2" w:rsidRDefault="00167BD2" w:rsidP="009231FE">
      <w:pPr>
        <w:spacing w:line="360" w:lineRule="auto"/>
        <w:rPr>
          <w:rFonts w:ascii="Open Sans" w:eastAsia="Open Sans" w:hAnsi="Open Sans" w:cs="Open Sans"/>
          <w:b/>
          <w:bCs/>
          <w:iCs/>
          <w:color w:val="666666"/>
          <w:sz w:val="24"/>
          <w:szCs w:val="24"/>
        </w:rPr>
      </w:pPr>
      <w:r>
        <w:rPr>
          <w:rFonts w:ascii="Open Sans" w:eastAsia="Open Sans" w:hAnsi="Open Sans" w:cs="Open Sans"/>
          <w:b/>
          <w:bCs/>
          <w:iCs/>
          <w:color w:val="666666"/>
          <w:sz w:val="24"/>
          <w:szCs w:val="24"/>
        </w:rPr>
        <w:t>Center for Performing Arts</w:t>
      </w:r>
    </w:p>
    <w:p w14:paraId="301DEDAF" w14:textId="6D9D79AB" w:rsidR="001E5438" w:rsidRDefault="009A460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T: I decided they should have flat funding and not accept heir request. Their utilization is not where it needs to be to merit this request. There is more work that can be done before there is an increase in funding matters. </w:t>
      </w:r>
    </w:p>
    <w:p w14:paraId="4D518CDB" w14:textId="4C959196" w:rsidR="009A460C" w:rsidRDefault="009A460C" w:rsidP="009231FE">
      <w:pPr>
        <w:spacing w:line="360" w:lineRule="auto"/>
        <w:rPr>
          <w:rFonts w:ascii="Open Sans" w:eastAsia="Open Sans" w:hAnsi="Open Sans" w:cs="Open Sans"/>
          <w:iCs/>
          <w:color w:val="666666"/>
          <w:sz w:val="24"/>
          <w:szCs w:val="24"/>
        </w:rPr>
      </w:pPr>
    </w:p>
    <w:p w14:paraId="20FF1424" w14:textId="3E24532D" w:rsidR="009A460C" w:rsidRDefault="009A460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t>
      </w:r>
      <w:r w:rsidR="00E4296A">
        <w:rPr>
          <w:rFonts w:ascii="Open Sans" w:eastAsia="Open Sans" w:hAnsi="Open Sans" w:cs="Open Sans"/>
          <w:iCs/>
          <w:color w:val="666666"/>
          <w:sz w:val="24"/>
          <w:szCs w:val="24"/>
        </w:rPr>
        <w:t>They</w:t>
      </w:r>
      <w:r>
        <w:rPr>
          <w:rFonts w:ascii="Open Sans" w:eastAsia="Open Sans" w:hAnsi="Open Sans" w:cs="Open Sans"/>
          <w:iCs/>
          <w:color w:val="666666"/>
          <w:sz w:val="24"/>
          <w:szCs w:val="24"/>
        </w:rPr>
        <w:t xml:space="preserve"> were pro</w:t>
      </w:r>
      <w:r w:rsidR="00E4296A">
        <w:rPr>
          <w:rFonts w:ascii="Open Sans" w:eastAsia="Open Sans" w:hAnsi="Open Sans" w:cs="Open Sans"/>
          <w:iCs/>
          <w:color w:val="666666"/>
          <w:sz w:val="24"/>
          <w:szCs w:val="24"/>
        </w:rPr>
        <w:t>po</w:t>
      </w:r>
      <w:r>
        <w:rPr>
          <w:rFonts w:ascii="Open Sans" w:eastAsia="Open Sans" w:hAnsi="Open Sans" w:cs="Open Sans"/>
          <w:iCs/>
          <w:color w:val="666666"/>
          <w:sz w:val="24"/>
          <w:szCs w:val="24"/>
        </w:rPr>
        <w:t>s</w:t>
      </w:r>
      <w:r w:rsidR="00E4296A">
        <w:rPr>
          <w:rFonts w:ascii="Open Sans" w:eastAsia="Open Sans" w:hAnsi="Open Sans" w:cs="Open Sans"/>
          <w:iCs/>
          <w:color w:val="666666"/>
          <w:sz w:val="24"/>
          <w:szCs w:val="24"/>
        </w:rPr>
        <w:t>ing</w:t>
      </w:r>
      <w:r>
        <w:rPr>
          <w:rFonts w:ascii="Open Sans" w:eastAsia="Open Sans" w:hAnsi="Open Sans" w:cs="Open Sans"/>
          <w:iCs/>
          <w:color w:val="666666"/>
          <w:sz w:val="24"/>
          <w:szCs w:val="24"/>
        </w:rPr>
        <w:t xml:space="preserve"> a reallocation </w:t>
      </w:r>
    </w:p>
    <w:p w14:paraId="1297C269" w14:textId="630A008C" w:rsidR="00E4296A" w:rsidRDefault="00E4296A" w:rsidP="009231FE">
      <w:pPr>
        <w:spacing w:line="360" w:lineRule="auto"/>
        <w:rPr>
          <w:rFonts w:ascii="Open Sans" w:eastAsia="Open Sans" w:hAnsi="Open Sans" w:cs="Open Sans"/>
          <w:iCs/>
          <w:color w:val="666666"/>
          <w:sz w:val="24"/>
          <w:szCs w:val="24"/>
        </w:rPr>
      </w:pPr>
    </w:p>
    <w:p w14:paraId="11C3E2DD" w14:textId="512657B9" w:rsidR="00E4296A" w:rsidRDefault="00E4296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and Najee: I agree with Sean</w:t>
      </w:r>
    </w:p>
    <w:p w14:paraId="470034B7" w14:textId="6DF32885" w:rsidR="00E4296A" w:rsidRDefault="00E4296A" w:rsidP="009231FE">
      <w:pPr>
        <w:spacing w:line="360" w:lineRule="auto"/>
        <w:rPr>
          <w:rFonts w:ascii="Open Sans" w:eastAsia="Open Sans" w:hAnsi="Open Sans" w:cs="Open Sans"/>
          <w:iCs/>
          <w:color w:val="666666"/>
          <w:sz w:val="24"/>
          <w:szCs w:val="24"/>
        </w:rPr>
      </w:pPr>
    </w:p>
    <w:p w14:paraId="24666091" w14:textId="3CF48D11" w:rsidR="00E4296A" w:rsidRDefault="00E4296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Maybe we could put in a note and try to get it as close to $0 as possible. Why can’t the CPA pay for a student ticket?</w:t>
      </w:r>
    </w:p>
    <w:p w14:paraId="3BC5AEAF" w14:textId="29CB320A" w:rsidR="00E4296A" w:rsidRDefault="00E4296A" w:rsidP="009231FE">
      <w:pPr>
        <w:spacing w:line="360" w:lineRule="auto"/>
        <w:rPr>
          <w:rFonts w:ascii="Open Sans" w:eastAsia="Open Sans" w:hAnsi="Open Sans" w:cs="Open Sans"/>
          <w:iCs/>
          <w:color w:val="666666"/>
          <w:sz w:val="24"/>
          <w:szCs w:val="24"/>
        </w:rPr>
      </w:pPr>
    </w:p>
    <w:p w14:paraId="734B6187" w14:textId="5E57EAA9" w:rsidR="00E4296A" w:rsidRDefault="00E4296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Claire: They talked about special events for Broadway shows which is a possibility with ticket subsidy. We can’t pay off student tickets. We want to keep the leaves where they are now and getting the ticket prices to be as close to $0 as possible. </w:t>
      </w:r>
    </w:p>
    <w:p w14:paraId="6DD23B5F" w14:textId="353C8D85" w:rsidR="00E4296A" w:rsidRDefault="00E4296A" w:rsidP="009231FE">
      <w:pPr>
        <w:spacing w:line="360" w:lineRule="auto"/>
        <w:rPr>
          <w:rFonts w:ascii="Open Sans" w:eastAsia="Open Sans" w:hAnsi="Open Sans" w:cs="Open Sans"/>
          <w:iCs/>
          <w:color w:val="666666"/>
          <w:sz w:val="24"/>
          <w:szCs w:val="24"/>
        </w:rPr>
      </w:pPr>
    </w:p>
    <w:p w14:paraId="57A63823" w14:textId="3B42B9BD" w:rsidR="00E4296A" w:rsidRPr="00E4296A" w:rsidRDefault="00E4296A" w:rsidP="009231FE">
      <w:pPr>
        <w:spacing w:line="360" w:lineRule="auto"/>
        <w:rPr>
          <w:rFonts w:ascii="Open Sans" w:eastAsia="Open Sans" w:hAnsi="Open Sans" w:cs="Open Sans"/>
          <w:b/>
          <w:bCs/>
          <w:iCs/>
          <w:color w:val="666666"/>
          <w:sz w:val="24"/>
          <w:szCs w:val="24"/>
        </w:rPr>
      </w:pPr>
      <w:r w:rsidRPr="00E4296A">
        <w:rPr>
          <w:rFonts w:ascii="Open Sans" w:eastAsia="Open Sans" w:hAnsi="Open Sans" w:cs="Open Sans"/>
          <w:b/>
          <w:bCs/>
          <w:iCs/>
          <w:color w:val="666666"/>
          <w:sz w:val="24"/>
          <w:szCs w:val="24"/>
        </w:rPr>
        <w:t>Gender Equity Center</w:t>
      </w:r>
    </w:p>
    <w:p w14:paraId="55056117" w14:textId="3D1C5487" w:rsidR="00471355" w:rsidRDefault="00E4296A" w:rsidP="00E4296A">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They are doubling their previous allocation. After working with them and hearing their proposal I think their increase is justified. There are 3 staff members and 1 graduate assistant. It is incredible the work they can do with the staff they have. They are limited on what they are able to do with the number of staff they have. There is a lot of potential to fulfill campus need. One is that could use discussion is marketing materials with a 150% increase. It is important we dedicate some money to staff but with marketing specifically, it has a little bit more of an outreach at a lower cost. </w:t>
      </w:r>
      <w:r w:rsidR="00BE1F98">
        <w:rPr>
          <w:rFonts w:ascii="Open Sans" w:eastAsia="Open Sans" w:hAnsi="Open Sans" w:cs="Open Sans"/>
          <w:iCs/>
          <w:color w:val="666666"/>
          <w:sz w:val="24"/>
          <w:szCs w:val="24"/>
        </w:rPr>
        <w:t>I think the large increase is justified.</w:t>
      </w:r>
    </w:p>
    <w:p w14:paraId="5B46BCFC" w14:textId="48377D58" w:rsidR="00BE1F98" w:rsidRDefault="00BE1F98" w:rsidP="00E4296A">
      <w:pPr>
        <w:spacing w:line="360" w:lineRule="auto"/>
        <w:rPr>
          <w:rFonts w:ascii="Open Sans" w:eastAsia="Open Sans" w:hAnsi="Open Sans" w:cs="Open Sans"/>
          <w:iCs/>
          <w:color w:val="666666"/>
          <w:sz w:val="24"/>
          <w:szCs w:val="24"/>
        </w:rPr>
      </w:pPr>
    </w:p>
    <w:p w14:paraId="13D0676C" w14:textId="556EE936" w:rsidR="00BE1F98" w:rsidRDefault="00BE1F98" w:rsidP="00E4296A">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think a stronger equity center will make Penn State stronger. </w:t>
      </w:r>
    </w:p>
    <w:p w14:paraId="6EE63E22" w14:textId="11EA81A2" w:rsidR="00BE1F98" w:rsidRDefault="00BE1F98" w:rsidP="00E4296A">
      <w:pPr>
        <w:spacing w:line="360" w:lineRule="auto"/>
        <w:rPr>
          <w:rFonts w:ascii="Open Sans" w:eastAsia="Open Sans" w:hAnsi="Open Sans" w:cs="Open Sans"/>
          <w:iCs/>
          <w:color w:val="666666"/>
          <w:sz w:val="24"/>
          <w:szCs w:val="24"/>
        </w:rPr>
      </w:pPr>
    </w:p>
    <w:p w14:paraId="6C7BF140" w14:textId="1AF5B2C8" w:rsidR="00BE1F98" w:rsidRDefault="00BE1F98" w:rsidP="00E4296A">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I also support the increase</w:t>
      </w:r>
    </w:p>
    <w:p w14:paraId="5ED8674A" w14:textId="2EFF6A69" w:rsidR="00BE1F98" w:rsidRDefault="00BE1F98" w:rsidP="00E4296A">
      <w:pPr>
        <w:spacing w:line="360" w:lineRule="auto"/>
        <w:rPr>
          <w:rFonts w:ascii="Open Sans" w:eastAsia="Open Sans" w:hAnsi="Open Sans" w:cs="Open Sans"/>
          <w:iCs/>
          <w:color w:val="666666"/>
          <w:sz w:val="24"/>
          <w:szCs w:val="24"/>
        </w:rPr>
      </w:pPr>
    </w:p>
    <w:p w14:paraId="17A20089" w14:textId="58E29A5B" w:rsidR="00BE1F98" w:rsidRDefault="00BE1F98" w:rsidP="00E4296A">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Can we expanded the conversation around marketing materials? Any recommendations? I can ask what plans they have with the marketing materials. I don’t have concerns that they would fully utilize it. </w:t>
      </w:r>
    </w:p>
    <w:p w14:paraId="6822E63C" w14:textId="1DE77034" w:rsidR="00BE1F98" w:rsidRDefault="00BE1F98" w:rsidP="00E4296A">
      <w:pPr>
        <w:spacing w:line="360" w:lineRule="auto"/>
        <w:rPr>
          <w:rFonts w:ascii="Open Sans" w:eastAsia="Open Sans" w:hAnsi="Open Sans" w:cs="Open Sans"/>
          <w:iCs/>
          <w:color w:val="666666"/>
          <w:sz w:val="24"/>
          <w:szCs w:val="24"/>
        </w:rPr>
      </w:pPr>
    </w:p>
    <w:p w14:paraId="5B78EF93" w14:textId="73319B63" w:rsidR="00471355" w:rsidRDefault="00BE1F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They do line item? (condoms, pens, notebooks, etc.)</w:t>
      </w:r>
    </w:p>
    <w:p w14:paraId="512315BB" w14:textId="4A058F02" w:rsidR="00BE1F98" w:rsidRDefault="00BE1F98" w:rsidP="009231FE">
      <w:pPr>
        <w:spacing w:line="360" w:lineRule="auto"/>
        <w:rPr>
          <w:rFonts w:ascii="Open Sans" w:eastAsia="Open Sans" w:hAnsi="Open Sans" w:cs="Open Sans"/>
          <w:iCs/>
          <w:color w:val="666666"/>
          <w:sz w:val="24"/>
          <w:szCs w:val="24"/>
        </w:rPr>
      </w:pPr>
    </w:p>
    <w:p w14:paraId="524C2507" w14:textId="559E8772" w:rsidR="00BE1F98" w:rsidRDefault="00BE1F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Nora: I am supportive of the marketing increase. It is hard to each the people who assault people. Increase marketing materials would directly address that phenomenon they face</w:t>
      </w:r>
    </w:p>
    <w:p w14:paraId="70EBE1F5" w14:textId="24486E10" w:rsidR="00BE1F98" w:rsidRDefault="00BE1F98" w:rsidP="009231FE">
      <w:pPr>
        <w:spacing w:line="360" w:lineRule="auto"/>
        <w:rPr>
          <w:rFonts w:ascii="Open Sans" w:eastAsia="Open Sans" w:hAnsi="Open Sans" w:cs="Open Sans"/>
          <w:iCs/>
          <w:color w:val="666666"/>
          <w:sz w:val="24"/>
          <w:szCs w:val="24"/>
        </w:rPr>
      </w:pPr>
    </w:p>
    <w:p w14:paraId="09B3319C" w14:textId="108F0722" w:rsidR="00BE1F98" w:rsidRDefault="00BE1F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Yidi: In the past several years, they didn’t spend all of the money for marketing materials. I would be comfortable having the flat funding they had in the past. </w:t>
      </w:r>
    </w:p>
    <w:p w14:paraId="59EA2E93" w14:textId="08099FA3" w:rsidR="00BE1F98" w:rsidRDefault="00BE1F98" w:rsidP="009231FE">
      <w:pPr>
        <w:spacing w:line="360" w:lineRule="auto"/>
        <w:rPr>
          <w:rFonts w:ascii="Open Sans" w:eastAsia="Open Sans" w:hAnsi="Open Sans" w:cs="Open Sans"/>
          <w:iCs/>
          <w:color w:val="666666"/>
          <w:sz w:val="24"/>
          <w:szCs w:val="24"/>
        </w:rPr>
      </w:pPr>
    </w:p>
    <w:p w14:paraId="743DE8B5" w14:textId="017FF7D9" w:rsidR="00BE1F98" w:rsidRDefault="00BE1F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I would like to see the full request </w:t>
      </w:r>
    </w:p>
    <w:p w14:paraId="2553E7EC" w14:textId="1EF50308" w:rsidR="00BE1F98" w:rsidRDefault="00BE1F98" w:rsidP="009231FE">
      <w:pPr>
        <w:spacing w:line="360" w:lineRule="auto"/>
        <w:rPr>
          <w:rFonts w:ascii="Open Sans" w:eastAsia="Open Sans" w:hAnsi="Open Sans" w:cs="Open Sans"/>
          <w:iCs/>
          <w:color w:val="666666"/>
          <w:sz w:val="24"/>
          <w:szCs w:val="24"/>
        </w:rPr>
      </w:pPr>
    </w:p>
    <w:p w14:paraId="38821506" w14:textId="05213A85" w:rsidR="00BE1F98" w:rsidRDefault="00BE1F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w:t>
      </w:r>
      <w:r w:rsidR="005C14C0">
        <w:rPr>
          <w:rFonts w:ascii="Open Sans" w:eastAsia="Open Sans" w:hAnsi="Open Sans" w:cs="Open Sans"/>
          <w:iCs/>
          <w:color w:val="666666"/>
          <w:sz w:val="24"/>
          <w:szCs w:val="24"/>
        </w:rPr>
        <w:t xml:space="preserve"> </w:t>
      </w:r>
      <w:r>
        <w:rPr>
          <w:rFonts w:ascii="Open Sans" w:eastAsia="Open Sans" w:hAnsi="Open Sans" w:cs="Open Sans"/>
          <w:iCs/>
          <w:color w:val="666666"/>
          <w:sz w:val="24"/>
          <w:szCs w:val="24"/>
        </w:rPr>
        <w:t xml:space="preserve">I </w:t>
      </w:r>
      <w:r w:rsidR="005C14C0">
        <w:rPr>
          <w:rFonts w:ascii="Open Sans" w:eastAsia="Open Sans" w:hAnsi="Open Sans" w:cs="Open Sans"/>
          <w:iCs/>
          <w:color w:val="666666"/>
          <w:sz w:val="24"/>
          <w:szCs w:val="24"/>
        </w:rPr>
        <w:t>would</w:t>
      </w:r>
      <w:r>
        <w:rPr>
          <w:rFonts w:ascii="Open Sans" w:eastAsia="Open Sans" w:hAnsi="Open Sans" w:cs="Open Sans"/>
          <w:iCs/>
          <w:color w:val="666666"/>
          <w:sz w:val="24"/>
          <w:szCs w:val="24"/>
        </w:rPr>
        <w:t xml:space="preserve"> like to talk about the speaker/</w:t>
      </w:r>
      <w:r w:rsidR="005C14C0">
        <w:rPr>
          <w:rFonts w:ascii="Open Sans" w:eastAsia="Open Sans" w:hAnsi="Open Sans" w:cs="Open Sans"/>
          <w:iCs/>
          <w:color w:val="666666"/>
          <w:sz w:val="24"/>
          <w:szCs w:val="24"/>
        </w:rPr>
        <w:t>honoraria,</w:t>
      </w:r>
      <w:r>
        <w:rPr>
          <w:rFonts w:ascii="Open Sans" w:eastAsia="Open Sans" w:hAnsi="Open Sans" w:cs="Open Sans"/>
          <w:iCs/>
          <w:color w:val="666666"/>
          <w:sz w:val="24"/>
          <w:szCs w:val="24"/>
        </w:rPr>
        <w:t xml:space="preserve"> and I think there is better </w:t>
      </w:r>
      <w:r w:rsidR="005C14C0">
        <w:rPr>
          <w:rFonts w:ascii="Open Sans" w:eastAsia="Open Sans" w:hAnsi="Open Sans" w:cs="Open Sans"/>
          <w:iCs/>
          <w:color w:val="666666"/>
          <w:sz w:val="24"/>
          <w:szCs w:val="24"/>
        </w:rPr>
        <w:t>was</w:t>
      </w:r>
      <w:r>
        <w:rPr>
          <w:rFonts w:ascii="Open Sans" w:eastAsia="Open Sans" w:hAnsi="Open Sans" w:cs="Open Sans"/>
          <w:iCs/>
          <w:color w:val="666666"/>
          <w:sz w:val="24"/>
          <w:szCs w:val="24"/>
        </w:rPr>
        <w:t xml:space="preserve"> to spend the funding. I would like to see discussion around</w:t>
      </w:r>
      <w:r w:rsidR="005C14C0">
        <w:rPr>
          <w:rFonts w:ascii="Open Sans" w:eastAsia="Open Sans" w:hAnsi="Open Sans" w:cs="Open Sans"/>
          <w:iCs/>
          <w:color w:val="666666"/>
          <w:sz w:val="24"/>
          <w:szCs w:val="24"/>
        </w:rPr>
        <w:t xml:space="preserve"> flat funding in the years to come</w:t>
      </w:r>
    </w:p>
    <w:p w14:paraId="3369316B" w14:textId="6599A837" w:rsidR="005C14C0" w:rsidRDefault="005C14C0" w:rsidP="009231FE">
      <w:pPr>
        <w:spacing w:line="360" w:lineRule="auto"/>
        <w:rPr>
          <w:rFonts w:ascii="Open Sans" w:eastAsia="Open Sans" w:hAnsi="Open Sans" w:cs="Open Sans"/>
          <w:iCs/>
          <w:color w:val="666666"/>
          <w:sz w:val="24"/>
          <w:szCs w:val="24"/>
        </w:rPr>
      </w:pPr>
    </w:p>
    <w:p w14:paraId="52D737B9" w14:textId="4E95E88D" w:rsidR="005C14C0" w:rsidRDefault="005C14C0"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don’t know if the honoraria is necessary. I trust them to use it effectively if they have used all their funding in the past. </w:t>
      </w:r>
    </w:p>
    <w:p w14:paraId="03EE0D5C" w14:textId="5E83244A" w:rsidR="005C14C0" w:rsidRDefault="005C14C0" w:rsidP="009231FE">
      <w:pPr>
        <w:spacing w:line="360" w:lineRule="auto"/>
        <w:rPr>
          <w:rFonts w:ascii="Open Sans" w:eastAsia="Open Sans" w:hAnsi="Open Sans" w:cs="Open Sans"/>
          <w:iCs/>
          <w:color w:val="666666"/>
          <w:sz w:val="24"/>
          <w:szCs w:val="24"/>
        </w:rPr>
      </w:pPr>
    </w:p>
    <w:p w14:paraId="6814089E" w14:textId="5B92C4AC" w:rsidR="005C14C0" w:rsidRDefault="005C14C0"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They want to get some more recognizable speakers which costs more. I have full confidence if we give them the funding, they have multiple plans on how to use it. </w:t>
      </w:r>
    </w:p>
    <w:p w14:paraId="0CC3BAAC" w14:textId="4BDD18B3" w:rsidR="005C14C0" w:rsidRDefault="005C14C0" w:rsidP="009231FE">
      <w:pPr>
        <w:spacing w:line="360" w:lineRule="auto"/>
        <w:rPr>
          <w:rFonts w:ascii="Open Sans" w:eastAsia="Open Sans" w:hAnsi="Open Sans" w:cs="Open Sans"/>
          <w:iCs/>
          <w:color w:val="666666"/>
          <w:sz w:val="24"/>
          <w:szCs w:val="24"/>
        </w:rPr>
      </w:pPr>
    </w:p>
    <w:p w14:paraId="7C09580D" w14:textId="3AE603CF" w:rsidR="005C14C0" w:rsidRDefault="005C14C0"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think DENI staff can’t critique the institution, the staff in the center can draw closer to what sexual violence is. I think it is important to bring in more national speakers for students. They can’t do system-based critiques by themselves. </w:t>
      </w:r>
    </w:p>
    <w:p w14:paraId="77E646CF" w14:textId="58376C06" w:rsidR="005C14C0" w:rsidRDefault="005C14C0" w:rsidP="009231FE">
      <w:pPr>
        <w:spacing w:line="360" w:lineRule="auto"/>
        <w:rPr>
          <w:rFonts w:ascii="Open Sans" w:eastAsia="Open Sans" w:hAnsi="Open Sans" w:cs="Open Sans"/>
          <w:iCs/>
          <w:color w:val="666666"/>
          <w:sz w:val="24"/>
          <w:szCs w:val="24"/>
        </w:rPr>
      </w:pPr>
    </w:p>
    <w:p w14:paraId="7CD13A4B" w14:textId="6B0F52E8" w:rsidR="002341F5" w:rsidRDefault="005C14C0"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They don’t have a lot of office space but in the future, they want an increase in office space weather it comes to the SFB or other sources. </w:t>
      </w:r>
    </w:p>
    <w:p w14:paraId="45EC6F77" w14:textId="1A7CF256" w:rsidR="005C14C0" w:rsidRDefault="005C14C0" w:rsidP="009231FE">
      <w:pPr>
        <w:spacing w:line="360" w:lineRule="auto"/>
        <w:rPr>
          <w:rFonts w:ascii="Open Sans" w:eastAsia="Open Sans" w:hAnsi="Open Sans" w:cs="Open Sans"/>
          <w:iCs/>
          <w:color w:val="666666"/>
          <w:sz w:val="24"/>
          <w:szCs w:val="24"/>
        </w:rPr>
      </w:pPr>
    </w:p>
    <w:p w14:paraId="4669995F" w14:textId="46F53551" w:rsidR="005C14C0" w:rsidRDefault="005C14C0" w:rsidP="009231FE">
      <w:pPr>
        <w:spacing w:line="360" w:lineRule="auto"/>
        <w:rPr>
          <w:rFonts w:ascii="Open Sans" w:eastAsia="Open Sans" w:hAnsi="Open Sans" w:cs="Open Sans"/>
          <w:b/>
          <w:bCs/>
          <w:iCs/>
          <w:color w:val="666666"/>
          <w:sz w:val="24"/>
          <w:szCs w:val="24"/>
        </w:rPr>
      </w:pPr>
      <w:r w:rsidRPr="005C14C0">
        <w:rPr>
          <w:rFonts w:ascii="Open Sans" w:eastAsia="Open Sans" w:hAnsi="Open Sans" w:cs="Open Sans"/>
          <w:b/>
          <w:bCs/>
          <w:iCs/>
          <w:color w:val="666666"/>
          <w:sz w:val="24"/>
          <w:szCs w:val="24"/>
        </w:rPr>
        <w:t>BJC</w:t>
      </w:r>
    </w:p>
    <w:p w14:paraId="480B3B91" w14:textId="6C45541F" w:rsidR="005C14C0" w:rsidRDefault="005C14C0"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recommended flat funding. They have a history of spending the money. This year for the first time in 3 years, they anticipate using all of their allocation. </w:t>
      </w:r>
      <w:r w:rsidR="002070C2">
        <w:rPr>
          <w:rFonts w:ascii="Open Sans" w:eastAsia="Open Sans" w:hAnsi="Open Sans" w:cs="Open Sans"/>
          <w:iCs/>
          <w:color w:val="666666"/>
          <w:sz w:val="24"/>
          <w:szCs w:val="24"/>
        </w:rPr>
        <w:t xml:space="preserve">They plan to bring back events and diversify the talent who comes here. </w:t>
      </w:r>
    </w:p>
    <w:p w14:paraId="3AB9154F" w14:textId="69734ED7" w:rsidR="002070C2" w:rsidRDefault="002070C2" w:rsidP="009231FE">
      <w:pPr>
        <w:spacing w:line="360" w:lineRule="auto"/>
        <w:rPr>
          <w:rFonts w:ascii="Open Sans" w:eastAsia="Open Sans" w:hAnsi="Open Sans" w:cs="Open Sans"/>
          <w:iCs/>
          <w:color w:val="666666"/>
          <w:sz w:val="24"/>
          <w:szCs w:val="24"/>
        </w:rPr>
      </w:pPr>
    </w:p>
    <w:p w14:paraId="07A47177" w14:textId="665674EC" w:rsidR="002070C2" w:rsidRDefault="002070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 think it’s pretty cut and dry. I know a lot of students use the BJC. </w:t>
      </w:r>
    </w:p>
    <w:p w14:paraId="75B94131" w14:textId="5F06F3CD" w:rsidR="002070C2" w:rsidRDefault="002070C2" w:rsidP="009231FE">
      <w:pPr>
        <w:spacing w:line="360" w:lineRule="auto"/>
        <w:rPr>
          <w:rFonts w:ascii="Open Sans" w:eastAsia="Open Sans" w:hAnsi="Open Sans" w:cs="Open Sans"/>
          <w:iCs/>
          <w:color w:val="666666"/>
          <w:sz w:val="24"/>
          <w:szCs w:val="24"/>
        </w:rPr>
      </w:pPr>
    </w:p>
    <w:p w14:paraId="28C3FB2E" w14:textId="535DCCCF" w:rsidR="002070C2" w:rsidRDefault="002070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They have not been successful in creating an advisory board and we would like to see that </w:t>
      </w:r>
    </w:p>
    <w:p w14:paraId="406CA7D1" w14:textId="236ED45F" w:rsidR="002070C2" w:rsidRDefault="002070C2" w:rsidP="009231FE">
      <w:pPr>
        <w:spacing w:line="360" w:lineRule="auto"/>
        <w:rPr>
          <w:rFonts w:ascii="Open Sans" w:eastAsia="Open Sans" w:hAnsi="Open Sans" w:cs="Open Sans"/>
          <w:iCs/>
          <w:color w:val="666666"/>
          <w:sz w:val="24"/>
          <w:szCs w:val="24"/>
        </w:rPr>
      </w:pPr>
    </w:p>
    <w:p w14:paraId="6DD5F303" w14:textId="3C86EEE2" w:rsidR="002070C2" w:rsidRDefault="002070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I remember how an attempt was made but it didn’t work out. In the past, has the fee board provided specific things they could do?</w:t>
      </w:r>
    </w:p>
    <w:p w14:paraId="606984A3" w14:textId="4B125055" w:rsidR="002070C2" w:rsidRDefault="002070C2" w:rsidP="009231FE">
      <w:pPr>
        <w:spacing w:line="360" w:lineRule="auto"/>
        <w:rPr>
          <w:rFonts w:ascii="Open Sans" w:eastAsia="Open Sans" w:hAnsi="Open Sans" w:cs="Open Sans"/>
          <w:iCs/>
          <w:color w:val="666666"/>
          <w:sz w:val="24"/>
          <w:szCs w:val="24"/>
        </w:rPr>
      </w:pPr>
    </w:p>
    <w:p w14:paraId="18A0B508" w14:textId="1D826941" w:rsidR="002070C2" w:rsidRDefault="002070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They reached out twice, months apart and didn’t get a good response. They did provide recommendations for the advisory board. </w:t>
      </w:r>
    </w:p>
    <w:p w14:paraId="2F0CAE38" w14:textId="09FAE907" w:rsidR="002070C2" w:rsidRDefault="002070C2" w:rsidP="009231FE">
      <w:pPr>
        <w:spacing w:line="360" w:lineRule="auto"/>
        <w:rPr>
          <w:rFonts w:ascii="Open Sans" w:eastAsia="Open Sans" w:hAnsi="Open Sans" w:cs="Open Sans"/>
          <w:iCs/>
          <w:color w:val="666666"/>
          <w:sz w:val="24"/>
          <w:szCs w:val="24"/>
        </w:rPr>
      </w:pPr>
      <w:r w:rsidRPr="002070C2">
        <w:rPr>
          <w:rFonts w:ascii="Open Sans" w:eastAsia="Open Sans" w:hAnsi="Open Sans" w:cs="Open Sans"/>
          <w:b/>
          <w:bCs/>
          <w:iCs/>
          <w:color w:val="666666"/>
          <w:sz w:val="24"/>
          <w:szCs w:val="24"/>
        </w:rPr>
        <w:t>*</w:t>
      </w:r>
      <w:r>
        <w:rPr>
          <w:rFonts w:ascii="Open Sans" w:eastAsia="Open Sans" w:hAnsi="Open Sans" w:cs="Open Sans"/>
          <w:iCs/>
          <w:color w:val="666666"/>
          <w:sz w:val="24"/>
          <w:szCs w:val="24"/>
        </w:rPr>
        <w:t>I made slides for the new fee requests. I only put discussion points other than UHS</w:t>
      </w:r>
    </w:p>
    <w:p w14:paraId="760B6122" w14:textId="2D9A5B06" w:rsidR="002070C2" w:rsidRDefault="002070C2" w:rsidP="009231FE">
      <w:pPr>
        <w:spacing w:line="360" w:lineRule="auto"/>
        <w:rPr>
          <w:rFonts w:ascii="Open Sans" w:eastAsia="Open Sans" w:hAnsi="Open Sans" w:cs="Open Sans"/>
          <w:iCs/>
          <w:color w:val="666666"/>
          <w:sz w:val="24"/>
          <w:szCs w:val="24"/>
        </w:rPr>
      </w:pPr>
    </w:p>
    <w:p w14:paraId="15A2D0D2" w14:textId="45BE85A3" w:rsidR="002070C2" w:rsidRDefault="002070C2" w:rsidP="009231FE">
      <w:pPr>
        <w:spacing w:line="360" w:lineRule="auto"/>
        <w:rPr>
          <w:rFonts w:ascii="Open Sans" w:eastAsia="Open Sans" w:hAnsi="Open Sans" w:cs="Open Sans"/>
          <w:b/>
          <w:bCs/>
          <w:iCs/>
          <w:color w:val="666666"/>
          <w:sz w:val="24"/>
          <w:szCs w:val="24"/>
        </w:rPr>
      </w:pPr>
      <w:r w:rsidRPr="002070C2">
        <w:rPr>
          <w:rFonts w:ascii="Open Sans" w:eastAsia="Open Sans" w:hAnsi="Open Sans" w:cs="Open Sans"/>
          <w:b/>
          <w:bCs/>
          <w:iCs/>
          <w:color w:val="666666"/>
          <w:sz w:val="24"/>
          <w:szCs w:val="24"/>
        </w:rPr>
        <w:t>ESF</w:t>
      </w:r>
    </w:p>
    <w:p w14:paraId="39198E64" w14:textId="4CD1F0FE" w:rsidR="002070C2" w:rsidRDefault="00240B8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Jake: The first proposal is student farm for the final design phase for the engagement space. It allows them to have an office to seek donor funding, give them a </w:t>
      </w:r>
      <w:r w:rsidR="00DD79EC">
        <w:rPr>
          <w:rFonts w:ascii="Open Sans" w:eastAsia="Open Sans" w:hAnsi="Open Sans" w:cs="Open Sans"/>
          <w:iCs/>
          <w:color w:val="666666"/>
          <w:sz w:val="24"/>
          <w:szCs w:val="24"/>
        </w:rPr>
        <w:t xml:space="preserve">permanent </w:t>
      </w:r>
      <w:r>
        <w:rPr>
          <w:rFonts w:ascii="Open Sans" w:eastAsia="Open Sans" w:hAnsi="Open Sans" w:cs="Open Sans"/>
          <w:iCs/>
          <w:color w:val="666666"/>
          <w:sz w:val="24"/>
          <w:szCs w:val="24"/>
        </w:rPr>
        <w:t xml:space="preserve">space, etc. Another project is </w:t>
      </w:r>
      <w:r w:rsidR="00DD79EC">
        <w:rPr>
          <w:rFonts w:ascii="Open Sans" w:eastAsia="Open Sans" w:hAnsi="Open Sans" w:cs="Open Sans"/>
          <w:iCs/>
          <w:color w:val="666666"/>
          <w:sz w:val="24"/>
          <w:szCs w:val="24"/>
        </w:rPr>
        <w:t>L</w:t>
      </w:r>
      <w:r>
        <w:rPr>
          <w:rFonts w:ascii="Open Sans" w:eastAsia="Open Sans" w:hAnsi="Open Sans" w:cs="Open Sans"/>
          <w:iCs/>
          <w:color w:val="666666"/>
          <w:sz w:val="24"/>
          <w:szCs w:val="24"/>
        </w:rPr>
        <w:t xml:space="preserve">ion’s </w:t>
      </w:r>
      <w:r w:rsidR="00DD79EC">
        <w:rPr>
          <w:rFonts w:ascii="Open Sans" w:eastAsia="Open Sans" w:hAnsi="Open Sans" w:cs="Open Sans"/>
          <w:iCs/>
          <w:color w:val="666666"/>
          <w:sz w:val="24"/>
          <w:szCs w:val="24"/>
        </w:rPr>
        <w:t>P</w:t>
      </w:r>
      <w:r>
        <w:rPr>
          <w:rFonts w:ascii="Open Sans" w:eastAsia="Open Sans" w:hAnsi="Open Sans" w:cs="Open Sans"/>
          <w:iCs/>
          <w:color w:val="666666"/>
          <w:sz w:val="24"/>
          <w:szCs w:val="24"/>
        </w:rPr>
        <w:t xml:space="preserve">antry to bring aspects of the </w:t>
      </w:r>
      <w:r w:rsidR="00DD79EC">
        <w:rPr>
          <w:rFonts w:ascii="Open Sans" w:eastAsia="Open Sans" w:hAnsi="Open Sans" w:cs="Open Sans"/>
          <w:iCs/>
          <w:color w:val="666666"/>
          <w:sz w:val="24"/>
          <w:szCs w:val="24"/>
        </w:rPr>
        <w:t>facility</w:t>
      </w:r>
      <w:r>
        <w:rPr>
          <w:rFonts w:ascii="Open Sans" w:eastAsia="Open Sans" w:hAnsi="Open Sans" w:cs="Open Sans"/>
          <w:iCs/>
          <w:color w:val="666666"/>
          <w:sz w:val="24"/>
          <w:szCs w:val="24"/>
        </w:rPr>
        <w:t xml:space="preserve"> t</w:t>
      </w:r>
      <w:r w:rsidR="00DD79EC">
        <w:rPr>
          <w:rFonts w:ascii="Open Sans" w:eastAsia="Open Sans" w:hAnsi="Open Sans" w:cs="Open Sans"/>
          <w:iCs/>
          <w:color w:val="666666"/>
          <w:sz w:val="24"/>
          <w:szCs w:val="24"/>
        </w:rPr>
        <w:t>o</w:t>
      </w:r>
      <w:r>
        <w:rPr>
          <w:rFonts w:ascii="Open Sans" w:eastAsia="Open Sans" w:hAnsi="Open Sans" w:cs="Open Sans"/>
          <w:iCs/>
          <w:color w:val="666666"/>
          <w:sz w:val="24"/>
          <w:szCs w:val="24"/>
        </w:rPr>
        <w:t xml:space="preserve"> PSU building standards and having more security measures. Another project is the </w:t>
      </w:r>
      <w:r w:rsidR="00DD79EC">
        <w:rPr>
          <w:rFonts w:ascii="Open Sans" w:eastAsia="Open Sans" w:hAnsi="Open Sans" w:cs="Open Sans"/>
          <w:iCs/>
          <w:color w:val="666666"/>
          <w:sz w:val="24"/>
          <w:szCs w:val="24"/>
        </w:rPr>
        <w:t>Creamery’s</w:t>
      </w:r>
      <w:r>
        <w:rPr>
          <w:rFonts w:ascii="Open Sans" w:eastAsia="Open Sans" w:hAnsi="Open Sans" w:cs="Open Sans"/>
          <w:iCs/>
          <w:color w:val="666666"/>
          <w:sz w:val="24"/>
          <w:szCs w:val="24"/>
        </w:rPr>
        <w:t xml:space="preserve"> pilot program to switch to compostable materials. </w:t>
      </w:r>
      <w:r w:rsidR="00DD79EC">
        <w:rPr>
          <w:rFonts w:ascii="Open Sans" w:eastAsia="Open Sans" w:hAnsi="Open Sans" w:cs="Open Sans"/>
          <w:iCs/>
          <w:color w:val="666666"/>
          <w:sz w:val="24"/>
          <w:szCs w:val="24"/>
        </w:rPr>
        <w:t>Finally,</w:t>
      </w:r>
      <w:r>
        <w:rPr>
          <w:rFonts w:ascii="Open Sans" w:eastAsia="Open Sans" w:hAnsi="Open Sans" w:cs="Open Sans"/>
          <w:iCs/>
          <w:color w:val="666666"/>
          <w:sz w:val="24"/>
          <w:szCs w:val="24"/>
        </w:rPr>
        <w:t xml:space="preserve"> there is </w:t>
      </w:r>
      <w:r w:rsidR="00DD79EC">
        <w:rPr>
          <w:rFonts w:ascii="Open Sans" w:eastAsia="Open Sans" w:hAnsi="Open Sans" w:cs="Open Sans"/>
          <w:iCs/>
          <w:color w:val="666666"/>
          <w:sz w:val="24"/>
          <w:szCs w:val="24"/>
        </w:rPr>
        <w:t>Ec</w:t>
      </w:r>
      <w:r>
        <w:rPr>
          <w:rFonts w:ascii="Open Sans" w:eastAsia="Open Sans" w:hAnsi="Open Sans" w:cs="Open Sans"/>
          <w:iCs/>
          <w:color w:val="666666"/>
          <w:sz w:val="24"/>
          <w:szCs w:val="24"/>
        </w:rPr>
        <w:t xml:space="preserve">o </w:t>
      </w:r>
      <w:r w:rsidR="00DD79EC">
        <w:rPr>
          <w:rFonts w:ascii="Open Sans" w:eastAsia="Open Sans" w:hAnsi="Open Sans" w:cs="Open Sans"/>
          <w:iCs/>
          <w:color w:val="666666"/>
          <w:sz w:val="24"/>
          <w:szCs w:val="24"/>
        </w:rPr>
        <w:t>A</w:t>
      </w:r>
      <w:r>
        <w:rPr>
          <w:rFonts w:ascii="Open Sans" w:eastAsia="Open Sans" w:hAnsi="Open Sans" w:cs="Open Sans"/>
          <w:iCs/>
          <w:color w:val="666666"/>
          <w:sz w:val="24"/>
          <w:szCs w:val="24"/>
        </w:rPr>
        <w:t xml:space="preserve">ction to replace high maintenance landscapes with low input ones and provide environmental and student benefits. </w:t>
      </w:r>
    </w:p>
    <w:p w14:paraId="006E0D8E" w14:textId="190AB3C4" w:rsidR="00240B8C" w:rsidRDefault="00240B8C" w:rsidP="009231FE">
      <w:pPr>
        <w:spacing w:line="360" w:lineRule="auto"/>
        <w:rPr>
          <w:rFonts w:ascii="Open Sans" w:eastAsia="Open Sans" w:hAnsi="Open Sans" w:cs="Open Sans"/>
          <w:iCs/>
          <w:color w:val="666666"/>
          <w:sz w:val="24"/>
          <w:szCs w:val="24"/>
        </w:rPr>
      </w:pPr>
    </w:p>
    <w:p w14:paraId="4A9F1C01" w14:textId="063E63A4" w:rsidR="00240B8C" w:rsidRDefault="00240B8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The committee met to prioritize projects. One was the Phase 1 Eco Action </w:t>
      </w:r>
      <w:r w:rsidR="00DD79EC">
        <w:rPr>
          <w:rFonts w:ascii="Open Sans" w:eastAsia="Open Sans" w:hAnsi="Open Sans" w:cs="Open Sans"/>
          <w:iCs/>
          <w:color w:val="666666"/>
          <w:sz w:val="24"/>
          <w:szCs w:val="24"/>
        </w:rPr>
        <w:t>implementation</w:t>
      </w:r>
      <w:r>
        <w:rPr>
          <w:rFonts w:ascii="Open Sans" w:eastAsia="Open Sans" w:hAnsi="Open Sans" w:cs="Open Sans"/>
          <w:iCs/>
          <w:color w:val="666666"/>
          <w:sz w:val="24"/>
          <w:szCs w:val="24"/>
        </w:rPr>
        <w:t xml:space="preserve"> plan and project 2 is lion’s pantry renovations. An </w:t>
      </w:r>
      <w:r w:rsidR="00DD79EC">
        <w:rPr>
          <w:rFonts w:ascii="Open Sans" w:eastAsia="Open Sans" w:hAnsi="Open Sans" w:cs="Open Sans"/>
          <w:iCs/>
          <w:color w:val="666666"/>
          <w:sz w:val="24"/>
          <w:szCs w:val="24"/>
        </w:rPr>
        <w:t>alternative</w:t>
      </w:r>
      <w:r>
        <w:rPr>
          <w:rFonts w:ascii="Open Sans" w:eastAsia="Open Sans" w:hAnsi="Open Sans" w:cs="Open Sans"/>
          <w:iCs/>
          <w:color w:val="666666"/>
          <w:sz w:val="24"/>
          <w:szCs w:val="24"/>
        </w:rPr>
        <w:t xml:space="preserve"> project was the student farm space. SFB could give designating funding to the Lion’s Pantry space. ESF for the project 1 is requesting $75,000. There are </w:t>
      </w:r>
      <w:r w:rsidR="00DD79EC">
        <w:rPr>
          <w:rFonts w:ascii="Open Sans" w:eastAsia="Open Sans" w:hAnsi="Open Sans" w:cs="Open Sans"/>
          <w:iCs/>
          <w:color w:val="666666"/>
          <w:sz w:val="24"/>
          <w:szCs w:val="24"/>
        </w:rPr>
        <w:t>environmental</w:t>
      </w:r>
      <w:r>
        <w:rPr>
          <w:rFonts w:ascii="Open Sans" w:eastAsia="Open Sans" w:hAnsi="Open Sans" w:cs="Open Sans"/>
          <w:iCs/>
          <w:color w:val="666666"/>
          <w:sz w:val="24"/>
          <w:szCs w:val="24"/>
        </w:rPr>
        <w:t xml:space="preserve"> </w:t>
      </w:r>
      <w:r w:rsidR="00DD79EC">
        <w:rPr>
          <w:rFonts w:ascii="Open Sans" w:eastAsia="Open Sans" w:hAnsi="Open Sans" w:cs="Open Sans"/>
          <w:iCs/>
          <w:color w:val="666666"/>
          <w:sz w:val="24"/>
          <w:szCs w:val="24"/>
        </w:rPr>
        <w:t>benefits</w:t>
      </w:r>
      <w:r>
        <w:rPr>
          <w:rFonts w:ascii="Open Sans" w:eastAsia="Open Sans" w:hAnsi="Open Sans" w:cs="Open Sans"/>
          <w:iCs/>
          <w:color w:val="666666"/>
          <w:sz w:val="24"/>
          <w:szCs w:val="24"/>
        </w:rPr>
        <w:t xml:space="preserve"> such as </w:t>
      </w:r>
      <w:r w:rsidR="00DD79EC">
        <w:rPr>
          <w:rFonts w:ascii="Open Sans" w:eastAsia="Open Sans" w:hAnsi="Open Sans" w:cs="Open Sans"/>
          <w:iCs/>
          <w:color w:val="666666"/>
          <w:sz w:val="24"/>
          <w:szCs w:val="24"/>
        </w:rPr>
        <w:t>decreasing</w:t>
      </w:r>
      <w:r>
        <w:rPr>
          <w:rFonts w:ascii="Open Sans" w:eastAsia="Open Sans" w:hAnsi="Open Sans" w:cs="Open Sans"/>
          <w:iCs/>
          <w:color w:val="666666"/>
          <w:sz w:val="24"/>
          <w:szCs w:val="24"/>
        </w:rPr>
        <w:t xml:space="preserve"> heat island effects and gives students more outdoor space. We also have a recommendation $165,855 to the phase 2 of Lion’s Pantry renovations which contributes to all facets of sustainability and promote multiple SDGs and is a student-driven project proposal. </w:t>
      </w:r>
      <w:r w:rsidR="00DD79EC">
        <w:rPr>
          <w:rFonts w:ascii="Open Sans" w:eastAsia="Open Sans" w:hAnsi="Open Sans" w:cs="Open Sans"/>
          <w:iCs/>
          <w:color w:val="666666"/>
          <w:sz w:val="24"/>
          <w:szCs w:val="24"/>
        </w:rPr>
        <w:t xml:space="preserve">They say the project can’t be delayed for this project. In the case we don’t fund the Lion’s Pantry, we would recommend funding the design for a sustainable multi-use engagement space for $200,000 which includes an outdoor kitchen, meeting space, solar power and decreasing food miles. </w:t>
      </w:r>
    </w:p>
    <w:p w14:paraId="22814DDE" w14:textId="5594F578" w:rsidR="00DD79EC" w:rsidRDefault="00DD79EC" w:rsidP="009231FE">
      <w:pPr>
        <w:spacing w:line="360" w:lineRule="auto"/>
        <w:rPr>
          <w:rFonts w:ascii="Open Sans" w:eastAsia="Open Sans" w:hAnsi="Open Sans" w:cs="Open Sans"/>
          <w:iCs/>
          <w:color w:val="666666"/>
          <w:sz w:val="24"/>
          <w:szCs w:val="24"/>
        </w:rPr>
      </w:pPr>
    </w:p>
    <w:p w14:paraId="4E99E2CC" w14:textId="6C4FC024" w:rsidR="00DD79EC" w:rsidRPr="002070C2" w:rsidRDefault="00DD79E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put together a list of what is successful and what is not for the ESF committee in the future to get them started. We need to update a list of community contacts. We did a good job of reaching out, but we need more community context especially with students. One of the things that worked well, there is a section to elaborate on project weaknesses. </w:t>
      </w:r>
    </w:p>
    <w:p w14:paraId="01EBC213" w14:textId="563182C2" w:rsidR="005C14C0" w:rsidRDefault="005C14C0" w:rsidP="009231FE">
      <w:pPr>
        <w:spacing w:line="360" w:lineRule="auto"/>
        <w:rPr>
          <w:rFonts w:ascii="Open Sans" w:eastAsia="Open Sans" w:hAnsi="Open Sans" w:cs="Open Sans"/>
          <w:iCs/>
          <w:color w:val="666666"/>
          <w:sz w:val="24"/>
          <w:szCs w:val="24"/>
        </w:rPr>
      </w:pPr>
    </w:p>
    <w:p w14:paraId="44722F4F" w14:textId="5728ADD3" w:rsidR="00DD79EC" w:rsidRDefault="00DD79E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How much do we have to spend and talk more about the timeline issues with the Lion’s Pantry?</w:t>
      </w:r>
    </w:p>
    <w:p w14:paraId="7D7F2F5D" w14:textId="13490A8F" w:rsidR="00DD79EC" w:rsidRDefault="00DD79EC" w:rsidP="009231FE">
      <w:pPr>
        <w:spacing w:line="360" w:lineRule="auto"/>
        <w:rPr>
          <w:rFonts w:ascii="Open Sans" w:eastAsia="Open Sans" w:hAnsi="Open Sans" w:cs="Open Sans"/>
          <w:iCs/>
          <w:color w:val="666666"/>
          <w:sz w:val="24"/>
          <w:szCs w:val="24"/>
        </w:rPr>
      </w:pPr>
    </w:p>
    <w:p w14:paraId="7426C884" w14:textId="579964C7" w:rsidR="00DD79EC" w:rsidRDefault="00DD79E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There is an annual commitment of $250,000 and what isn’t spent goes into a reserve. We have $80,000 from last year on top of the $250,000. This is not in agreement with the fee board timeline. </w:t>
      </w:r>
      <w:r w:rsidR="00BB04E3">
        <w:rPr>
          <w:rFonts w:ascii="Open Sans" w:eastAsia="Open Sans" w:hAnsi="Open Sans" w:cs="Open Sans"/>
          <w:iCs/>
          <w:color w:val="666666"/>
          <w:sz w:val="24"/>
          <w:szCs w:val="24"/>
        </w:rPr>
        <w:t xml:space="preserve">People can start spending in July. There is </w:t>
      </w:r>
      <w:r w:rsidR="00BB04E3">
        <w:rPr>
          <w:rFonts w:ascii="Open Sans" w:eastAsia="Open Sans" w:hAnsi="Open Sans" w:cs="Open Sans"/>
          <w:iCs/>
          <w:color w:val="666666"/>
          <w:sz w:val="24"/>
          <w:szCs w:val="24"/>
        </w:rPr>
        <w:lastRenderedPageBreak/>
        <w:t xml:space="preserve">talk about holding the bills. We should talk about how it has started before the SFB recommendation has been approved. </w:t>
      </w:r>
    </w:p>
    <w:p w14:paraId="58305FA7" w14:textId="2D8739AE" w:rsidR="00DD79EC" w:rsidRDefault="00DD79EC" w:rsidP="009231FE">
      <w:pPr>
        <w:spacing w:line="360" w:lineRule="auto"/>
        <w:rPr>
          <w:rFonts w:ascii="Open Sans" w:eastAsia="Open Sans" w:hAnsi="Open Sans" w:cs="Open Sans"/>
          <w:iCs/>
          <w:color w:val="666666"/>
          <w:sz w:val="24"/>
          <w:szCs w:val="24"/>
        </w:rPr>
      </w:pPr>
    </w:p>
    <w:p w14:paraId="37BC861B" w14:textId="726F6B63" w:rsidR="00BB04E3" w:rsidRDefault="00BB04E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Alexa; Are they taking funding out of their ASA account? </w:t>
      </w:r>
    </w:p>
    <w:p w14:paraId="1D93ABA6" w14:textId="452CB388" w:rsidR="00BB04E3" w:rsidRDefault="00BB04E3" w:rsidP="009231FE">
      <w:pPr>
        <w:spacing w:line="360" w:lineRule="auto"/>
        <w:rPr>
          <w:rFonts w:ascii="Open Sans" w:eastAsia="Open Sans" w:hAnsi="Open Sans" w:cs="Open Sans"/>
          <w:iCs/>
          <w:color w:val="666666"/>
          <w:sz w:val="24"/>
          <w:szCs w:val="24"/>
        </w:rPr>
      </w:pPr>
    </w:p>
    <w:p w14:paraId="5EF03309" w14:textId="3777A954" w:rsidR="00BB04E3" w:rsidRDefault="00BB04E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Yes, which is financed through donations. </w:t>
      </w:r>
    </w:p>
    <w:p w14:paraId="36350FC8" w14:textId="77777777" w:rsidR="00BB04E3" w:rsidRDefault="00BB04E3" w:rsidP="009231FE">
      <w:pPr>
        <w:spacing w:line="360" w:lineRule="auto"/>
        <w:rPr>
          <w:rFonts w:ascii="Open Sans" w:eastAsia="Open Sans" w:hAnsi="Open Sans" w:cs="Open Sans"/>
          <w:iCs/>
          <w:color w:val="666666"/>
          <w:sz w:val="24"/>
          <w:szCs w:val="24"/>
        </w:rPr>
      </w:pPr>
    </w:p>
    <w:p w14:paraId="5A7EFAE2" w14:textId="171A0DB3" w:rsidR="00BB04E3" w:rsidRDefault="00DD79E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w:t>
      </w:r>
      <w:r w:rsidR="00BB04E3">
        <w:rPr>
          <w:rFonts w:ascii="Open Sans" w:eastAsia="Open Sans" w:hAnsi="Open Sans" w:cs="Open Sans"/>
          <w:iCs/>
          <w:color w:val="666666"/>
          <w:sz w:val="24"/>
          <w:szCs w:val="24"/>
        </w:rPr>
        <w:t xml:space="preserve">I think they are really good projects. This is a good year for student involvement with ESF. I like scenario 2 and there has been tentative discussion. Even if we disperse money in October, I do see some validation in funding Lion’s Pantry regardless. </w:t>
      </w:r>
    </w:p>
    <w:p w14:paraId="5D8C3A42" w14:textId="67A3D296" w:rsidR="00BB04E3" w:rsidRDefault="00BB04E3" w:rsidP="009231FE">
      <w:pPr>
        <w:spacing w:line="360" w:lineRule="auto"/>
        <w:rPr>
          <w:rFonts w:ascii="Open Sans" w:eastAsia="Open Sans" w:hAnsi="Open Sans" w:cs="Open Sans"/>
          <w:iCs/>
          <w:color w:val="666666"/>
          <w:sz w:val="24"/>
          <w:szCs w:val="24"/>
        </w:rPr>
      </w:pPr>
    </w:p>
    <w:p w14:paraId="13E6B269" w14:textId="6E25476C" w:rsidR="00BB04E3" w:rsidRDefault="00BB04E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Do we want to vote on the equity fund or ESF fund first</w:t>
      </w:r>
    </w:p>
    <w:p w14:paraId="2731DBA5" w14:textId="3EC40183" w:rsidR="00BB04E3" w:rsidRDefault="00BB04E3" w:rsidP="009231FE">
      <w:pPr>
        <w:spacing w:line="360" w:lineRule="auto"/>
        <w:rPr>
          <w:rFonts w:ascii="Open Sans" w:eastAsia="Open Sans" w:hAnsi="Open Sans" w:cs="Open Sans"/>
          <w:iCs/>
          <w:color w:val="666666"/>
          <w:sz w:val="24"/>
          <w:szCs w:val="24"/>
        </w:rPr>
      </w:pPr>
    </w:p>
    <w:p w14:paraId="007ADDC1" w14:textId="0DA4CC84" w:rsidR="00BB04E3" w:rsidRDefault="00BB04E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 think my vote would be for the second scenario. There </w:t>
      </w:r>
      <w:r w:rsidR="00634BC0">
        <w:rPr>
          <w:rFonts w:ascii="Open Sans" w:eastAsia="Open Sans" w:hAnsi="Open Sans" w:cs="Open Sans"/>
          <w:iCs/>
          <w:color w:val="666666"/>
          <w:sz w:val="24"/>
          <w:szCs w:val="24"/>
        </w:rPr>
        <w:t>are</w:t>
      </w:r>
      <w:r>
        <w:rPr>
          <w:rFonts w:ascii="Open Sans" w:eastAsia="Open Sans" w:hAnsi="Open Sans" w:cs="Open Sans"/>
          <w:iCs/>
          <w:color w:val="666666"/>
          <w:sz w:val="24"/>
          <w:szCs w:val="24"/>
        </w:rPr>
        <w:t xml:space="preserve"> significant issues with funding the Lion’s Pantry after it has already begun. I think it</w:t>
      </w:r>
      <w:r w:rsidR="00634BC0">
        <w:rPr>
          <w:rFonts w:ascii="Open Sans" w:eastAsia="Open Sans" w:hAnsi="Open Sans" w:cs="Open Sans"/>
          <w:iCs/>
          <w:color w:val="666666"/>
          <w:sz w:val="24"/>
          <w:szCs w:val="24"/>
        </w:rPr>
        <w:t>’</w:t>
      </w:r>
      <w:r>
        <w:rPr>
          <w:rFonts w:ascii="Open Sans" w:eastAsia="Open Sans" w:hAnsi="Open Sans" w:cs="Open Sans"/>
          <w:iCs/>
          <w:color w:val="666666"/>
          <w:sz w:val="24"/>
          <w:szCs w:val="24"/>
        </w:rPr>
        <w:t xml:space="preserve">s just a bad idea on their behalf if they don’t get approved for funding. I don’t think it fits for us. </w:t>
      </w:r>
    </w:p>
    <w:p w14:paraId="5D0823EF" w14:textId="1C57693C" w:rsidR="00BB04E3" w:rsidRDefault="00BB04E3" w:rsidP="009231FE">
      <w:pPr>
        <w:spacing w:line="360" w:lineRule="auto"/>
        <w:rPr>
          <w:rFonts w:ascii="Open Sans" w:eastAsia="Open Sans" w:hAnsi="Open Sans" w:cs="Open Sans"/>
          <w:iCs/>
          <w:color w:val="666666"/>
          <w:sz w:val="24"/>
          <w:szCs w:val="24"/>
        </w:rPr>
      </w:pPr>
    </w:p>
    <w:p w14:paraId="606CDB5E" w14:textId="2F8A8585" w:rsidR="00BB04E3" w:rsidRDefault="00BB04E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This project is happening either way from their ASA account</w:t>
      </w:r>
      <w:r w:rsidR="00994EC8">
        <w:rPr>
          <w:rFonts w:ascii="Open Sans" w:eastAsia="Open Sans" w:hAnsi="Open Sans" w:cs="Open Sans"/>
          <w:iCs/>
          <w:color w:val="666666"/>
          <w:sz w:val="24"/>
          <w:szCs w:val="24"/>
        </w:rPr>
        <w:t xml:space="preserve">. In moving forward, it would be helpful to get more clarity about the Lion’s Pantry for either the equity fund or ESF. </w:t>
      </w:r>
    </w:p>
    <w:p w14:paraId="612EC0BC" w14:textId="59A4D844" w:rsidR="00994EC8" w:rsidRDefault="00994EC8" w:rsidP="009231FE">
      <w:pPr>
        <w:spacing w:line="360" w:lineRule="auto"/>
        <w:rPr>
          <w:rFonts w:ascii="Open Sans" w:eastAsia="Open Sans" w:hAnsi="Open Sans" w:cs="Open Sans"/>
          <w:iCs/>
          <w:color w:val="666666"/>
          <w:sz w:val="24"/>
          <w:szCs w:val="24"/>
        </w:rPr>
      </w:pPr>
    </w:p>
    <w:p w14:paraId="24099F18" w14:textId="321BA81A" w:rsidR="00994EC8" w:rsidRDefault="00994EC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 think it’s very fair to go with scenario 2. All of these projects should be funded either way. The Lion’s Pantry would be a good initiative to begin with for the equity fund. I think they should be funded 100%. Students depend on this pantry. If they are going to take it from their ASA, I say go for it for the SFB. </w:t>
      </w:r>
    </w:p>
    <w:p w14:paraId="6A0CCE40" w14:textId="0851612B" w:rsidR="00994EC8" w:rsidRDefault="00994EC8" w:rsidP="009231FE">
      <w:pPr>
        <w:spacing w:line="360" w:lineRule="auto"/>
        <w:rPr>
          <w:rFonts w:ascii="Open Sans" w:eastAsia="Open Sans" w:hAnsi="Open Sans" w:cs="Open Sans"/>
          <w:iCs/>
          <w:color w:val="666666"/>
          <w:sz w:val="24"/>
          <w:szCs w:val="24"/>
        </w:rPr>
      </w:pPr>
    </w:p>
    <w:p w14:paraId="3EF0E24A" w14:textId="2C796DAE" w:rsidR="00994EC8" w:rsidRDefault="00994EC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Schonn: Can we grant them partial? Lion’s Pantry gives a lot to those who need it. I would like for us to be at least partially involved in this allocation.</w:t>
      </w:r>
    </w:p>
    <w:p w14:paraId="1AD3C4A6" w14:textId="492BD844" w:rsidR="00994EC8" w:rsidRDefault="00994EC8" w:rsidP="009231FE">
      <w:pPr>
        <w:spacing w:line="360" w:lineRule="auto"/>
        <w:rPr>
          <w:rFonts w:ascii="Open Sans" w:eastAsia="Open Sans" w:hAnsi="Open Sans" w:cs="Open Sans"/>
          <w:iCs/>
          <w:color w:val="666666"/>
          <w:sz w:val="24"/>
          <w:szCs w:val="24"/>
        </w:rPr>
      </w:pPr>
    </w:p>
    <w:p w14:paraId="321478E1" w14:textId="49718227" w:rsidR="00994EC8" w:rsidRDefault="00994EC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Yes. </w:t>
      </w:r>
    </w:p>
    <w:p w14:paraId="229AF91F" w14:textId="2E53E3C5" w:rsidR="00994EC8" w:rsidRDefault="00994EC8" w:rsidP="009231FE">
      <w:pPr>
        <w:spacing w:line="360" w:lineRule="auto"/>
        <w:rPr>
          <w:rFonts w:ascii="Open Sans" w:eastAsia="Open Sans" w:hAnsi="Open Sans" w:cs="Open Sans"/>
          <w:iCs/>
          <w:color w:val="666666"/>
          <w:sz w:val="24"/>
          <w:szCs w:val="24"/>
        </w:rPr>
      </w:pPr>
    </w:p>
    <w:p w14:paraId="6355B74F" w14:textId="09528E3A" w:rsidR="00994EC8" w:rsidRDefault="00994EC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 don’t want them to use their ASA even for half. I don’t think they have enough in their ASA to procure more food, its capacity and holding food. Going back to what Barry said, even if the money is dispersed in October, it’s not binding. </w:t>
      </w:r>
    </w:p>
    <w:p w14:paraId="3F26F4B4" w14:textId="5486689E" w:rsidR="00994EC8" w:rsidRDefault="00994EC8" w:rsidP="009231FE">
      <w:pPr>
        <w:spacing w:line="360" w:lineRule="auto"/>
        <w:rPr>
          <w:rFonts w:ascii="Open Sans" w:eastAsia="Open Sans" w:hAnsi="Open Sans" w:cs="Open Sans"/>
          <w:iCs/>
          <w:color w:val="666666"/>
          <w:sz w:val="24"/>
          <w:szCs w:val="24"/>
        </w:rPr>
      </w:pPr>
    </w:p>
    <w:p w14:paraId="66C37228" w14:textId="4880930C" w:rsidR="004B3499" w:rsidRDefault="004B349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With the two scenarios, would that mean we aren’t funding the Creamery? We are focusing on these 3 projects? In terms of the Lion’s Pantry, to be in align with our guidelines, I agree with what Schonn said, that whatever funds are needed after July 1</w:t>
      </w:r>
      <w:r w:rsidRPr="004B3499">
        <w:rPr>
          <w:rFonts w:ascii="Open Sans" w:eastAsia="Open Sans" w:hAnsi="Open Sans" w:cs="Open Sans"/>
          <w:iCs/>
          <w:color w:val="666666"/>
          <w:sz w:val="24"/>
          <w:szCs w:val="24"/>
          <w:vertAlign w:val="superscript"/>
        </w:rPr>
        <w:t>st</w:t>
      </w:r>
      <w:r>
        <w:rPr>
          <w:rFonts w:ascii="Open Sans" w:eastAsia="Open Sans" w:hAnsi="Open Sans" w:cs="Open Sans"/>
          <w:iCs/>
          <w:color w:val="666666"/>
          <w:sz w:val="24"/>
          <w:szCs w:val="24"/>
        </w:rPr>
        <w:t xml:space="preserve"> should be our partial funding. </w:t>
      </w:r>
    </w:p>
    <w:p w14:paraId="3FD71D74" w14:textId="3A91CC19" w:rsidR="004B3499" w:rsidRDefault="004B3499" w:rsidP="009231FE">
      <w:pPr>
        <w:spacing w:line="360" w:lineRule="auto"/>
        <w:rPr>
          <w:rFonts w:ascii="Open Sans" w:eastAsia="Open Sans" w:hAnsi="Open Sans" w:cs="Open Sans"/>
          <w:iCs/>
          <w:color w:val="666666"/>
          <w:sz w:val="24"/>
          <w:szCs w:val="24"/>
        </w:rPr>
      </w:pPr>
    </w:p>
    <w:p w14:paraId="064FB693" w14:textId="219707F1" w:rsidR="004B3499" w:rsidRDefault="004B349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The ESF recommendation doesn’t include the Creamery in any way. Lion’s Pantry won’t be running on empty</w:t>
      </w:r>
    </w:p>
    <w:p w14:paraId="1929017C" w14:textId="552AAC1E" w:rsidR="004B3499" w:rsidRDefault="004B3499" w:rsidP="009231FE">
      <w:pPr>
        <w:spacing w:line="360" w:lineRule="auto"/>
        <w:rPr>
          <w:rFonts w:ascii="Open Sans" w:eastAsia="Open Sans" w:hAnsi="Open Sans" w:cs="Open Sans"/>
          <w:iCs/>
          <w:color w:val="666666"/>
          <w:sz w:val="24"/>
          <w:szCs w:val="24"/>
        </w:rPr>
      </w:pPr>
    </w:p>
    <w:p w14:paraId="6119CBF8" w14:textId="3A185B81" w:rsidR="004B3499" w:rsidRDefault="004B349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 really don’t think it matters. If they need it, we should be able to give it to them if they are within the board’s approval process. </w:t>
      </w:r>
    </w:p>
    <w:p w14:paraId="537B2B1F" w14:textId="37321423" w:rsidR="004B3499" w:rsidRDefault="004B3499" w:rsidP="009231FE">
      <w:pPr>
        <w:spacing w:line="360" w:lineRule="auto"/>
        <w:rPr>
          <w:rFonts w:ascii="Open Sans" w:eastAsia="Open Sans" w:hAnsi="Open Sans" w:cs="Open Sans"/>
          <w:iCs/>
          <w:color w:val="666666"/>
          <w:sz w:val="24"/>
          <w:szCs w:val="24"/>
        </w:rPr>
      </w:pPr>
    </w:p>
    <w:p w14:paraId="173B4E52" w14:textId="680D545E" w:rsidR="004B3499" w:rsidRDefault="004B349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don’t think they should be using funding for food on renovations. There are other avenues to raise funds. </w:t>
      </w:r>
    </w:p>
    <w:p w14:paraId="626A8931" w14:textId="2C1DFDFC" w:rsidR="004B3499" w:rsidRDefault="004B3499" w:rsidP="009231FE">
      <w:pPr>
        <w:spacing w:line="360" w:lineRule="auto"/>
        <w:rPr>
          <w:rFonts w:ascii="Open Sans" w:eastAsia="Open Sans" w:hAnsi="Open Sans" w:cs="Open Sans"/>
          <w:iCs/>
          <w:color w:val="666666"/>
          <w:sz w:val="24"/>
          <w:szCs w:val="24"/>
        </w:rPr>
      </w:pPr>
    </w:p>
    <w:p w14:paraId="15A57694" w14:textId="2185DD05" w:rsidR="004B3499" w:rsidRDefault="004B349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Alexa: We can’t fund retroactive expenses. By the time money is available, we can’t cover the April and May expenses. </w:t>
      </w:r>
    </w:p>
    <w:p w14:paraId="277CC1FD" w14:textId="782AD116" w:rsidR="009604C4" w:rsidRDefault="009604C4" w:rsidP="009231FE">
      <w:pPr>
        <w:spacing w:line="360" w:lineRule="auto"/>
        <w:rPr>
          <w:rFonts w:ascii="Open Sans" w:eastAsia="Open Sans" w:hAnsi="Open Sans" w:cs="Open Sans"/>
          <w:iCs/>
          <w:color w:val="666666"/>
          <w:sz w:val="24"/>
          <w:szCs w:val="24"/>
        </w:rPr>
      </w:pPr>
    </w:p>
    <w:p w14:paraId="1DA43274" w14:textId="7D3E6FE4" w:rsidR="009604C4" w:rsidRDefault="009604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 think the grant after July is complicated which leaves us between being able to fund the engagement space or not. Would people want to give a smaller amount to the student engagement space? </w:t>
      </w:r>
    </w:p>
    <w:p w14:paraId="5F576C1F" w14:textId="37DBC97D" w:rsidR="009604C4" w:rsidRDefault="009604C4" w:rsidP="009231FE">
      <w:pPr>
        <w:spacing w:line="360" w:lineRule="auto"/>
        <w:rPr>
          <w:rFonts w:ascii="Open Sans" w:eastAsia="Open Sans" w:hAnsi="Open Sans" w:cs="Open Sans"/>
          <w:iCs/>
          <w:color w:val="666666"/>
          <w:sz w:val="24"/>
          <w:szCs w:val="24"/>
        </w:rPr>
      </w:pPr>
    </w:p>
    <w:p w14:paraId="05CD8D4A" w14:textId="6FA0CED7" w:rsidR="009604C4" w:rsidRDefault="009604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Is that putting in the equity fund idea too? </w:t>
      </w:r>
    </w:p>
    <w:p w14:paraId="072BF7D5" w14:textId="3CCF653F" w:rsidR="009604C4" w:rsidRDefault="009604C4" w:rsidP="009231FE">
      <w:pPr>
        <w:spacing w:line="360" w:lineRule="auto"/>
        <w:rPr>
          <w:rFonts w:ascii="Open Sans" w:eastAsia="Open Sans" w:hAnsi="Open Sans" w:cs="Open Sans"/>
          <w:iCs/>
          <w:color w:val="666666"/>
          <w:sz w:val="24"/>
          <w:szCs w:val="24"/>
        </w:rPr>
      </w:pPr>
    </w:p>
    <w:p w14:paraId="7B6BE492" w14:textId="4833114D" w:rsidR="009604C4" w:rsidRDefault="009604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No. </w:t>
      </w:r>
    </w:p>
    <w:p w14:paraId="7CCBC54C" w14:textId="6A2BA1AB" w:rsidR="004B3499" w:rsidRDefault="004B3499" w:rsidP="009231FE">
      <w:pPr>
        <w:spacing w:line="360" w:lineRule="auto"/>
        <w:rPr>
          <w:rFonts w:ascii="Open Sans" w:eastAsia="Open Sans" w:hAnsi="Open Sans" w:cs="Open Sans"/>
          <w:iCs/>
          <w:color w:val="666666"/>
          <w:sz w:val="24"/>
          <w:szCs w:val="24"/>
        </w:rPr>
      </w:pPr>
    </w:p>
    <w:p w14:paraId="26E61023" w14:textId="3ABBC96D" w:rsidR="009604C4" w:rsidRDefault="009604C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Eco Action, that is a student club with the advisor from OPP? I think the implementation of the project didn’t seem to come from a diverse place. </w:t>
      </w:r>
    </w:p>
    <w:p w14:paraId="75FB25D5" w14:textId="77777777" w:rsidR="004B3499" w:rsidRDefault="004B3499" w:rsidP="009231FE">
      <w:pPr>
        <w:spacing w:line="360" w:lineRule="auto"/>
        <w:rPr>
          <w:rFonts w:ascii="Open Sans" w:eastAsia="Open Sans" w:hAnsi="Open Sans" w:cs="Open Sans"/>
          <w:iCs/>
          <w:color w:val="666666"/>
          <w:sz w:val="24"/>
          <w:szCs w:val="24"/>
        </w:rPr>
      </w:pPr>
    </w:p>
    <w:p w14:paraId="446CDDC2"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F8441D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2FDE4080" w14:textId="77777777" w:rsidR="00CF4B26" w:rsidRPr="00631965" w:rsidRDefault="00CF4B26" w:rsidP="00CF4B26">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L. Franklin: No report</w:t>
      </w:r>
    </w:p>
    <w:p w14:paraId="7C5D4A3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1F4E00C" w14:textId="60EBE4B4"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2341F5">
        <w:rPr>
          <w:rFonts w:ascii="Open Sans" w:eastAsia="Open Sans" w:hAnsi="Open Sans" w:cs="Open Sans"/>
          <w:i/>
          <w:color w:val="666666"/>
          <w:sz w:val="24"/>
          <w:szCs w:val="24"/>
        </w:rPr>
        <w:t>No report</w:t>
      </w:r>
    </w:p>
    <w:p w14:paraId="4A43EB86"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AAF523E" w14:textId="77777777" w:rsidR="00CF4B26" w:rsidRPr="00610028" w:rsidRDefault="00CF4B26" w:rsidP="00CF4B26">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update</w:t>
      </w:r>
    </w:p>
    <w:p w14:paraId="22F2D0D8"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5842AA69" w14:textId="77777777"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Robertson: No update</w:t>
      </w:r>
    </w:p>
    <w:p w14:paraId="109063FA"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E581B88" w14:textId="77777777" w:rsidR="00CF4B26" w:rsidRDefault="00CF4B26" w:rsidP="00CF4B26">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Pr>
          <w:rFonts w:ascii="Open Sans" w:eastAsia="Open Sans" w:hAnsi="Open Sans" w:cs="Open Sans"/>
          <w:bCs/>
          <w:i/>
          <w:iCs/>
          <w:color w:val="595959" w:themeColor="text1" w:themeTint="A6"/>
          <w:sz w:val="24"/>
          <w:szCs w:val="24"/>
        </w:rPr>
        <w:t>No report</w:t>
      </w:r>
    </w:p>
    <w:p w14:paraId="6524DC3D" w14:textId="77777777" w:rsidR="00CF4B26" w:rsidRPr="00F15CE7"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221F3F7" w14:textId="77777777" w:rsidR="00CF4B26" w:rsidRPr="00631965" w:rsidRDefault="00CF4B26" w:rsidP="00CF4B26">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Pr>
          <w:rFonts w:ascii="Open Sans" w:eastAsia="Open Sans" w:hAnsi="Open Sans" w:cs="Open Sans"/>
          <w:bCs/>
          <w:i/>
          <w:iCs/>
          <w:color w:val="595959" w:themeColor="text1" w:themeTint="A6"/>
          <w:sz w:val="24"/>
          <w:szCs w:val="24"/>
        </w:rPr>
        <w:t>No report</w:t>
      </w:r>
    </w:p>
    <w:p w14:paraId="7B992278"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3CCC4A55" w14:textId="2D7183AA" w:rsidR="00CF4B26" w:rsidRDefault="00CF4B26" w:rsidP="00CF4B26">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lastRenderedPageBreak/>
        <w:t xml:space="preserve">C. Kelling: </w:t>
      </w:r>
      <w:r w:rsidR="009604C4">
        <w:rPr>
          <w:rFonts w:ascii="Open Sans" w:eastAsia="Open Sans" w:hAnsi="Open Sans" w:cs="Open Sans"/>
          <w:i/>
          <w:color w:val="666666"/>
          <w:sz w:val="24"/>
          <w:szCs w:val="24"/>
        </w:rPr>
        <w:t>We are going to move onto the rest of the deliberations. I would like each committee to take notes on what they accomplished this year and what they would like next year’s committee to work on. Only the 6 standing committees need to do this report by April 1</w:t>
      </w:r>
      <w:r w:rsidR="009604C4" w:rsidRPr="009604C4">
        <w:rPr>
          <w:rFonts w:ascii="Open Sans" w:eastAsia="Open Sans" w:hAnsi="Open Sans" w:cs="Open Sans"/>
          <w:i/>
          <w:color w:val="666666"/>
          <w:sz w:val="24"/>
          <w:szCs w:val="24"/>
          <w:vertAlign w:val="superscript"/>
        </w:rPr>
        <w:t>st</w:t>
      </w:r>
      <w:r w:rsidR="009604C4">
        <w:rPr>
          <w:rFonts w:ascii="Open Sans" w:eastAsia="Open Sans" w:hAnsi="Open Sans" w:cs="Open Sans"/>
          <w:i/>
          <w:color w:val="666666"/>
          <w:sz w:val="24"/>
          <w:szCs w:val="24"/>
        </w:rPr>
        <w:t xml:space="preserve">. Applications are open. It will be on our social media later today. </w:t>
      </w:r>
      <w:r w:rsidR="00CF3E88">
        <w:rPr>
          <w:rFonts w:ascii="Open Sans" w:eastAsia="Open Sans" w:hAnsi="Open Sans" w:cs="Open Sans"/>
          <w:i/>
          <w:color w:val="666666"/>
          <w:sz w:val="24"/>
          <w:szCs w:val="24"/>
        </w:rPr>
        <w:t xml:space="preserve">It is important to get people with many different and diverse experiences. Reminder, please let me know if you have any edits. We are in 229 HUB tomorrow. Monday 4-5 and next Friday from 8-10 in 102 HUB. </w:t>
      </w:r>
    </w:p>
    <w:p w14:paraId="044C78B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04BFFC85" w14:textId="4AAF3B9B" w:rsidR="00CF4B26" w:rsidRPr="00BA07E0" w:rsidRDefault="00CF4B26" w:rsidP="00CF4B26">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CF3E88">
        <w:rPr>
          <w:rFonts w:ascii="Open Sans" w:eastAsia="Open Sans" w:hAnsi="Open Sans" w:cs="Open Sans"/>
          <w:bCs/>
          <w:i/>
          <w:iCs/>
          <w:color w:val="595959" w:themeColor="text1" w:themeTint="A6"/>
          <w:sz w:val="24"/>
          <w:szCs w:val="24"/>
        </w:rPr>
        <w:t xml:space="preserve">92 requests in house and handful in summer allocation requests. </w:t>
      </w:r>
    </w:p>
    <w:p w14:paraId="54472D57" w14:textId="77777777" w:rsidR="00CF4B26" w:rsidRPr="00C46C60" w:rsidRDefault="00CF4B26" w:rsidP="00CF4B26">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9A35732" w14:textId="77777777" w:rsidR="00CF4B26" w:rsidRPr="00340ECD" w:rsidRDefault="00CF4B26" w:rsidP="00CF4B26">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report.</w:t>
      </w:r>
      <w:r>
        <w:rPr>
          <w:rFonts w:ascii="Open Sans" w:eastAsia="Open Sans" w:hAnsi="Open Sans" w:cs="Open Sans"/>
          <w:i/>
          <w:color w:val="666666"/>
          <w:sz w:val="24"/>
          <w:szCs w:val="24"/>
        </w:rPr>
        <w:tab/>
      </w:r>
    </w:p>
    <w:p w14:paraId="1A54E4EB" w14:textId="3F8E7AE8"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2771CE02" w14:textId="78F75561" w:rsidR="00CF3E88" w:rsidRPr="00CF3E88" w:rsidRDefault="00CF3E88" w:rsidP="00CF3E8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Schonn: Adding a standing governance</w:t>
      </w:r>
      <w:r w:rsidR="00745C17">
        <w:rPr>
          <w:rFonts w:ascii="Open Sans" w:eastAsia="Open Sans" w:hAnsi="Open Sans" w:cs="Open Sans"/>
          <w:i/>
          <w:color w:val="666666"/>
          <w:sz w:val="24"/>
          <w:szCs w:val="24"/>
        </w:rPr>
        <w:t xml:space="preserve"> or internal development committee.</w:t>
      </w:r>
    </w:p>
    <w:p w14:paraId="45DED75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0F85238" w14:textId="261AE6CE" w:rsidR="00CF4B26" w:rsidRPr="006168E3" w:rsidRDefault="00CF4B26" w:rsidP="00CF4B26">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Meeting adjourned at</w:t>
      </w:r>
      <w:r w:rsidR="002341F5">
        <w:rPr>
          <w:rFonts w:ascii="Open Sans" w:eastAsia="Open Sans" w:hAnsi="Open Sans" w:cs="Open Sans"/>
          <w:i/>
          <w:color w:val="666666"/>
          <w:sz w:val="24"/>
          <w:szCs w:val="24"/>
        </w:rPr>
        <w:t xml:space="preserve"> 10:</w:t>
      </w:r>
      <w:r w:rsidR="00CF3E88">
        <w:rPr>
          <w:rFonts w:ascii="Open Sans" w:eastAsia="Open Sans" w:hAnsi="Open Sans" w:cs="Open Sans"/>
          <w:i/>
          <w:color w:val="666666"/>
          <w:sz w:val="24"/>
          <w:szCs w:val="24"/>
        </w:rPr>
        <w:t>02</w:t>
      </w:r>
      <w:r w:rsidR="002341F5">
        <w:rPr>
          <w:rFonts w:ascii="Open Sans" w:eastAsia="Open Sans" w:hAnsi="Open Sans" w:cs="Open Sans"/>
          <w:i/>
          <w:color w:val="666666"/>
          <w:sz w:val="24"/>
          <w:szCs w:val="24"/>
        </w:rPr>
        <w:t xml:space="preserve"> a</w:t>
      </w:r>
      <w:r>
        <w:rPr>
          <w:rFonts w:ascii="Open Sans" w:eastAsia="Open Sans" w:hAnsi="Open Sans" w:cs="Open Sans"/>
          <w:i/>
          <w:color w:val="666666"/>
          <w:sz w:val="24"/>
          <w:szCs w:val="24"/>
        </w:rPr>
        <w:t>.m</w:t>
      </w:r>
    </w:p>
    <w:p w14:paraId="0808608E" w14:textId="77777777" w:rsidR="00CF4B26" w:rsidRDefault="00CF4B26" w:rsidP="006168E3">
      <w:pPr>
        <w:spacing w:line="360" w:lineRule="auto"/>
        <w:rPr>
          <w:rFonts w:ascii="Open Sans" w:eastAsia="Open Sans" w:hAnsi="Open Sans" w:cs="Open Sans"/>
          <w:iCs/>
          <w:color w:val="666666"/>
          <w:sz w:val="24"/>
          <w:szCs w:val="24"/>
        </w:rPr>
      </w:pPr>
    </w:p>
    <w:p w14:paraId="0BC49BFE" w14:textId="10A12988" w:rsidR="0031593B" w:rsidRDefault="0031593B" w:rsidP="006168E3">
      <w:pPr>
        <w:spacing w:line="360" w:lineRule="auto"/>
        <w:rPr>
          <w:rFonts w:ascii="Open Sans" w:eastAsia="Open Sans" w:hAnsi="Open Sans" w:cs="Open Sans"/>
          <w:iCs/>
          <w:color w:val="666666"/>
          <w:sz w:val="24"/>
          <w:szCs w:val="24"/>
        </w:rPr>
      </w:pPr>
    </w:p>
    <w:p w14:paraId="1CA47768" w14:textId="0C963647" w:rsidR="001A2DAD" w:rsidRDefault="001A2DAD" w:rsidP="006168E3">
      <w:pPr>
        <w:spacing w:line="360" w:lineRule="auto"/>
        <w:rPr>
          <w:rFonts w:ascii="Open Sans" w:eastAsia="Open Sans" w:hAnsi="Open Sans" w:cs="Open Sans"/>
          <w:iCs/>
          <w:color w:val="666666"/>
          <w:sz w:val="24"/>
          <w:szCs w:val="24"/>
        </w:rPr>
      </w:pPr>
    </w:p>
    <w:p w14:paraId="57B8D74A" w14:textId="77777777" w:rsidR="00390517" w:rsidRDefault="00390517" w:rsidP="006168E3">
      <w:pPr>
        <w:spacing w:line="360" w:lineRule="auto"/>
        <w:rPr>
          <w:rFonts w:ascii="Open Sans" w:eastAsia="Open Sans" w:hAnsi="Open Sans" w:cs="Open Sans"/>
          <w:iCs/>
          <w:color w:val="666666"/>
          <w:sz w:val="24"/>
          <w:szCs w:val="24"/>
        </w:rPr>
      </w:pPr>
    </w:p>
    <w:p w14:paraId="35E61E1D" w14:textId="581E0604" w:rsidR="00815E2A" w:rsidRDefault="00815E2A" w:rsidP="006168E3">
      <w:pPr>
        <w:spacing w:line="360" w:lineRule="auto"/>
        <w:rPr>
          <w:rFonts w:ascii="Open Sans" w:eastAsia="Open Sans" w:hAnsi="Open Sans" w:cs="Open Sans"/>
          <w:iCs/>
          <w:color w:val="666666"/>
          <w:sz w:val="24"/>
          <w:szCs w:val="24"/>
        </w:rPr>
      </w:pPr>
    </w:p>
    <w:p w14:paraId="12D9AC3C" w14:textId="77777777" w:rsidR="00815E2A" w:rsidRDefault="00815E2A" w:rsidP="006168E3">
      <w:pPr>
        <w:spacing w:line="360" w:lineRule="auto"/>
        <w:rPr>
          <w:rFonts w:ascii="Open Sans" w:eastAsia="Open Sans" w:hAnsi="Open Sans" w:cs="Open Sans"/>
          <w:iCs/>
          <w:color w:val="666666"/>
          <w:sz w:val="24"/>
          <w:szCs w:val="24"/>
        </w:rPr>
      </w:pPr>
    </w:p>
    <w:p w14:paraId="066B0EEE" w14:textId="77777777" w:rsidR="00815E2A" w:rsidRDefault="00815E2A" w:rsidP="006168E3">
      <w:pPr>
        <w:spacing w:line="360" w:lineRule="auto"/>
        <w:rPr>
          <w:rFonts w:ascii="Open Sans" w:eastAsia="Open Sans" w:hAnsi="Open Sans" w:cs="Open Sans"/>
          <w:iCs/>
          <w:color w:val="666666"/>
          <w:sz w:val="24"/>
          <w:szCs w:val="24"/>
        </w:rPr>
      </w:pPr>
    </w:p>
    <w:p w14:paraId="5B07EEA0" w14:textId="6D4FBF2F" w:rsidR="00A26A35" w:rsidRDefault="00A26A35" w:rsidP="006168E3">
      <w:pPr>
        <w:spacing w:line="360" w:lineRule="auto"/>
        <w:rPr>
          <w:rFonts w:ascii="Open Sans" w:eastAsia="Open Sans" w:hAnsi="Open Sans" w:cs="Open Sans"/>
          <w:iCs/>
          <w:color w:val="666666"/>
          <w:sz w:val="24"/>
          <w:szCs w:val="24"/>
        </w:rPr>
      </w:pPr>
    </w:p>
    <w:p w14:paraId="56B184EF" w14:textId="77777777" w:rsidR="00A26A35" w:rsidRDefault="00A26A35" w:rsidP="006168E3">
      <w:pPr>
        <w:spacing w:line="360" w:lineRule="auto"/>
        <w:rPr>
          <w:rFonts w:ascii="Open Sans" w:eastAsia="Open Sans" w:hAnsi="Open Sans" w:cs="Open Sans"/>
          <w:iCs/>
          <w:color w:val="666666"/>
          <w:sz w:val="24"/>
          <w:szCs w:val="24"/>
        </w:rPr>
      </w:pPr>
    </w:p>
    <w:p w14:paraId="00645C6B" w14:textId="77777777" w:rsidR="00A26A35" w:rsidRDefault="00A26A35" w:rsidP="006168E3">
      <w:pPr>
        <w:spacing w:line="360" w:lineRule="auto"/>
        <w:rPr>
          <w:rFonts w:ascii="Open Sans" w:eastAsia="Open Sans" w:hAnsi="Open Sans" w:cs="Open Sans"/>
          <w:iCs/>
          <w:color w:val="666666"/>
          <w:sz w:val="24"/>
          <w:szCs w:val="24"/>
        </w:rPr>
      </w:pPr>
    </w:p>
    <w:p w14:paraId="1D8360F3" w14:textId="542B1AE6" w:rsidR="00753F15" w:rsidRDefault="00753F15" w:rsidP="006168E3">
      <w:pPr>
        <w:spacing w:line="360" w:lineRule="auto"/>
        <w:rPr>
          <w:rFonts w:ascii="Open Sans" w:eastAsia="Open Sans" w:hAnsi="Open Sans" w:cs="Open Sans"/>
          <w:iCs/>
          <w:color w:val="666666"/>
          <w:sz w:val="24"/>
          <w:szCs w:val="24"/>
        </w:rPr>
      </w:pPr>
    </w:p>
    <w:p w14:paraId="14B3D47B" w14:textId="77777777" w:rsidR="00753F15" w:rsidRPr="00581923" w:rsidRDefault="00753F15" w:rsidP="006168E3">
      <w:pPr>
        <w:spacing w:line="360" w:lineRule="auto"/>
        <w:rPr>
          <w:rFonts w:ascii="Open Sans" w:eastAsia="Open Sans" w:hAnsi="Open Sans" w:cs="Open Sans"/>
          <w:iCs/>
          <w:color w:val="666666"/>
          <w:sz w:val="24"/>
          <w:szCs w:val="24"/>
        </w:rPr>
      </w:pPr>
    </w:p>
    <w:sectPr w:rsidR="00753F15" w:rsidRPr="00581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AD8"/>
    <w:rsid w:val="0005596C"/>
    <w:rsid w:val="000718FE"/>
    <w:rsid w:val="000730E1"/>
    <w:rsid w:val="000751BA"/>
    <w:rsid w:val="00081E40"/>
    <w:rsid w:val="00084464"/>
    <w:rsid w:val="00085AD1"/>
    <w:rsid w:val="00086571"/>
    <w:rsid w:val="00086C98"/>
    <w:rsid w:val="00087610"/>
    <w:rsid w:val="000A63F7"/>
    <w:rsid w:val="000B3970"/>
    <w:rsid w:val="000D2BAB"/>
    <w:rsid w:val="000D756C"/>
    <w:rsid w:val="000D75F8"/>
    <w:rsid w:val="000F7D8E"/>
    <w:rsid w:val="001138C5"/>
    <w:rsid w:val="00115D7C"/>
    <w:rsid w:val="00125D63"/>
    <w:rsid w:val="00132C66"/>
    <w:rsid w:val="001339C2"/>
    <w:rsid w:val="001444B7"/>
    <w:rsid w:val="00167BD2"/>
    <w:rsid w:val="00172445"/>
    <w:rsid w:val="00172449"/>
    <w:rsid w:val="001824B8"/>
    <w:rsid w:val="001A2DAD"/>
    <w:rsid w:val="001A7B75"/>
    <w:rsid w:val="001C5D9D"/>
    <w:rsid w:val="001D0C34"/>
    <w:rsid w:val="001D5D2B"/>
    <w:rsid w:val="001E45FB"/>
    <w:rsid w:val="001E5438"/>
    <w:rsid w:val="001F6A9A"/>
    <w:rsid w:val="002070C2"/>
    <w:rsid w:val="002100C2"/>
    <w:rsid w:val="00212642"/>
    <w:rsid w:val="0021747B"/>
    <w:rsid w:val="00232C13"/>
    <w:rsid w:val="002341F5"/>
    <w:rsid w:val="00240B8C"/>
    <w:rsid w:val="00242899"/>
    <w:rsid w:val="0024429A"/>
    <w:rsid w:val="0025369D"/>
    <w:rsid w:val="00255E6F"/>
    <w:rsid w:val="00267C96"/>
    <w:rsid w:val="00282D4C"/>
    <w:rsid w:val="002839E3"/>
    <w:rsid w:val="002842CF"/>
    <w:rsid w:val="00285D6A"/>
    <w:rsid w:val="00290F5C"/>
    <w:rsid w:val="0029444A"/>
    <w:rsid w:val="002A4D9F"/>
    <w:rsid w:val="002B70BF"/>
    <w:rsid w:val="002C0FFE"/>
    <w:rsid w:val="002E2231"/>
    <w:rsid w:val="002E2A40"/>
    <w:rsid w:val="002E56F6"/>
    <w:rsid w:val="002F2DFD"/>
    <w:rsid w:val="003059F2"/>
    <w:rsid w:val="00313886"/>
    <w:rsid w:val="0031593B"/>
    <w:rsid w:val="00316EFF"/>
    <w:rsid w:val="00321689"/>
    <w:rsid w:val="00323DAB"/>
    <w:rsid w:val="00324A2B"/>
    <w:rsid w:val="00340E9A"/>
    <w:rsid w:val="00340ECD"/>
    <w:rsid w:val="00344122"/>
    <w:rsid w:val="00351130"/>
    <w:rsid w:val="00351307"/>
    <w:rsid w:val="00352B60"/>
    <w:rsid w:val="003708F8"/>
    <w:rsid w:val="00375165"/>
    <w:rsid w:val="0038209D"/>
    <w:rsid w:val="0038263A"/>
    <w:rsid w:val="00390517"/>
    <w:rsid w:val="003A37F5"/>
    <w:rsid w:val="003A6877"/>
    <w:rsid w:val="003C03CA"/>
    <w:rsid w:val="003C6FD3"/>
    <w:rsid w:val="003D43F5"/>
    <w:rsid w:val="003D51A5"/>
    <w:rsid w:val="003E71A4"/>
    <w:rsid w:val="00412506"/>
    <w:rsid w:val="004127BB"/>
    <w:rsid w:val="00416655"/>
    <w:rsid w:val="00421DCB"/>
    <w:rsid w:val="004267A7"/>
    <w:rsid w:val="00437601"/>
    <w:rsid w:val="0044127C"/>
    <w:rsid w:val="004440FE"/>
    <w:rsid w:val="004442B1"/>
    <w:rsid w:val="00453C06"/>
    <w:rsid w:val="00454C84"/>
    <w:rsid w:val="00467EC2"/>
    <w:rsid w:val="00471355"/>
    <w:rsid w:val="00476AAC"/>
    <w:rsid w:val="00476F84"/>
    <w:rsid w:val="00482A30"/>
    <w:rsid w:val="0049415F"/>
    <w:rsid w:val="004B063C"/>
    <w:rsid w:val="004B3499"/>
    <w:rsid w:val="004C12CA"/>
    <w:rsid w:val="004C5126"/>
    <w:rsid w:val="004D6CEB"/>
    <w:rsid w:val="004E22A6"/>
    <w:rsid w:val="004E2428"/>
    <w:rsid w:val="004E2EC7"/>
    <w:rsid w:val="004E6179"/>
    <w:rsid w:val="00525922"/>
    <w:rsid w:val="0053794A"/>
    <w:rsid w:val="0055185C"/>
    <w:rsid w:val="005544D7"/>
    <w:rsid w:val="00581923"/>
    <w:rsid w:val="00584B8C"/>
    <w:rsid w:val="00595444"/>
    <w:rsid w:val="0059646A"/>
    <w:rsid w:val="005B7C67"/>
    <w:rsid w:val="005C14C0"/>
    <w:rsid w:val="005C1E85"/>
    <w:rsid w:val="005C2E5D"/>
    <w:rsid w:val="005E0960"/>
    <w:rsid w:val="005F280B"/>
    <w:rsid w:val="006061EF"/>
    <w:rsid w:val="0060679E"/>
    <w:rsid w:val="006143A3"/>
    <w:rsid w:val="006168E3"/>
    <w:rsid w:val="00620081"/>
    <w:rsid w:val="00620523"/>
    <w:rsid w:val="00631965"/>
    <w:rsid w:val="00634BC0"/>
    <w:rsid w:val="00637EF8"/>
    <w:rsid w:val="00662B60"/>
    <w:rsid w:val="0066683F"/>
    <w:rsid w:val="006752C4"/>
    <w:rsid w:val="006A1164"/>
    <w:rsid w:val="006B671C"/>
    <w:rsid w:val="006E19D5"/>
    <w:rsid w:val="006E5ECD"/>
    <w:rsid w:val="006F2354"/>
    <w:rsid w:val="00707BD1"/>
    <w:rsid w:val="0071331C"/>
    <w:rsid w:val="0071548B"/>
    <w:rsid w:val="0071657F"/>
    <w:rsid w:val="00730528"/>
    <w:rsid w:val="00745C17"/>
    <w:rsid w:val="00747842"/>
    <w:rsid w:val="00753F15"/>
    <w:rsid w:val="0076523E"/>
    <w:rsid w:val="007803F0"/>
    <w:rsid w:val="007A3465"/>
    <w:rsid w:val="007B25FB"/>
    <w:rsid w:val="007B5979"/>
    <w:rsid w:val="007C24D3"/>
    <w:rsid w:val="007D664C"/>
    <w:rsid w:val="00801ECC"/>
    <w:rsid w:val="00803795"/>
    <w:rsid w:val="0081067E"/>
    <w:rsid w:val="00815E2A"/>
    <w:rsid w:val="008163CB"/>
    <w:rsid w:val="0081789E"/>
    <w:rsid w:val="00834D36"/>
    <w:rsid w:val="00841ECD"/>
    <w:rsid w:val="00843050"/>
    <w:rsid w:val="00850EFE"/>
    <w:rsid w:val="008521FA"/>
    <w:rsid w:val="0085261E"/>
    <w:rsid w:val="008619DE"/>
    <w:rsid w:val="00872CC0"/>
    <w:rsid w:val="008759AA"/>
    <w:rsid w:val="00884CF3"/>
    <w:rsid w:val="008B446B"/>
    <w:rsid w:val="008B708C"/>
    <w:rsid w:val="008D58FD"/>
    <w:rsid w:val="008E0F19"/>
    <w:rsid w:val="008F7133"/>
    <w:rsid w:val="008F7CA9"/>
    <w:rsid w:val="00900540"/>
    <w:rsid w:val="00913E9A"/>
    <w:rsid w:val="009140EE"/>
    <w:rsid w:val="00915A9A"/>
    <w:rsid w:val="00920115"/>
    <w:rsid w:val="009231FE"/>
    <w:rsid w:val="0094409C"/>
    <w:rsid w:val="009520D7"/>
    <w:rsid w:val="009604C4"/>
    <w:rsid w:val="009761DB"/>
    <w:rsid w:val="00980A4C"/>
    <w:rsid w:val="009823F6"/>
    <w:rsid w:val="00990A7F"/>
    <w:rsid w:val="00990B52"/>
    <w:rsid w:val="00994EC8"/>
    <w:rsid w:val="009966A7"/>
    <w:rsid w:val="009A460C"/>
    <w:rsid w:val="009C69B0"/>
    <w:rsid w:val="009D6894"/>
    <w:rsid w:val="009E5DC8"/>
    <w:rsid w:val="009F56FB"/>
    <w:rsid w:val="00A03B4E"/>
    <w:rsid w:val="00A12AC8"/>
    <w:rsid w:val="00A150DB"/>
    <w:rsid w:val="00A15434"/>
    <w:rsid w:val="00A23138"/>
    <w:rsid w:val="00A26A35"/>
    <w:rsid w:val="00A616EA"/>
    <w:rsid w:val="00A83F5B"/>
    <w:rsid w:val="00A9608E"/>
    <w:rsid w:val="00AA7DD4"/>
    <w:rsid w:val="00AB2A09"/>
    <w:rsid w:val="00AB511D"/>
    <w:rsid w:val="00AD01A9"/>
    <w:rsid w:val="00AD50CC"/>
    <w:rsid w:val="00AE6290"/>
    <w:rsid w:val="00AF0119"/>
    <w:rsid w:val="00B01856"/>
    <w:rsid w:val="00B04A6E"/>
    <w:rsid w:val="00B116C2"/>
    <w:rsid w:val="00B13FFF"/>
    <w:rsid w:val="00B17047"/>
    <w:rsid w:val="00B22760"/>
    <w:rsid w:val="00B261EB"/>
    <w:rsid w:val="00B265D8"/>
    <w:rsid w:val="00B36D90"/>
    <w:rsid w:val="00B426EA"/>
    <w:rsid w:val="00B63823"/>
    <w:rsid w:val="00B75F9D"/>
    <w:rsid w:val="00B921A1"/>
    <w:rsid w:val="00B977E2"/>
    <w:rsid w:val="00BA07E0"/>
    <w:rsid w:val="00BA2769"/>
    <w:rsid w:val="00BA30DA"/>
    <w:rsid w:val="00BA7F42"/>
    <w:rsid w:val="00BB04E3"/>
    <w:rsid w:val="00BC3A8C"/>
    <w:rsid w:val="00BD06A9"/>
    <w:rsid w:val="00BD2C6B"/>
    <w:rsid w:val="00BE1F98"/>
    <w:rsid w:val="00BF12D3"/>
    <w:rsid w:val="00C12D08"/>
    <w:rsid w:val="00C21B98"/>
    <w:rsid w:val="00C26A0F"/>
    <w:rsid w:val="00C33C85"/>
    <w:rsid w:val="00C439EE"/>
    <w:rsid w:val="00C54B22"/>
    <w:rsid w:val="00C60E49"/>
    <w:rsid w:val="00C738A7"/>
    <w:rsid w:val="00C768B6"/>
    <w:rsid w:val="00C819D1"/>
    <w:rsid w:val="00C826BC"/>
    <w:rsid w:val="00C908BC"/>
    <w:rsid w:val="00CE54DF"/>
    <w:rsid w:val="00CF3E88"/>
    <w:rsid w:val="00CF4B26"/>
    <w:rsid w:val="00D1124F"/>
    <w:rsid w:val="00D113F1"/>
    <w:rsid w:val="00D21FE0"/>
    <w:rsid w:val="00D227E6"/>
    <w:rsid w:val="00D34A02"/>
    <w:rsid w:val="00D444E8"/>
    <w:rsid w:val="00D74472"/>
    <w:rsid w:val="00D759C9"/>
    <w:rsid w:val="00D766BD"/>
    <w:rsid w:val="00D942C2"/>
    <w:rsid w:val="00DA1CCC"/>
    <w:rsid w:val="00DA4DCE"/>
    <w:rsid w:val="00DC668E"/>
    <w:rsid w:val="00DD0964"/>
    <w:rsid w:val="00DD61DE"/>
    <w:rsid w:val="00DD79EC"/>
    <w:rsid w:val="00DE04F1"/>
    <w:rsid w:val="00DE0ED0"/>
    <w:rsid w:val="00DE68E8"/>
    <w:rsid w:val="00DF5484"/>
    <w:rsid w:val="00E17049"/>
    <w:rsid w:val="00E17FCD"/>
    <w:rsid w:val="00E2136F"/>
    <w:rsid w:val="00E215EF"/>
    <w:rsid w:val="00E22AF5"/>
    <w:rsid w:val="00E27A67"/>
    <w:rsid w:val="00E3518F"/>
    <w:rsid w:val="00E35495"/>
    <w:rsid w:val="00E4296A"/>
    <w:rsid w:val="00E73A98"/>
    <w:rsid w:val="00E75FAF"/>
    <w:rsid w:val="00E851FF"/>
    <w:rsid w:val="00EA6F13"/>
    <w:rsid w:val="00EB513D"/>
    <w:rsid w:val="00EB62F1"/>
    <w:rsid w:val="00ED0896"/>
    <w:rsid w:val="00EE0DB0"/>
    <w:rsid w:val="00EF3239"/>
    <w:rsid w:val="00F15CE7"/>
    <w:rsid w:val="00F260F5"/>
    <w:rsid w:val="00F37E4F"/>
    <w:rsid w:val="00F4210D"/>
    <w:rsid w:val="00F569A2"/>
    <w:rsid w:val="00F574DF"/>
    <w:rsid w:val="00F67307"/>
    <w:rsid w:val="00F7149E"/>
    <w:rsid w:val="00F7788B"/>
    <w:rsid w:val="00F80DF6"/>
    <w:rsid w:val="00F967D2"/>
    <w:rsid w:val="00FB26AB"/>
    <w:rsid w:val="00FD5917"/>
    <w:rsid w:val="00FE1D1A"/>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3042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7</cp:revision>
  <dcterms:created xsi:type="dcterms:W3CDTF">2022-03-18T16:30:00Z</dcterms:created>
  <dcterms:modified xsi:type="dcterms:W3CDTF">2022-03-18T18:52:00Z</dcterms:modified>
</cp:coreProperties>
</file>