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49FE0A44"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9231FE">
        <w:rPr>
          <w:rFonts w:ascii="Open Sans" w:eastAsia="Open Sans" w:hAnsi="Open Sans" w:cs="Open Sans"/>
          <w:b/>
          <w:color w:val="073763"/>
          <w:sz w:val="24"/>
          <w:szCs w:val="24"/>
        </w:rPr>
        <w:t>03</w:t>
      </w:r>
      <w:r w:rsidR="00D759C9">
        <w:rPr>
          <w:rFonts w:ascii="Open Sans" w:eastAsia="Open Sans" w:hAnsi="Open Sans" w:cs="Open Sans"/>
          <w:b/>
          <w:color w:val="073763"/>
          <w:sz w:val="24"/>
          <w:szCs w:val="24"/>
        </w:rPr>
        <w:t>/</w:t>
      </w:r>
      <w:r w:rsidR="00634BC0">
        <w:rPr>
          <w:rFonts w:ascii="Open Sans" w:eastAsia="Open Sans" w:hAnsi="Open Sans" w:cs="Open Sans"/>
          <w:b/>
          <w:color w:val="073763"/>
          <w:sz w:val="24"/>
          <w:szCs w:val="24"/>
        </w:rPr>
        <w:t>1</w:t>
      </w:r>
      <w:r w:rsidR="00770DC8">
        <w:rPr>
          <w:rFonts w:ascii="Open Sans" w:eastAsia="Open Sans" w:hAnsi="Open Sans" w:cs="Open Sans"/>
          <w:b/>
          <w:color w:val="073763"/>
          <w:sz w:val="24"/>
          <w:szCs w:val="24"/>
        </w:rPr>
        <w:t>9</w:t>
      </w:r>
      <w:r w:rsidR="001D5D2B">
        <w:rPr>
          <w:rFonts w:ascii="Open Sans" w:eastAsia="Open Sans" w:hAnsi="Open Sans" w:cs="Open Sans"/>
          <w:b/>
          <w:color w:val="073763"/>
          <w:sz w:val="24"/>
          <w:szCs w:val="24"/>
        </w:rPr>
        <w:t>/2</w:t>
      </w:r>
      <w:r w:rsidR="00453C06">
        <w:rPr>
          <w:rFonts w:ascii="Open Sans" w:eastAsia="Open Sans" w:hAnsi="Open Sans" w:cs="Open Sans"/>
          <w:b/>
          <w:color w:val="073763"/>
          <w:sz w:val="24"/>
          <w:szCs w:val="24"/>
        </w:rPr>
        <w:t>2</w:t>
      </w:r>
    </w:p>
    <w:p w14:paraId="7613A948" w14:textId="0E99F03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9231FE">
        <w:rPr>
          <w:rFonts w:ascii="Open Sans" w:eastAsia="Open Sans" w:hAnsi="Open Sans" w:cs="Open Sans"/>
          <w:b/>
          <w:color w:val="073763"/>
          <w:sz w:val="24"/>
          <w:szCs w:val="24"/>
        </w:rPr>
        <w:t>/Deliberations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21FDA560" w14:textId="5B90743C" w:rsidR="009231FE" w:rsidRPr="009231FE"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9231FE">
        <w:rPr>
          <w:rFonts w:ascii="Open Sans" w:eastAsia="Open Sans" w:hAnsi="Open Sans" w:cs="Open Sans"/>
          <w:color w:val="666666"/>
          <w:sz w:val="24"/>
          <w:szCs w:val="24"/>
        </w:rPr>
        <w:t>Warren Sipe, Noah Robertson, Sean Terrey, Najee Rodriguez, Claire Kelling, Xiaoru Shi, Latisha Franklin, Megan Minnich, Nora Van Horn</w:t>
      </w:r>
      <w:r w:rsidR="001D0C34">
        <w:rPr>
          <w:rFonts w:ascii="Open Sans" w:eastAsia="Open Sans" w:hAnsi="Open Sans" w:cs="Open Sans"/>
          <w:color w:val="666666"/>
          <w:sz w:val="24"/>
          <w:szCs w:val="24"/>
        </w:rPr>
        <w:t>, Erin Boas</w:t>
      </w:r>
      <w:r w:rsidR="00634BC0">
        <w:rPr>
          <w:rFonts w:ascii="Open Sans" w:eastAsia="Open Sans" w:hAnsi="Open Sans" w:cs="Open Sans"/>
          <w:color w:val="666666"/>
          <w:sz w:val="24"/>
          <w:szCs w:val="24"/>
        </w:rPr>
        <w:t>, Schönn Franklin</w:t>
      </w:r>
    </w:p>
    <w:p w14:paraId="5179C0A6" w14:textId="4031E2D5" w:rsidR="00B22760" w:rsidRDefault="00B22760" w:rsidP="00B22760">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Pr>
          <w:rFonts w:ascii="Open Sans" w:eastAsia="Open Sans" w:hAnsi="Open Sans" w:cs="Open Sans"/>
          <w:color w:val="666666"/>
          <w:sz w:val="24"/>
          <w:szCs w:val="24"/>
        </w:rPr>
        <w:t xml:space="preserve"> Yidi Wang, Alexa Clayton, Barry Bram, Jolinda Wilson</w:t>
      </w:r>
      <w:r w:rsidR="009231FE">
        <w:rPr>
          <w:rFonts w:ascii="Open Sans" w:eastAsia="Open Sans" w:hAnsi="Open Sans" w:cs="Open Sans"/>
          <w:color w:val="666666"/>
          <w:sz w:val="24"/>
          <w:szCs w:val="24"/>
        </w:rPr>
        <w:t>,</w:t>
      </w:r>
    </w:p>
    <w:p w14:paraId="7BEB99BF" w14:textId="471E819A" w:rsidR="009231FE" w:rsidRDefault="001D0C34" w:rsidP="00B22760">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Absent</w:t>
      </w:r>
      <w:r w:rsidR="009231FE">
        <w:rPr>
          <w:rFonts w:ascii="Open Sans" w:eastAsia="Open Sans" w:hAnsi="Open Sans" w:cs="Open Sans"/>
          <w:b/>
          <w:color w:val="073763"/>
          <w:sz w:val="24"/>
          <w:szCs w:val="24"/>
        </w:rPr>
        <w:t>:</w:t>
      </w:r>
      <w:r w:rsidR="006B4322">
        <w:rPr>
          <w:rFonts w:ascii="Open Sans" w:eastAsia="Open Sans" w:hAnsi="Open Sans" w:cs="Open Sans"/>
          <w:b/>
          <w:color w:val="073763"/>
          <w:sz w:val="24"/>
          <w:szCs w:val="24"/>
        </w:rPr>
        <w:t xml:space="preserve"> </w:t>
      </w:r>
      <w:r w:rsidR="006B4322">
        <w:rPr>
          <w:rFonts w:ascii="Open Sans" w:eastAsia="Open Sans" w:hAnsi="Open Sans" w:cs="Open Sans"/>
          <w:color w:val="666666"/>
          <w:sz w:val="24"/>
          <w:szCs w:val="24"/>
        </w:rPr>
        <w:t>Jake Snyder</w:t>
      </w:r>
    </w:p>
    <w:p w14:paraId="3C8F1C3B" w14:textId="10172184" w:rsidR="006168E3"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669C9AAC"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1D0073">
        <w:rPr>
          <w:rFonts w:ascii="Open Sans" w:eastAsia="Open Sans" w:hAnsi="Open Sans" w:cs="Open Sans"/>
          <w:i/>
          <w:color w:val="666666"/>
          <w:sz w:val="24"/>
          <w:szCs w:val="24"/>
        </w:rPr>
        <w:t>2:04</w:t>
      </w:r>
      <w:r w:rsidR="001D0C34">
        <w:rPr>
          <w:rFonts w:ascii="Open Sans" w:eastAsia="Open Sans" w:hAnsi="Open Sans" w:cs="Open Sans"/>
          <w:i/>
          <w:color w:val="666666"/>
          <w:sz w:val="24"/>
          <w:szCs w:val="24"/>
        </w:rPr>
        <w:t xml:space="preserve"> </w:t>
      </w:r>
      <w:r w:rsidR="0066600A">
        <w:rPr>
          <w:rFonts w:ascii="Open Sans" w:eastAsia="Open Sans" w:hAnsi="Open Sans" w:cs="Open Sans"/>
          <w:i/>
          <w:color w:val="666666"/>
          <w:sz w:val="24"/>
          <w:szCs w:val="24"/>
        </w:rPr>
        <w:t>p</w:t>
      </w:r>
      <w:r w:rsidR="00172445">
        <w:rPr>
          <w:rFonts w:ascii="Open Sans" w:eastAsia="Open Sans" w:hAnsi="Open Sans" w:cs="Open Sans"/>
          <w:i/>
          <w:color w:val="666666"/>
          <w:sz w:val="24"/>
          <w:szCs w:val="24"/>
        </w:rPr>
        <w:t>.m.</w:t>
      </w:r>
    </w:p>
    <w:p w14:paraId="6A395E12" w14:textId="059228D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53357CF2" w14:textId="20C2365A" w:rsidR="006F09F3" w:rsidRPr="006F09F3" w:rsidRDefault="006F09F3" w:rsidP="006F09F3">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Motion was made to amend the agenda to add the vote on the hearing for the Student Poverty Unit New Fee Request. After further discussion, not enough detail was given for the vote and the agenda was reopened. The vote on the hearing for the Student Poverty Fee Request was removed from the agenda.</w:t>
      </w:r>
    </w:p>
    <w:p w14:paraId="771A47A8" w14:textId="25FA37FE" w:rsidR="006F09F3" w:rsidRPr="00C826BC" w:rsidRDefault="00C826BC" w:rsidP="00C826BC">
      <w:pPr>
        <w:spacing w:line="360" w:lineRule="auto"/>
        <w:rPr>
          <w:rFonts w:ascii="Open Sans" w:eastAsia="Open Sans" w:hAnsi="Open Sans" w:cs="Open Sans"/>
          <w:i/>
          <w:color w:val="666666"/>
          <w:sz w:val="24"/>
          <w:szCs w:val="24"/>
        </w:rPr>
      </w:pPr>
      <w:r w:rsidRPr="00C826BC">
        <w:rPr>
          <w:rFonts w:ascii="Open Sans" w:eastAsia="Open Sans" w:hAnsi="Open Sans" w:cs="Open Sans"/>
          <w:i/>
          <w:color w:val="666666"/>
          <w:sz w:val="24"/>
          <w:szCs w:val="24"/>
        </w:rPr>
        <w:t>Motioned</w:t>
      </w:r>
      <w:r w:rsidR="006F09F3">
        <w:rPr>
          <w:rFonts w:ascii="Open Sans" w:eastAsia="Open Sans" w:hAnsi="Open Sans" w:cs="Open Sans"/>
          <w:i/>
          <w:color w:val="666666"/>
          <w:sz w:val="24"/>
          <w:szCs w:val="24"/>
        </w:rPr>
        <w:t xml:space="preserve"> to adopt the agenda</w:t>
      </w:r>
      <w:r w:rsidRPr="00C826BC">
        <w:rPr>
          <w:rFonts w:ascii="Open Sans" w:eastAsia="Open Sans" w:hAnsi="Open Sans" w:cs="Open Sans"/>
          <w:i/>
          <w:color w:val="666666"/>
          <w:sz w:val="24"/>
          <w:szCs w:val="24"/>
        </w:rPr>
        <w:t>, seconded, no objections.</w:t>
      </w:r>
    </w:p>
    <w:p w14:paraId="7441BE15" w14:textId="043B7CFA" w:rsidR="00C826BC" w:rsidRPr="00C826BC" w:rsidRDefault="00C826BC" w:rsidP="00C826BC">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 xml:space="preserve">Adoption of the </w:t>
      </w:r>
      <w:r>
        <w:rPr>
          <w:rFonts w:ascii="Open Sans" w:eastAsia="Open Sans" w:hAnsi="Open Sans" w:cs="Open Sans"/>
          <w:b/>
          <w:color w:val="073763"/>
          <w:sz w:val="24"/>
          <w:szCs w:val="24"/>
        </w:rPr>
        <w:t>Minutes</w:t>
      </w:r>
      <w:r w:rsidR="00351307">
        <w:rPr>
          <w:rFonts w:ascii="Open Sans" w:eastAsia="Open Sans" w:hAnsi="Open Sans" w:cs="Open Sans"/>
          <w:b/>
          <w:color w:val="073763"/>
          <w:sz w:val="24"/>
          <w:szCs w:val="24"/>
        </w:rPr>
        <w:t xml:space="preserve"> (</w:t>
      </w:r>
      <w:r w:rsidR="002341F5">
        <w:rPr>
          <w:rFonts w:ascii="Open Sans" w:eastAsia="Open Sans" w:hAnsi="Open Sans" w:cs="Open Sans"/>
          <w:b/>
          <w:color w:val="073763"/>
          <w:sz w:val="24"/>
          <w:szCs w:val="24"/>
        </w:rPr>
        <w:t>March 1</w:t>
      </w:r>
      <w:r w:rsidR="001D0073">
        <w:rPr>
          <w:rFonts w:ascii="Open Sans" w:eastAsia="Open Sans" w:hAnsi="Open Sans" w:cs="Open Sans"/>
          <w:b/>
          <w:color w:val="073763"/>
          <w:sz w:val="24"/>
          <w:szCs w:val="24"/>
        </w:rPr>
        <w:t>8</w:t>
      </w:r>
      <w:r w:rsidR="00351307">
        <w:rPr>
          <w:rFonts w:ascii="Open Sans" w:eastAsia="Open Sans" w:hAnsi="Open Sans" w:cs="Open Sans"/>
          <w:b/>
          <w:color w:val="073763"/>
          <w:sz w:val="24"/>
          <w:szCs w:val="24"/>
        </w:rPr>
        <w:t>, 2022)</w:t>
      </w:r>
    </w:p>
    <w:p w14:paraId="2212CF2F" w14:textId="6023D170" w:rsidR="00C826BC"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64932BF" w14:textId="4A6A98DB"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773537F" w14:textId="2EA1F410" w:rsidR="002842CF" w:rsidRPr="00471355" w:rsidRDefault="001D0073" w:rsidP="00471355">
      <w:pPr>
        <w:spacing w:line="360" w:lineRule="auto"/>
        <w:rPr>
          <w:rFonts w:ascii="Open Sans" w:eastAsia="Open Sans" w:hAnsi="Open Sans" w:cs="Open Sans"/>
          <w:bCs/>
          <w:color w:val="073763"/>
          <w:sz w:val="24"/>
          <w:szCs w:val="24"/>
        </w:rPr>
      </w:pPr>
      <w:r>
        <w:rPr>
          <w:rFonts w:ascii="Open Sans" w:eastAsia="Open Sans" w:hAnsi="Open Sans" w:cs="Open Sans"/>
          <w:i/>
          <w:color w:val="666666"/>
          <w:sz w:val="24"/>
          <w:szCs w:val="24"/>
        </w:rPr>
        <w:t>No public comment</w:t>
      </w:r>
    </w:p>
    <w:p w14:paraId="5C277881" w14:textId="77777777" w:rsidR="003D43F5" w:rsidRDefault="006E5ECD" w:rsidP="00453C06">
      <w:pPr>
        <w:pStyle w:val="ListParagraph"/>
        <w:numPr>
          <w:ilvl w:val="0"/>
          <w:numId w:val="4"/>
        </w:numPr>
        <w:spacing w:line="360" w:lineRule="auto"/>
        <w:rPr>
          <w:rFonts w:ascii="Open Sans" w:eastAsia="Open Sans" w:hAnsi="Open Sans" w:cs="Open Sans"/>
          <w:b/>
          <w:color w:val="073763"/>
          <w:sz w:val="24"/>
          <w:szCs w:val="24"/>
        </w:rPr>
      </w:pPr>
      <w:r w:rsidRPr="003D43F5">
        <w:rPr>
          <w:rFonts w:ascii="Open Sans" w:eastAsia="Open Sans" w:hAnsi="Open Sans" w:cs="Open Sans"/>
          <w:b/>
          <w:color w:val="073763"/>
          <w:sz w:val="24"/>
          <w:szCs w:val="24"/>
        </w:rPr>
        <w:t>Old Business</w:t>
      </w:r>
      <w:r w:rsidR="00453C06" w:rsidRPr="003D43F5">
        <w:rPr>
          <w:rFonts w:ascii="Open Sans" w:eastAsia="Open Sans" w:hAnsi="Open Sans" w:cs="Open Sans"/>
          <w:b/>
          <w:color w:val="073763"/>
          <w:sz w:val="24"/>
          <w:szCs w:val="24"/>
        </w:rPr>
        <w:t xml:space="preserve">:  </w:t>
      </w:r>
    </w:p>
    <w:p w14:paraId="1A1772A1" w14:textId="13FC9687" w:rsidR="006E5ECD" w:rsidRPr="003D43F5" w:rsidRDefault="006E5ECD" w:rsidP="003D43F5">
      <w:pPr>
        <w:spacing w:line="360" w:lineRule="auto"/>
        <w:rPr>
          <w:rFonts w:ascii="Open Sans" w:eastAsia="Open Sans" w:hAnsi="Open Sans" w:cs="Open Sans"/>
          <w:b/>
          <w:color w:val="073763"/>
          <w:sz w:val="24"/>
          <w:szCs w:val="24"/>
        </w:rPr>
      </w:pPr>
      <w:r w:rsidRPr="003D43F5">
        <w:rPr>
          <w:rFonts w:ascii="Open Sans" w:eastAsia="Open Sans" w:hAnsi="Open Sans" w:cs="Open Sans"/>
          <w:i/>
          <w:color w:val="666666"/>
          <w:sz w:val="24"/>
          <w:szCs w:val="24"/>
        </w:rPr>
        <w:t>No old business.</w:t>
      </w:r>
    </w:p>
    <w:p w14:paraId="144F5FB9" w14:textId="010E3D55"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r w:rsidR="008B799E">
        <w:rPr>
          <w:rFonts w:ascii="Open Sans" w:eastAsia="Open Sans" w:hAnsi="Open Sans" w:cs="Open Sans"/>
          <w:b/>
          <w:color w:val="073763"/>
          <w:sz w:val="24"/>
          <w:szCs w:val="24"/>
        </w:rPr>
        <w:tab/>
      </w:r>
    </w:p>
    <w:p w14:paraId="6FE8E8F4" w14:textId="54EA27F7" w:rsidR="009231FE" w:rsidRPr="009231FE" w:rsidRDefault="009231FE" w:rsidP="009231FE">
      <w:pPr>
        <w:spacing w:line="360" w:lineRule="auto"/>
        <w:rPr>
          <w:rFonts w:ascii="Open Sans" w:eastAsia="Open Sans" w:hAnsi="Open Sans" w:cs="Open Sans"/>
          <w:b/>
          <w:color w:val="073763"/>
          <w:sz w:val="24"/>
          <w:szCs w:val="24"/>
        </w:rPr>
      </w:pPr>
      <w:r w:rsidRPr="009231FE">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 business.</w:t>
      </w:r>
    </w:p>
    <w:p w14:paraId="7D92A72F" w14:textId="11F081A2" w:rsidR="009231FE" w:rsidRDefault="009231FE"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2A2D219D" w14:textId="0BC40FB4" w:rsidR="009231FE" w:rsidRPr="009231FE" w:rsidRDefault="009231FE" w:rsidP="009231FE">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Deliberations</w:t>
      </w:r>
    </w:p>
    <w:p w14:paraId="6BAFC259" w14:textId="11404468" w:rsidR="001D0073" w:rsidRDefault="00281E56" w:rsidP="009231FE">
      <w:pPr>
        <w:spacing w:line="360" w:lineRule="auto"/>
        <w:rPr>
          <w:rFonts w:ascii="Open Sans" w:eastAsia="Open Sans" w:hAnsi="Open Sans" w:cs="Open Sans"/>
          <w:b/>
          <w:bCs/>
          <w:iCs/>
          <w:color w:val="666666"/>
          <w:sz w:val="24"/>
          <w:szCs w:val="24"/>
        </w:rPr>
      </w:pPr>
      <w:r w:rsidRPr="00281E56">
        <w:rPr>
          <w:rFonts w:ascii="Open Sans" w:eastAsia="Open Sans" w:hAnsi="Open Sans" w:cs="Open Sans"/>
          <w:b/>
          <w:bCs/>
          <w:iCs/>
          <w:color w:val="666666"/>
          <w:sz w:val="24"/>
          <w:szCs w:val="24"/>
        </w:rPr>
        <w:t>ESF</w:t>
      </w:r>
    </w:p>
    <w:p w14:paraId="017D083E" w14:textId="39B69AFC"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am uncomfortable with this retroactive to start funding it in the middle. </w:t>
      </w:r>
    </w:p>
    <w:p w14:paraId="2D64862C" w14:textId="047C0A8C" w:rsidR="00281E56" w:rsidRDefault="00281E56" w:rsidP="009231FE">
      <w:pPr>
        <w:spacing w:line="360" w:lineRule="auto"/>
        <w:rPr>
          <w:rFonts w:ascii="Open Sans" w:eastAsia="Open Sans" w:hAnsi="Open Sans" w:cs="Open Sans"/>
          <w:iCs/>
          <w:color w:val="666666"/>
          <w:sz w:val="24"/>
          <w:szCs w:val="24"/>
        </w:rPr>
      </w:pPr>
    </w:p>
    <w:p w14:paraId="25AD580E" w14:textId="7B18756C"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Is that not funding the Lion’s Pantry at all</w:t>
      </w:r>
    </w:p>
    <w:p w14:paraId="745DB5D4" w14:textId="4A15811F" w:rsidR="00281E56" w:rsidRDefault="00281E56" w:rsidP="009231FE">
      <w:pPr>
        <w:spacing w:line="360" w:lineRule="auto"/>
        <w:rPr>
          <w:rFonts w:ascii="Open Sans" w:eastAsia="Open Sans" w:hAnsi="Open Sans" w:cs="Open Sans"/>
          <w:iCs/>
          <w:color w:val="666666"/>
          <w:sz w:val="24"/>
          <w:szCs w:val="24"/>
        </w:rPr>
      </w:pPr>
    </w:p>
    <w:p w14:paraId="36076CE3" w14:textId="32FD1E8C"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Yes. If there was a willingness to push the project, then funding the project would have been easier</w:t>
      </w:r>
    </w:p>
    <w:p w14:paraId="33899F93" w14:textId="41BBA584" w:rsidR="00281E56" w:rsidRDefault="00281E56" w:rsidP="009231FE">
      <w:pPr>
        <w:spacing w:line="360" w:lineRule="auto"/>
        <w:rPr>
          <w:rFonts w:ascii="Open Sans" w:eastAsia="Open Sans" w:hAnsi="Open Sans" w:cs="Open Sans"/>
          <w:iCs/>
          <w:color w:val="666666"/>
          <w:sz w:val="24"/>
          <w:szCs w:val="24"/>
        </w:rPr>
      </w:pPr>
    </w:p>
    <w:p w14:paraId="56C98DFF" w14:textId="1C65788B"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If we start funding in July, I support funding it from there for renovations (July-September)</w:t>
      </w:r>
    </w:p>
    <w:p w14:paraId="7BCE3A91" w14:textId="31A9D738" w:rsidR="00281E56" w:rsidRDefault="00281E56" w:rsidP="009231FE">
      <w:pPr>
        <w:spacing w:line="360" w:lineRule="auto"/>
        <w:rPr>
          <w:rFonts w:ascii="Open Sans" w:eastAsia="Open Sans" w:hAnsi="Open Sans" w:cs="Open Sans"/>
          <w:iCs/>
          <w:color w:val="666666"/>
          <w:sz w:val="24"/>
          <w:szCs w:val="24"/>
        </w:rPr>
      </w:pPr>
    </w:p>
    <w:p w14:paraId="5BB253A3" w14:textId="34525AC2"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Would we just fund those two phases? I feel like the phases would’ve started which doesn’t go in hand with the fee board guidelines. </w:t>
      </w:r>
    </w:p>
    <w:p w14:paraId="5670A0B6" w14:textId="39D256F6" w:rsidR="00281E56" w:rsidRDefault="00281E56" w:rsidP="009231FE">
      <w:pPr>
        <w:spacing w:line="360" w:lineRule="auto"/>
        <w:rPr>
          <w:rFonts w:ascii="Open Sans" w:eastAsia="Open Sans" w:hAnsi="Open Sans" w:cs="Open Sans"/>
          <w:iCs/>
          <w:color w:val="666666"/>
          <w:sz w:val="24"/>
          <w:szCs w:val="24"/>
        </w:rPr>
      </w:pPr>
    </w:p>
    <w:p w14:paraId="555EE3F9" w14:textId="1E194330"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In UPAC guidelines, you can’t do anything without being approved. </w:t>
      </w:r>
    </w:p>
    <w:p w14:paraId="4A3359CF" w14:textId="54DA177E" w:rsidR="00281E56" w:rsidRDefault="00281E56" w:rsidP="009231FE">
      <w:pPr>
        <w:spacing w:line="360" w:lineRule="auto"/>
        <w:rPr>
          <w:rFonts w:ascii="Open Sans" w:eastAsia="Open Sans" w:hAnsi="Open Sans" w:cs="Open Sans"/>
          <w:iCs/>
          <w:color w:val="666666"/>
          <w:sz w:val="24"/>
          <w:szCs w:val="24"/>
        </w:rPr>
      </w:pPr>
    </w:p>
    <w:p w14:paraId="4DC41F4E" w14:textId="5A7C6918"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Nora: I think that we kept asking, can you push that the project? They said no. If they were in a tough financial situation, I think they would move it to go along with our funding</w:t>
      </w:r>
    </w:p>
    <w:p w14:paraId="7E538D1D" w14:textId="66598C57" w:rsidR="00281E56" w:rsidRDefault="00281E56" w:rsidP="009231FE">
      <w:pPr>
        <w:spacing w:line="360" w:lineRule="auto"/>
        <w:rPr>
          <w:rFonts w:ascii="Open Sans" w:eastAsia="Open Sans" w:hAnsi="Open Sans" w:cs="Open Sans"/>
          <w:iCs/>
          <w:color w:val="666666"/>
          <w:sz w:val="24"/>
          <w:szCs w:val="24"/>
        </w:rPr>
      </w:pPr>
    </w:p>
    <w:p w14:paraId="1469DAB9" w14:textId="2A0ED9B6"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OPP doesn’t work like that. The timeline is hard to change. Even if they are able to pay until June with their ASA, I am comfortable funding the rest of the project from July to September</w:t>
      </w:r>
    </w:p>
    <w:p w14:paraId="109F63FA" w14:textId="71D89CA6" w:rsidR="00281E56" w:rsidRDefault="00281E56" w:rsidP="009231FE">
      <w:pPr>
        <w:spacing w:line="360" w:lineRule="auto"/>
        <w:rPr>
          <w:rFonts w:ascii="Open Sans" w:eastAsia="Open Sans" w:hAnsi="Open Sans" w:cs="Open Sans"/>
          <w:iCs/>
          <w:color w:val="666666"/>
          <w:sz w:val="24"/>
          <w:szCs w:val="24"/>
        </w:rPr>
      </w:pPr>
    </w:p>
    <w:p w14:paraId="1DFE91D4" w14:textId="45FD9B27" w:rsidR="00281E56" w:rsidRDefault="00281E5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They want to do it in the summer to not disrupt the pantry during the </w:t>
      </w:r>
      <w:r w:rsidR="006B54E5">
        <w:rPr>
          <w:rFonts w:ascii="Open Sans" w:eastAsia="Open Sans" w:hAnsi="Open Sans" w:cs="Open Sans"/>
          <w:iCs/>
          <w:color w:val="666666"/>
          <w:sz w:val="24"/>
          <w:szCs w:val="24"/>
        </w:rPr>
        <w:t xml:space="preserve">school year. </w:t>
      </w:r>
    </w:p>
    <w:p w14:paraId="2D360654" w14:textId="0C9D9FDB" w:rsidR="006B54E5" w:rsidRDefault="006B54E5" w:rsidP="009231FE">
      <w:pPr>
        <w:spacing w:line="360" w:lineRule="auto"/>
        <w:rPr>
          <w:rFonts w:ascii="Open Sans" w:eastAsia="Open Sans" w:hAnsi="Open Sans" w:cs="Open Sans"/>
          <w:iCs/>
          <w:color w:val="666666"/>
          <w:sz w:val="24"/>
          <w:szCs w:val="24"/>
        </w:rPr>
      </w:pPr>
    </w:p>
    <w:p w14:paraId="7DC86198" w14:textId="4BF121D2" w:rsidR="006B54E5" w:rsidRDefault="006B54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They should have come last year which would have no problems with timeline.</w:t>
      </w:r>
    </w:p>
    <w:p w14:paraId="7CAB647B" w14:textId="563AB1CD" w:rsidR="006B54E5" w:rsidRDefault="006B54E5" w:rsidP="009231FE">
      <w:pPr>
        <w:spacing w:line="360" w:lineRule="auto"/>
        <w:rPr>
          <w:rFonts w:ascii="Open Sans" w:eastAsia="Open Sans" w:hAnsi="Open Sans" w:cs="Open Sans"/>
          <w:iCs/>
          <w:color w:val="666666"/>
          <w:sz w:val="24"/>
          <w:szCs w:val="24"/>
        </w:rPr>
      </w:pPr>
    </w:p>
    <w:p w14:paraId="24C3EDB3" w14:textId="40AB50B9" w:rsidR="006B54E5" w:rsidRDefault="006B54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 They have been fluctuating with leadership, so we don’t know exactly why it came this year.</w:t>
      </w:r>
    </w:p>
    <w:p w14:paraId="0744A9F1" w14:textId="70384921" w:rsidR="006B54E5" w:rsidRDefault="006B54E5" w:rsidP="009231FE">
      <w:pPr>
        <w:spacing w:line="360" w:lineRule="auto"/>
        <w:rPr>
          <w:rFonts w:ascii="Open Sans" w:eastAsia="Open Sans" w:hAnsi="Open Sans" w:cs="Open Sans"/>
          <w:iCs/>
          <w:color w:val="666666"/>
          <w:sz w:val="24"/>
          <w:szCs w:val="24"/>
        </w:rPr>
      </w:pPr>
    </w:p>
    <w:p w14:paraId="3A5A7B3D" w14:textId="6D2B9074" w:rsidR="006B54E5" w:rsidRDefault="006B54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For materials invoicing, is that when they get the bill? Is our standard for eligibility, if they haven’t received the bill, we don’t retroactively pay? </w:t>
      </w:r>
    </w:p>
    <w:p w14:paraId="08330AF8" w14:textId="29388C4F" w:rsidR="00281E56" w:rsidRDefault="00281E56" w:rsidP="009231FE">
      <w:pPr>
        <w:spacing w:line="360" w:lineRule="auto"/>
        <w:rPr>
          <w:rFonts w:ascii="Open Sans" w:eastAsia="Open Sans" w:hAnsi="Open Sans" w:cs="Open Sans"/>
          <w:iCs/>
          <w:color w:val="666666"/>
          <w:sz w:val="24"/>
          <w:szCs w:val="24"/>
        </w:rPr>
      </w:pPr>
    </w:p>
    <w:p w14:paraId="796B7FB9" w14:textId="0A9856B4" w:rsidR="00281E56" w:rsidRDefault="006B54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Holding bills is unethical. </w:t>
      </w:r>
    </w:p>
    <w:p w14:paraId="1142DF2E" w14:textId="4D78AC7F" w:rsidR="006B54E5" w:rsidRDefault="006B54E5" w:rsidP="009231FE">
      <w:pPr>
        <w:spacing w:line="360" w:lineRule="auto"/>
        <w:rPr>
          <w:rFonts w:ascii="Open Sans" w:eastAsia="Open Sans" w:hAnsi="Open Sans" w:cs="Open Sans"/>
          <w:iCs/>
          <w:color w:val="666666"/>
          <w:sz w:val="24"/>
          <w:szCs w:val="24"/>
        </w:rPr>
      </w:pPr>
    </w:p>
    <w:p w14:paraId="297E543D" w14:textId="4799815C" w:rsidR="006B54E5" w:rsidRDefault="006B54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We are funding the ASA account as well (potentially), is there any way they can repropose what they need for this funding for regular expenses that the ASA would have? Could this proposal get changed for costs all after July?</w:t>
      </w:r>
      <w:r w:rsidR="00A26DE6">
        <w:rPr>
          <w:rFonts w:ascii="Open Sans" w:eastAsia="Open Sans" w:hAnsi="Open Sans" w:cs="Open Sans"/>
          <w:iCs/>
          <w:color w:val="666666"/>
          <w:sz w:val="24"/>
          <w:szCs w:val="24"/>
        </w:rPr>
        <w:t xml:space="preserve"> That way we </w:t>
      </w:r>
      <w:r w:rsidR="00A26DE6">
        <w:rPr>
          <w:rFonts w:ascii="Open Sans" w:eastAsia="Open Sans" w:hAnsi="Open Sans" w:cs="Open Sans"/>
          <w:iCs/>
          <w:color w:val="666666"/>
          <w:sz w:val="24"/>
          <w:szCs w:val="24"/>
        </w:rPr>
        <w:lastRenderedPageBreak/>
        <w:t xml:space="preserve">don’t set any new precedent of the board. I think we should try to go on that path if we can. </w:t>
      </w:r>
    </w:p>
    <w:p w14:paraId="75F50BFE" w14:textId="5A069D68" w:rsidR="00281E56" w:rsidRDefault="00281E56" w:rsidP="009231FE">
      <w:pPr>
        <w:spacing w:line="360" w:lineRule="auto"/>
        <w:rPr>
          <w:rFonts w:ascii="Open Sans" w:eastAsia="Open Sans" w:hAnsi="Open Sans" w:cs="Open Sans"/>
          <w:iCs/>
          <w:color w:val="666666"/>
          <w:sz w:val="24"/>
          <w:szCs w:val="24"/>
        </w:rPr>
      </w:pPr>
    </w:p>
    <w:p w14:paraId="4AD1965E" w14:textId="5CFA19E0" w:rsidR="006B54E5" w:rsidRDefault="006B54E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Megan: Instead of having it under the ESF, it would be a new fee</w:t>
      </w:r>
      <w:r w:rsidR="00A26DE6">
        <w:rPr>
          <w:rFonts w:ascii="Open Sans" w:eastAsia="Open Sans" w:hAnsi="Open Sans" w:cs="Open Sans"/>
          <w:iCs/>
          <w:color w:val="666666"/>
          <w:sz w:val="24"/>
          <w:szCs w:val="24"/>
        </w:rPr>
        <w:t xml:space="preserve"> request. </w:t>
      </w:r>
    </w:p>
    <w:p w14:paraId="09D39B49" w14:textId="67047312" w:rsidR="00A26DE6" w:rsidRDefault="00A26DE6" w:rsidP="009231FE">
      <w:pPr>
        <w:spacing w:line="360" w:lineRule="auto"/>
        <w:rPr>
          <w:rFonts w:ascii="Open Sans" w:eastAsia="Open Sans" w:hAnsi="Open Sans" w:cs="Open Sans"/>
          <w:iCs/>
          <w:color w:val="666666"/>
          <w:sz w:val="24"/>
          <w:szCs w:val="24"/>
        </w:rPr>
      </w:pPr>
    </w:p>
    <w:p w14:paraId="30BF72C6" w14:textId="3737E0AD" w:rsidR="00A26DE6" w:rsidRDefault="00A26DE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It sounds like reimbursing retroactive. </w:t>
      </w:r>
    </w:p>
    <w:p w14:paraId="0A21C2BA" w14:textId="77777777" w:rsidR="00A26DE6" w:rsidRDefault="00A26DE6" w:rsidP="009231FE">
      <w:pPr>
        <w:spacing w:line="360" w:lineRule="auto"/>
        <w:rPr>
          <w:rFonts w:ascii="Open Sans" w:eastAsia="Open Sans" w:hAnsi="Open Sans" w:cs="Open Sans"/>
          <w:iCs/>
          <w:color w:val="666666"/>
          <w:sz w:val="24"/>
          <w:szCs w:val="24"/>
        </w:rPr>
      </w:pPr>
    </w:p>
    <w:p w14:paraId="6458AECC" w14:textId="39D462C0" w:rsidR="00A26DE6" w:rsidRDefault="00A26DE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There is bias in what I am pushing for, but there are benefits in future investment. </w:t>
      </w:r>
    </w:p>
    <w:p w14:paraId="23DD2117" w14:textId="754B31D0" w:rsidR="00A26DE6" w:rsidRDefault="00A26DE6" w:rsidP="009231FE">
      <w:pPr>
        <w:spacing w:line="360" w:lineRule="auto"/>
        <w:rPr>
          <w:rFonts w:ascii="Open Sans" w:eastAsia="Open Sans" w:hAnsi="Open Sans" w:cs="Open Sans"/>
          <w:iCs/>
          <w:color w:val="666666"/>
          <w:sz w:val="24"/>
          <w:szCs w:val="24"/>
        </w:rPr>
      </w:pPr>
    </w:p>
    <w:p w14:paraId="60C2FD2F" w14:textId="25A38D51" w:rsidR="00A26DE6" w:rsidRDefault="00A26DE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I was more comfortable with the ideal from going from ESF to the equity fund. We moved things around last year which is not explicitly against the rules</w:t>
      </w:r>
    </w:p>
    <w:p w14:paraId="0E7115E6" w14:textId="2361D83F" w:rsidR="00A26DE6" w:rsidRDefault="00A26DE6" w:rsidP="009231FE">
      <w:pPr>
        <w:spacing w:line="360" w:lineRule="auto"/>
        <w:rPr>
          <w:rFonts w:ascii="Open Sans" w:eastAsia="Open Sans" w:hAnsi="Open Sans" w:cs="Open Sans"/>
          <w:iCs/>
          <w:color w:val="666666"/>
          <w:sz w:val="24"/>
          <w:szCs w:val="24"/>
        </w:rPr>
      </w:pPr>
    </w:p>
    <w:p w14:paraId="7BB1AB7F" w14:textId="43940025" w:rsidR="00A26DE6" w:rsidRDefault="00A26DE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 think in the best interest of the board that the funding is approved. As far invoicing goes, I don’t know when that would have been delivered, but it could be beneficial. I think it is in our best interest to support what we can. </w:t>
      </w:r>
    </w:p>
    <w:p w14:paraId="1FD65C5E" w14:textId="7DA23C37" w:rsidR="00C20A53" w:rsidRDefault="00C20A53" w:rsidP="009231FE">
      <w:pPr>
        <w:spacing w:line="360" w:lineRule="auto"/>
        <w:rPr>
          <w:rFonts w:ascii="Open Sans" w:eastAsia="Open Sans" w:hAnsi="Open Sans" w:cs="Open Sans"/>
          <w:iCs/>
          <w:color w:val="666666"/>
          <w:sz w:val="24"/>
          <w:szCs w:val="24"/>
        </w:rPr>
      </w:pPr>
    </w:p>
    <w:p w14:paraId="53ED016A" w14:textId="16968763"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The standing allocation is $100,000 is for years to come? </w:t>
      </w:r>
    </w:p>
    <w:p w14:paraId="27D4AFB7" w14:textId="2565D5A6" w:rsidR="00C20A53" w:rsidRDefault="00C20A53" w:rsidP="009231FE">
      <w:pPr>
        <w:spacing w:line="360" w:lineRule="auto"/>
        <w:rPr>
          <w:rFonts w:ascii="Open Sans" w:eastAsia="Open Sans" w:hAnsi="Open Sans" w:cs="Open Sans"/>
          <w:iCs/>
          <w:color w:val="666666"/>
          <w:sz w:val="24"/>
          <w:szCs w:val="24"/>
        </w:rPr>
      </w:pPr>
    </w:p>
    <w:p w14:paraId="4EC216CC" w14:textId="4AF9F8B4"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It is just for this year. One comment on the idea that you spent out of your ASA, but we want to replenish that to make it somewhat okay. I am uncomfortable with the precedent that set. We either vote on July and after or not fund them at all. We can talk about whether its ESF or Equity Fund. </w:t>
      </w:r>
    </w:p>
    <w:p w14:paraId="72C6DD37" w14:textId="5221804A" w:rsidR="00C20A53" w:rsidRDefault="00C20A53" w:rsidP="009231FE">
      <w:pPr>
        <w:spacing w:line="360" w:lineRule="auto"/>
        <w:rPr>
          <w:rFonts w:ascii="Open Sans" w:eastAsia="Open Sans" w:hAnsi="Open Sans" w:cs="Open Sans"/>
          <w:iCs/>
          <w:color w:val="666666"/>
          <w:sz w:val="24"/>
          <w:szCs w:val="24"/>
        </w:rPr>
      </w:pPr>
    </w:p>
    <w:p w14:paraId="6A4373B7" w14:textId="34B895E7"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Sean: If they don’t get the funding and they go ahead with the project, they are still going against it. What does that set our precedent with the Lion’s Pantry in the future? </w:t>
      </w:r>
    </w:p>
    <w:p w14:paraId="64C1AC0B" w14:textId="285B87E6" w:rsidR="00C20A53" w:rsidRDefault="00C20A53" w:rsidP="009231FE">
      <w:pPr>
        <w:spacing w:line="360" w:lineRule="auto"/>
        <w:rPr>
          <w:rFonts w:ascii="Open Sans" w:eastAsia="Open Sans" w:hAnsi="Open Sans" w:cs="Open Sans"/>
          <w:iCs/>
          <w:color w:val="666666"/>
          <w:sz w:val="24"/>
          <w:szCs w:val="24"/>
        </w:rPr>
      </w:pPr>
    </w:p>
    <w:p w14:paraId="5A79593F" w14:textId="6EAC968C"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Am I allowed to call for a general consensus for funding for July to September? </w:t>
      </w:r>
    </w:p>
    <w:p w14:paraId="6E187982" w14:textId="77777777" w:rsidR="00C20A53" w:rsidRDefault="00C20A53" w:rsidP="009231FE">
      <w:pPr>
        <w:spacing w:line="360" w:lineRule="auto"/>
        <w:rPr>
          <w:rFonts w:ascii="Open Sans" w:eastAsia="Open Sans" w:hAnsi="Open Sans" w:cs="Open Sans"/>
          <w:iCs/>
          <w:color w:val="666666"/>
          <w:sz w:val="24"/>
          <w:szCs w:val="24"/>
        </w:rPr>
      </w:pPr>
    </w:p>
    <w:p w14:paraId="07BAD457" w14:textId="0C024727"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With UPAC if someone is requesting a trip and they want reimbursement for the hotel (even if they have to book the flight before the hotel), any action taken before is not okay? </w:t>
      </w:r>
    </w:p>
    <w:p w14:paraId="680EB41C" w14:textId="7A65682E" w:rsidR="00C20A53" w:rsidRDefault="00C20A53" w:rsidP="009231FE">
      <w:pPr>
        <w:spacing w:line="360" w:lineRule="auto"/>
        <w:rPr>
          <w:rFonts w:ascii="Open Sans" w:eastAsia="Open Sans" w:hAnsi="Open Sans" w:cs="Open Sans"/>
          <w:iCs/>
          <w:color w:val="666666"/>
          <w:sz w:val="24"/>
          <w:szCs w:val="24"/>
        </w:rPr>
      </w:pPr>
    </w:p>
    <w:p w14:paraId="1F5A9876" w14:textId="6BD92753"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think that we all agree to varying degrees that this is a project we should be involved in some extent. July- September is a happy medium. </w:t>
      </w:r>
    </w:p>
    <w:p w14:paraId="04C68242" w14:textId="4E7FCF0E" w:rsidR="00C20A53" w:rsidRDefault="00C20A53" w:rsidP="009231FE">
      <w:pPr>
        <w:spacing w:line="360" w:lineRule="auto"/>
        <w:rPr>
          <w:rFonts w:ascii="Open Sans" w:eastAsia="Open Sans" w:hAnsi="Open Sans" w:cs="Open Sans"/>
          <w:iCs/>
          <w:color w:val="666666"/>
          <w:sz w:val="24"/>
          <w:szCs w:val="24"/>
        </w:rPr>
      </w:pPr>
    </w:p>
    <w:p w14:paraId="183724F4" w14:textId="56801119" w:rsidR="00C20A53" w:rsidRDefault="00C20A5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This doesn’t happen </w:t>
      </w:r>
      <w:r w:rsidR="007D4585">
        <w:rPr>
          <w:rFonts w:ascii="Open Sans" w:eastAsia="Open Sans" w:hAnsi="Open Sans" w:cs="Open Sans"/>
          <w:iCs/>
          <w:color w:val="666666"/>
          <w:sz w:val="24"/>
          <w:szCs w:val="24"/>
        </w:rPr>
        <w:t>again;</w:t>
      </w:r>
      <w:r>
        <w:rPr>
          <w:rFonts w:ascii="Open Sans" w:eastAsia="Open Sans" w:hAnsi="Open Sans" w:cs="Open Sans"/>
          <w:iCs/>
          <w:color w:val="666666"/>
          <w:sz w:val="24"/>
          <w:szCs w:val="24"/>
        </w:rPr>
        <w:t xml:space="preserve"> we make that clear. </w:t>
      </w:r>
      <w:r w:rsidR="007D4585">
        <w:rPr>
          <w:rFonts w:ascii="Open Sans" w:eastAsia="Open Sans" w:hAnsi="Open Sans" w:cs="Open Sans"/>
          <w:iCs/>
          <w:color w:val="666666"/>
          <w:sz w:val="24"/>
          <w:szCs w:val="24"/>
        </w:rPr>
        <w:t xml:space="preserve">July-September there are active things happening that aren’t’ retroactive. They have endowments from alumni and their ASA fund from donations. ESF has the potential to find the projects it wants to. I would be a healthy first pilot project. </w:t>
      </w:r>
    </w:p>
    <w:p w14:paraId="0A1CBDD5" w14:textId="0BAB4E60" w:rsidR="007D4585" w:rsidRDefault="007D4585" w:rsidP="009231FE">
      <w:pPr>
        <w:spacing w:line="360" w:lineRule="auto"/>
        <w:rPr>
          <w:rFonts w:ascii="Open Sans" w:eastAsia="Open Sans" w:hAnsi="Open Sans" w:cs="Open Sans"/>
          <w:iCs/>
          <w:color w:val="666666"/>
          <w:sz w:val="24"/>
          <w:szCs w:val="24"/>
        </w:rPr>
      </w:pPr>
    </w:p>
    <w:p w14:paraId="45EA82FB" w14:textId="60F65063" w:rsidR="007D4585" w:rsidRDefault="007D458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 think the ethics of this suck. But I say we don’t fund it. </w:t>
      </w:r>
    </w:p>
    <w:p w14:paraId="6476C51F" w14:textId="3B752A54" w:rsidR="007D4585" w:rsidRDefault="007D4585" w:rsidP="009231FE">
      <w:pPr>
        <w:spacing w:line="360" w:lineRule="auto"/>
        <w:rPr>
          <w:rFonts w:ascii="Open Sans" w:eastAsia="Open Sans" w:hAnsi="Open Sans" w:cs="Open Sans"/>
          <w:iCs/>
          <w:color w:val="666666"/>
          <w:sz w:val="24"/>
          <w:szCs w:val="24"/>
        </w:rPr>
      </w:pPr>
    </w:p>
    <w:p w14:paraId="18E599DB" w14:textId="3664D72C" w:rsidR="007D4585" w:rsidRDefault="007D458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agree that we don’t fund it. If we do fund it, there needs to be a more formal process and how this infringes on the rules. It should be marked that there was a major exception made and the rationale should be documented. </w:t>
      </w:r>
    </w:p>
    <w:p w14:paraId="559F870E" w14:textId="640CF648" w:rsidR="007D4585" w:rsidRDefault="007D4585" w:rsidP="009231FE">
      <w:pPr>
        <w:spacing w:line="360" w:lineRule="auto"/>
        <w:rPr>
          <w:rFonts w:ascii="Open Sans" w:eastAsia="Open Sans" w:hAnsi="Open Sans" w:cs="Open Sans"/>
          <w:iCs/>
          <w:color w:val="666666"/>
          <w:sz w:val="24"/>
          <w:szCs w:val="24"/>
        </w:rPr>
      </w:pPr>
    </w:p>
    <w:p w14:paraId="60510BF6" w14:textId="393BABD9" w:rsidR="007D4585" w:rsidRDefault="007D458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Warren: I am in favor of funding the July-September and agree it should go to the equity fund. </w:t>
      </w:r>
    </w:p>
    <w:p w14:paraId="413C78A7" w14:textId="47ED69D2" w:rsidR="007D4585" w:rsidRDefault="007D4585" w:rsidP="009231FE">
      <w:pPr>
        <w:spacing w:line="360" w:lineRule="auto"/>
        <w:rPr>
          <w:rFonts w:ascii="Open Sans" w:eastAsia="Open Sans" w:hAnsi="Open Sans" w:cs="Open Sans"/>
          <w:iCs/>
          <w:color w:val="666666"/>
          <w:sz w:val="24"/>
          <w:szCs w:val="24"/>
        </w:rPr>
      </w:pPr>
    </w:p>
    <w:p w14:paraId="7A017E3E" w14:textId="24CA2860" w:rsidR="007D4585" w:rsidRDefault="007D458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think saying this doesn’t happen again, makes it clear that this is ethically problematic. I don’t understand why making a major exception needs to be made. Even though the work is happening after the funds are available, we are screwing over UPAC in the future because contracts are signed. </w:t>
      </w:r>
    </w:p>
    <w:p w14:paraId="52C459D8" w14:textId="2A75B9C8" w:rsidR="007D4585" w:rsidRDefault="007D4585" w:rsidP="009231FE">
      <w:pPr>
        <w:spacing w:line="360" w:lineRule="auto"/>
        <w:rPr>
          <w:rFonts w:ascii="Open Sans" w:eastAsia="Open Sans" w:hAnsi="Open Sans" w:cs="Open Sans"/>
          <w:iCs/>
          <w:color w:val="666666"/>
          <w:sz w:val="24"/>
          <w:szCs w:val="24"/>
        </w:rPr>
      </w:pPr>
    </w:p>
    <w:p w14:paraId="459DF632" w14:textId="73829DBD" w:rsidR="00745C29" w:rsidRDefault="00745C2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What is the ethical concern of giving money after something is already booked?</w:t>
      </w:r>
    </w:p>
    <w:p w14:paraId="74EA40BC" w14:textId="59C26DD9" w:rsidR="00745C29" w:rsidRDefault="00745C29" w:rsidP="009231FE">
      <w:pPr>
        <w:spacing w:line="360" w:lineRule="auto"/>
        <w:rPr>
          <w:rFonts w:ascii="Open Sans" w:eastAsia="Open Sans" w:hAnsi="Open Sans" w:cs="Open Sans"/>
          <w:iCs/>
          <w:color w:val="666666"/>
          <w:sz w:val="24"/>
          <w:szCs w:val="24"/>
        </w:rPr>
      </w:pPr>
    </w:p>
    <w:p w14:paraId="12FCF9EC" w14:textId="6CA5DCDB" w:rsidR="00745C29" w:rsidRDefault="00745C2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Something needs our approval before they can send funds. It goes against our policy</w:t>
      </w:r>
    </w:p>
    <w:p w14:paraId="3216B7EB" w14:textId="2C9A7DAD" w:rsidR="00745C29" w:rsidRDefault="00745C29" w:rsidP="009231FE">
      <w:pPr>
        <w:spacing w:line="360" w:lineRule="auto"/>
        <w:rPr>
          <w:rFonts w:ascii="Open Sans" w:eastAsia="Open Sans" w:hAnsi="Open Sans" w:cs="Open Sans"/>
          <w:iCs/>
          <w:color w:val="666666"/>
          <w:sz w:val="24"/>
          <w:szCs w:val="24"/>
        </w:rPr>
      </w:pPr>
    </w:p>
    <w:p w14:paraId="3DD41E61" w14:textId="3E59FF88" w:rsidR="00745C29" w:rsidRDefault="00745C29"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Are there areas that have not been agreed to at this point for the entire project? If we are able to fund what is already approved, it is still within our guidelines. It should be a conversation to either ben we fund July-September or not at all. </w:t>
      </w:r>
    </w:p>
    <w:p w14:paraId="668453C5" w14:textId="77777777" w:rsidR="00745C29" w:rsidRDefault="00745C29" w:rsidP="009231FE">
      <w:pPr>
        <w:spacing w:line="360" w:lineRule="auto"/>
        <w:rPr>
          <w:rFonts w:ascii="Open Sans" w:eastAsia="Open Sans" w:hAnsi="Open Sans" w:cs="Open Sans"/>
          <w:iCs/>
          <w:color w:val="666666"/>
          <w:sz w:val="24"/>
          <w:szCs w:val="24"/>
        </w:rPr>
      </w:pPr>
    </w:p>
    <w:p w14:paraId="0C8677EB" w14:textId="48947010" w:rsidR="007D4585" w:rsidRDefault="007D4585"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Najee:</w:t>
      </w:r>
      <w:r w:rsidR="00745C29">
        <w:rPr>
          <w:rFonts w:ascii="Open Sans" w:eastAsia="Open Sans" w:hAnsi="Open Sans" w:cs="Open Sans"/>
          <w:iCs/>
          <w:color w:val="666666"/>
          <w:sz w:val="24"/>
          <w:szCs w:val="24"/>
        </w:rPr>
        <w:t xml:space="preserve"> I retract my it doesn’t happen against statement. This should’ve been dealt with in some way before. There was a lot of miscommunications. For me, July-September there is active labor going on there, even if we give them $100,000, it wipes out their ASA if it’s not used for this project. This project allows for more space and a welcoming environment for students. This is food </w:t>
      </w:r>
      <w:r w:rsidR="00741AC2">
        <w:rPr>
          <w:rFonts w:ascii="Open Sans" w:eastAsia="Open Sans" w:hAnsi="Open Sans" w:cs="Open Sans"/>
          <w:iCs/>
          <w:color w:val="666666"/>
          <w:sz w:val="24"/>
          <w:szCs w:val="24"/>
        </w:rPr>
        <w:t>security,</w:t>
      </w:r>
      <w:r w:rsidR="00745C29">
        <w:rPr>
          <w:rFonts w:ascii="Open Sans" w:eastAsia="Open Sans" w:hAnsi="Open Sans" w:cs="Open Sans"/>
          <w:iCs/>
          <w:color w:val="666666"/>
          <w:sz w:val="24"/>
          <w:szCs w:val="24"/>
        </w:rPr>
        <w:t xml:space="preserve"> and this is their mission in supporting that. Any amount would help them and start them off </w:t>
      </w:r>
      <w:r w:rsidR="00745C29">
        <w:rPr>
          <w:rFonts w:ascii="Open Sans" w:eastAsia="Open Sans" w:hAnsi="Open Sans" w:cs="Open Sans"/>
          <w:iCs/>
          <w:color w:val="666666"/>
          <w:sz w:val="24"/>
          <w:szCs w:val="24"/>
        </w:rPr>
        <w:lastRenderedPageBreak/>
        <w:t xml:space="preserve">with a healthy ASA balance. It should’ve been done before but it wasn’t. </w:t>
      </w:r>
      <w:r w:rsidR="00741AC2">
        <w:rPr>
          <w:rFonts w:ascii="Open Sans" w:eastAsia="Open Sans" w:hAnsi="Open Sans" w:cs="Open Sans"/>
          <w:iCs/>
          <w:color w:val="666666"/>
          <w:sz w:val="24"/>
          <w:szCs w:val="24"/>
        </w:rPr>
        <w:t xml:space="preserve">I agree with Nora on a detailed explanation on why it was done this way. </w:t>
      </w:r>
    </w:p>
    <w:p w14:paraId="019BFEF1" w14:textId="7A1772EB" w:rsidR="00741AC2" w:rsidRDefault="00741AC2" w:rsidP="009231FE">
      <w:pPr>
        <w:spacing w:line="360" w:lineRule="auto"/>
        <w:rPr>
          <w:rFonts w:ascii="Open Sans" w:eastAsia="Open Sans" w:hAnsi="Open Sans" w:cs="Open Sans"/>
          <w:iCs/>
          <w:color w:val="666666"/>
          <w:sz w:val="24"/>
          <w:szCs w:val="24"/>
        </w:rPr>
      </w:pPr>
    </w:p>
    <w:p w14:paraId="70A0ADB6" w14:textId="37827C69" w:rsidR="00741AC2" w:rsidRDefault="00741A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I am leaning toward not funding this with ESF or Equity Fund. We are assuming that their ASA funds need to be replenished from donations even though we give funs to their ASA. We know the project is going to be caried out either way. Even though the costs are occurring after July, they committed to these costs in March. </w:t>
      </w:r>
    </w:p>
    <w:p w14:paraId="0F9ACE8C" w14:textId="40F27ABF" w:rsidR="00741AC2" w:rsidRDefault="00741AC2" w:rsidP="009231FE">
      <w:pPr>
        <w:spacing w:line="360" w:lineRule="auto"/>
        <w:rPr>
          <w:rFonts w:ascii="Open Sans" w:eastAsia="Open Sans" w:hAnsi="Open Sans" w:cs="Open Sans"/>
          <w:iCs/>
          <w:color w:val="666666"/>
          <w:sz w:val="24"/>
          <w:szCs w:val="24"/>
        </w:rPr>
      </w:pPr>
    </w:p>
    <w:p w14:paraId="315BB978" w14:textId="77777777" w:rsidR="00741AC2" w:rsidRDefault="00741AC2" w:rsidP="009231FE">
      <w:pPr>
        <w:spacing w:line="360" w:lineRule="auto"/>
        <w:rPr>
          <w:rFonts w:ascii="Open Sans" w:eastAsia="Open Sans" w:hAnsi="Open Sans" w:cs="Open Sans"/>
          <w:iCs/>
          <w:color w:val="666666"/>
          <w:sz w:val="24"/>
          <w:szCs w:val="24"/>
        </w:rPr>
      </w:pPr>
    </w:p>
    <w:p w14:paraId="29E763B1" w14:textId="07FB6B36" w:rsidR="00741AC2" w:rsidRDefault="00741A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do think this doesn’t align with the handbook. We are breaking the rules for this student need if we go forward with funding. Setting this precedent allows for overuse of the fee board in the future. It can allow for exploitation in future fee boards. Mary knows how the fee board and she has ignored that in the past with the HUB renovations. </w:t>
      </w:r>
    </w:p>
    <w:p w14:paraId="110EE55B" w14:textId="03819FE4" w:rsidR="00741AC2" w:rsidRDefault="00741AC2" w:rsidP="009231FE">
      <w:pPr>
        <w:spacing w:line="360" w:lineRule="auto"/>
        <w:rPr>
          <w:rFonts w:ascii="Open Sans" w:eastAsia="Open Sans" w:hAnsi="Open Sans" w:cs="Open Sans"/>
          <w:iCs/>
          <w:color w:val="666666"/>
          <w:sz w:val="24"/>
          <w:szCs w:val="24"/>
        </w:rPr>
      </w:pPr>
    </w:p>
    <w:p w14:paraId="1EDF9A6A" w14:textId="08775694" w:rsidR="00741AC2" w:rsidRDefault="00741A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Are they using funding for this year for this project? They are not solely relying on our replenishment of ASA. </w:t>
      </w:r>
      <w:r w:rsidR="000B5342">
        <w:rPr>
          <w:rFonts w:ascii="Open Sans" w:eastAsia="Open Sans" w:hAnsi="Open Sans" w:cs="Open Sans"/>
          <w:iCs/>
          <w:color w:val="666666"/>
          <w:sz w:val="24"/>
          <w:szCs w:val="24"/>
        </w:rPr>
        <w:t>Does it</w:t>
      </w:r>
      <w:r>
        <w:rPr>
          <w:rFonts w:ascii="Open Sans" w:eastAsia="Open Sans" w:hAnsi="Open Sans" w:cs="Open Sans"/>
          <w:iCs/>
          <w:color w:val="666666"/>
          <w:sz w:val="24"/>
          <w:szCs w:val="24"/>
        </w:rPr>
        <w:t xml:space="preserve"> </w:t>
      </w:r>
      <w:r w:rsidR="000B5342">
        <w:rPr>
          <w:rFonts w:ascii="Open Sans" w:eastAsia="Open Sans" w:hAnsi="Open Sans" w:cs="Open Sans"/>
          <w:iCs/>
          <w:color w:val="666666"/>
          <w:sz w:val="24"/>
          <w:szCs w:val="24"/>
        </w:rPr>
        <w:t>wipe</w:t>
      </w:r>
      <w:r>
        <w:rPr>
          <w:rFonts w:ascii="Open Sans" w:eastAsia="Open Sans" w:hAnsi="Open Sans" w:cs="Open Sans"/>
          <w:iCs/>
          <w:color w:val="666666"/>
          <w:sz w:val="24"/>
          <w:szCs w:val="24"/>
        </w:rPr>
        <w:t xml:space="preserve"> out their funds for this </w:t>
      </w:r>
      <w:r w:rsidR="000B5342">
        <w:rPr>
          <w:rFonts w:ascii="Open Sans" w:eastAsia="Open Sans" w:hAnsi="Open Sans" w:cs="Open Sans"/>
          <w:iCs/>
          <w:color w:val="666666"/>
          <w:sz w:val="24"/>
          <w:szCs w:val="24"/>
        </w:rPr>
        <w:t>year? With that I don’t think we should fund it at all if they have the ASA funds. Are we going to fund it and find a way to break the rules? Can we do an informal vote after we exhaust the list?</w:t>
      </w:r>
    </w:p>
    <w:p w14:paraId="5024BE2D" w14:textId="2CA0ACF3" w:rsidR="00741AC2" w:rsidRDefault="00741AC2" w:rsidP="009231FE">
      <w:pPr>
        <w:spacing w:line="360" w:lineRule="auto"/>
        <w:rPr>
          <w:rFonts w:ascii="Open Sans" w:eastAsia="Open Sans" w:hAnsi="Open Sans" w:cs="Open Sans"/>
          <w:iCs/>
          <w:color w:val="666666"/>
          <w:sz w:val="24"/>
          <w:szCs w:val="24"/>
        </w:rPr>
      </w:pPr>
    </w:p>
    <w:p w14:paraId="2B17AFA2" w14:textId="0A70C610" w:rsidR="00741AC2" w:rsidRDefault="00741AC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They have the ASA funds</w:t>
      </w:r>
      <w:r w:rsidR="000B5342">
        <w:rPr>
          <w:rFonts w:ascii="Open Sans" w:eastAsia="Open Sans" w:hAnsi="Open Sans" w:cs="Open Sans"/>
          <w:iCs/>
          <w:color w:val="666666"/>
          <w:sz w:val="24"/>
          <w:szCs w:val="24"/>
        </w:rPr>
        <w:t xml:space="preserve"> already which does not include the $100,000.</w:t>
      </w:r>
      <w:r w:rsidR="001137B4">
        <w:rPr>
          <w:rFonts w:ascii="Open Sans" w:eastAsia="Open Sans" w:hAnsi="Open Sans" w:cs="Open Sans"/>
          <w:iCs/>
          <w:color w:val="666666"/>
          <w:sz w:val="24"/>
          <w:szCs w:val="24"/>
        </w:rPr>
        <w:t xml:space="preserve"> Our </w:t>
      </w:r>
      <w:r w:rsidR="000B5342">
        <w:rPr>
          <w:rFonts w:ascii="Open Sans" w:eastAsia="Open Sans" w:hAnsi="Open Sans" w:cs="Open Sans"/>
          <w:iCs/>
          <w:color w:val="666666"/>
          <w:sz w:val="24"/>
          <w:szCs w:val="24"/>
        </w:rPr>
        <w:t>option</w:t>
      </w:r>
      <w:r w:rsidR="001137B4">
        <w:rPr>
          <w:rFonts w:ascii="Open Sans" w:eastAsia="Open Sans" w:hAnsi="Open Sans" w:cs="Open Sans"/>
          <w:iCs/>
          <w:color w:val="666666"/>
          <w:sz w:val="24"/>
          <w:szCs w:val="24"/>
        </w:rPr>
        <w:t>s are</w:t>
      </w:r>
      <w:r w:rsidR="000B5342">
        <w:rPr>
          <w:rFonts w:ascii="Open Sans" w:eastAsia="Open Sans" w:hAnsi="Open Sans" w:cs="Open Sans"/>
          <w:iCs/>
          <w:color w:val="666666"/>
          <w:sz w:val="24"/>
          <w:szCs w:val="24"/>
        </w:rPr>
        <w:t xml:space="preserve"> breaking rules or not is a big part of the discussion. </w:t>
      </w:r>
    </w:p>
    <w:p w14:paraId="6DE1BC84" w14:textId="080A08FF" w:rsidR="000B5342" w:rsidRDefault="000B5342" w:rsidP="009231FE">
      <w:pPr>
        <w:spacing w:line="360" w:lineRule="auto"/>
        <w:rPr>
          <w:rFonts w:ascii="Open Sans" w:eastAsia="Open Sans" w:hAnsi="Open Sans" w:cs="Open Sans"/>
          <w:iCs/>
          <w:color w:val="666666"/>
          <w:sz w:val="24"/>
          <w:szCs w:val="24"/>
        </w:rPr>
      </w:pPr>
    </w:p>
    <w:p w14:paraId="5FC3572D" w14:textId="654119FF" w:rsidR="000B5342" w:rsidRDefault="000B534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Nora: If the majority thinks they are not breaking the rules, I think they should still acknowledge that rules are being broken. </w:t>
      </w:r>
    </w:p>
    <w:p w14:paraId="0D8F2840" w14:textId="4807E635" w:rsidR="000B5342" w:rsidRDefault="000B5342" w:rsidP="009231FE">
      <w:pPr>
        <w:spacing w:line="360" w:lineRule="auto"/>
        <w:rPr>
          <w:rFonts w:ascii="Open Sans" w:eastAsia="Open Sans" w:hAnsi="Open Sans" w:cs="Open Sans"/>
          <w:iCs/>
          <w:color w:val="666666"/>
          <w:sz w:val="24"/>
          <w:szCs w:val="24"/>
        </w:rPr>
      </w:pPr>
    </w:p>
    <w:p w14:paraId="65E18379" w14:textId="77777777" w:rsidR="000B5342" w:rsidRDefault="000B534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Alexa: In terms of this not effecting UPAC, any precedent that the fee board sets, UPAC has to follow so it doesn’t affect us.</w:t>
      </w:r>
    </w:p>
    <w:p w14:paraId="4CD92FB4" w14:textId="77777777" w:rsidR="000B5342" w:rsidRDefault="000B5342" w:rsidP="009231FE">
      <w:pPr>
        <w:spacing w:line="360" w:lineRule="auto"/>
        <w:rPr>
          <w:rFonts w:ascii="Open Sans" w:eastAsia="Open Sans" w:hAnsi="Open Sans" w:cs="Open Sans"/>
          <w:iCs/>
          <w:color w:val="666666"/>
          <w:sz w:val="24"/>
          <w:szCs w:val="24"/>
        </w:rPr>
      </w:pPr>
    </w:p>
    <w:p w14:paraId="7217599D" w14:textId="5E39E00E" w:rsidR="000B5342" w:rsidRDefault="000B534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Tony: The Lion’s Pantry has its merit. Funding it leaves a large loophole in our processes. That leaves too much extra effects to clarify our choice. If we fund from July-</w:t>
      </w:r>
      <w:r w:rsidR="001137B4">
        <w:rPr>
          <w:rFonts w:ascii="Open Sans" w:eastAsia="Open Sans" w:hAnsi="Open Sans" w:cs="Open Sans"/>
          <w:iCs/>
          <w:color w:val="666666"/>
          <w:sz w:val="24"/>
          <w:szCs w:val="24"/>
        </w:rPr>
        <w:t>September,</w:t>
      </w:r>
      <w:r>
        <w:rPr>
          <w:rFonts w:ascii="Open Sans" w:eastAsia="Open Sans" w:hAnsi="Open Sans" w:cs="Open Sans"/>
          <w:iCs/>
          <w:color w:val="666666"/>
          <w:sz w:val="24"/>
          <w:szCs w:val="24"/>
        </w:rPr>
        <w:t xml:space="preserve"> we have to write. A</w:t>
      </w:r>
      <w:r w:rsidR="001137B4">
        <w:rPr>
          <w:rFonts w:ascii="Open Sans" w:eastAsia="Open Sans" w:hAnsi="Open Sans" w:cs="Open Sans"/>
          <w:iCs/>
          <w:color w:val="666666"/>
          <w:sz w:val="24"/>
          <w:szCs w:val="24"/>
        </w:rPr>
        <w:t xml:space="preserve"> l</w:t>
      </w:r>
      <w:r>
        <w:rPr>
          <w:rFonts w:ascii="Open Sans" w:eastAsia="Open Sans" w:hAnsi="Open Sans" w:cs="Open Sans"/>
          <w:iCs/>
          <w:color w:val="666666"/>
          <w:sz w:val="24"/>
          <w:szCs w:val="24"/>
        </w:rPr>
        <w:t xml:space="preserve">arge exception in our actual </w:t>
      </w:r>
      <w:r w:rsidR="001137B4">
        <w:rPr>
          <w:rFonts w:ascii="Open Sans" w:eastAsia="Open Sans" w:hAnsi="Open Sans" w:cs="Open Sans"/>
          <w:iCs/>
          <w:color w:val="666666"/>
          <w:sz w:val="24"/>
          <w:szCs w:val="24"/>
        </w:rPr>
        <w:t xml:space="preserve">funding documents. We can put a note in the standing allocation for the next fee board. </w:t>
      </w:r>
    </w:p>
    <w:p w14:paraId="6D556A3A" w14:textId="00D9178E" w:rsidR="001137B4" w:rsidRDefault="001137B4" w:rsidP="009231FE">
      <w:pPr>
        <w:spacing w:line="360" w:lineRule="auto"/>
        <w:rPr>
          <w:rFonts w:ascii="Open Sans" w:eastAsia="Open Sans" w:hAnsi="Open Sans" w:cs="Open Sans"/>
          <w:iCs/>
          <w:color w:val="666666"/>
          <w:sz w:val="24"/>
          <w:szCs w:val="24"/>
        </w:rPr>
      </w:pPr>
    </w:p>
    <w:p w14:paraId="23694607" w14:textId="4C24E86E" w:rsidR="001137B4" w:rsidRDefault="001137B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With this exception the ambiguity makes it difficult on our it reflects on other organizations or even this one in the future. It leaves their AS funds with $63,000 plus the $100,000 we give A healthy split for the July-September is what I was going for. The more money they have in their ASA could be used for something else important. </w:t>
      </w:r>
    </w:p>
    <w:p w14:paraId="0A8219E7" w14:textId="236B038B" w:rsidR="00741AC2" w:rsidRDefault="00741AC2" w:rsidP="009231FE">
      <w:pPr>
        <w:spacing w:line="360" w:lineRule="auto"/>
        <w:rPr>
          <w:rFonts w:ascii="Open Sans" w:eastAsia="Open Sans" w:hAnsi="Open Sans" w:cs="Open Sans"/>
          <w:iCs/>
          <w:color w:val="666666"/>
          <w:sz w:val="24"/>
          <w:szCs w:val="24"/>
        </w:rPr>
      </w:pPr>
    </w:p>
    <w:p w14:paraId="5B73BA05" w14:textId="49DF2599" w:rsidR="001137B4" w:rsidRDefault="001137B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In the new fee request they save $65,000 for food a year. We are giving $100,000 which is an excess for %35,000 for food a year </w:t>
      </w:r>
    </w:p>
    <w:p w14:paraId="4E2FB0D8" w14:textId="16A03C04" w:rsidR="001137B4" w:rsidRDefault="001137B4" w:rsidP="009231FE">
      <w:pPr>
        <w:spacing w:line="360" w:lineRule="auto"/>
        <w:rPr>
          <w:rFonts w:ascii="Open Sans" w:eastAsia="Open Sans" w:hAnsi="Open Sans" w:cs="Open Sans"/>
          <w:iCs/>
          <w:color w:val="666666"/>
          <w:sz w:val="24"/>
          <w:szCs w:val="24"/>
        </w:rPr>
      </w:pPr>
    </w:p>
    <w:p w14:paraId="1C2B2E5C" w14:textId="7F5C63E1" w:rsidR="001137B4" w:rsidRDefault="001137B4"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Are we leaving them if we don’t fund it? Just working with the Lion’s Pantry this year, especially with Covid, students are using the pantry much more. Even though they spend $150,000 on food supply, they stated that it’s not sufficient moving forward with an increased need. They want more health options in refrigerators. It’s not enough money to leave in their </w:t>
      </w:r>
      <w:r w:rsidR="00683BD8">
        <w:rPr>
          <w:rFonts w:ascii="Open Sans" w:eastAsia="Open Sans" w:hAnsi="Open Sans" w:cs="Open Sans"/>
          <w:iCs/>
          <w:color w:val="666666"/>
          <w:sz w:val="24"/>
          <w:szCs w:val="24"/>
        </w:rPr>
        <w:t>account</w:t>
      </w:r>
      <w:r>
        <w:rPr>
          <w:rFonts w:ascii="Open Sans" w:eastAsia="Open Sans" w:hAnsi="Open Sans" w:cs="Open Sans"/>
          <w:iCs/>
          <w:color w:val="666666"/>
          <w:sz w:val="24"/>
          <w:szCs w:val="24"/>
        </w:rPr>
        <w:t xml:space="preserve"> to </w:t>
      </w:r>
      <w:r w:rsidR="00683BD8">
        <w:rPr>
          <w:rFonts w:ascii="Open Sans" w:eastAsia="Open Sans" w:hAnsi="Open Sans" w:cs="Open Sans"/>
          <w:iCs/>
          <w:color w:val="666666"/>
          <w:sz w:val="24"/>
          <w:szCs w:val="24"/>
        </w:rPr>
        <w:t>fulfill</w:t>
      </w:r>
      <w:r>
        <w:rPr>
          <w:rFonts w:ascii="Open Sans" w:eastAsia="Open Sans" w:hAnsi="Open Sans" w:cs="Open Sans"/>
          <w:iCs/>
          <w:color w:val="666666"/>
          <w:sz w:val="24"/>
          <w:szCs w:val="24"/>
        </w:rPr>
        <w:t xml:space="preserve"> that. If we do fund July-September, we need to be concise and </w:t>
      </w:r>
      <w:r w:rsidR="00683BD8">
        <w:rPr>
          <w:rFonts w:ascii="Open Sans" w:eastAsia="Open Sans" w:hAnsi="Open Sans" w:cs="Open Sans"/>
          <w:iCs/>
          <w:color w:val="666666"/>
          <w:sz w:val="24"/>
          <w:szCs w:val="24"/>
        </w:rPr>
        <w:t>exploit</w:t>
      </w:r>
      <w:r>
        <w:rPr>
          <w:rFonts w:ascii="Open Sans" w:eastAsia="Open Sans" w:hAnsi="Open Sans" w:cs="Open Sans"/>
          <w:iCs/>
          <w:color w:val="666666"/>
          <w:sz w:val="24"/>
          <w:szCs w:val="24"/>
        </w:rPr>
        <w:t xml:space="preserve"> in our vote on why we did this and </w:t>
      </w:r>
      <w:r>
        <w:rPr>
          <w:rFonts w:ascii="Open Sans" w:eastAsia="Open Sans" w:hAnsi="Open Sans" w:cs="Open Sans"/>
          <w:iCs/>
          <w:color w:val="666666"/>
          <w:sz w:val="24"/>
          <w:szCs w:val="24"/>
        </w:rPr>
        <w:lastRenderedPageBreak/>
        <w:t xml:space="preserve">that this shouldn’t be set as a </w:t>
      </w:r>
      <w:r w:rsidR="00683BD8">
        <w:rPr>
          <w:rFonts w:ascii="Open Sans" w:eastAsia="Open Sans" w:hAnsi="Open Sans" w:cs="Open Sans"/>
          <w:iCs/>
          <w:color w:val="666666"/>
          <w:sz w:val="24"/>
          <w:szCs w:val="24"/>
        </w:rPr>
        <w:t>precedent</w:t>
      </w:r>
      <w:r>
        <w:rPr>
          <w:rFonts w:ascii="Open Sans" w:eastAsia="Open Sans" w:hAnsi="Open Sans" w:cs="Open Sans"/>
          <w:iCs/>
          <w:color w:val="666666"/>
          <w:sz w:val="24"/>
          <w:szCs w:val="24"/>
        </w:rPr>
        <w:t xml:space="preserve"> moving forward. I believe </w:t>
      </w:r>
      <w:r w:rsidR="00683BD8">
        <w:rPr>
          <w:rFonts w:ascii="Open Sans" w:eastAsia="Open Sans" w:hAnsi="Open Sans" w:cs="Open Sans"/>
          <w:iCs/>
          <w:color w:val="666666"/>
          <w:sz w:val="24"/>
          <w:szCs w:val="24"/>
        </w:rPr>
        <w:t xml:space="preserve">as a group that is supposed to be making decisions based on student’s needs, this is one of the highest </w:t>
      </w:r>
      <w:proofErr w:type="spellStart"/>
      <w:r w:rsidR="00683BD8">
        <w:rPr>
          <w:rFonts w:ascii="Open Sans" w:eastAsia="Open Sans" w:hAnsi="Open Sans" w:cs="Open Sans"/>
          <w:iCs/>
          <w:color w:val="666666"/>
          <w:sz w:val="24"/>
          <w:szCs w:val="24"/>
        </w:rPr>
        <w:t>students</w:t>
      </w:r>
      <w:proofErr w:type="spellEnd"/>
      <w:r w:rsidR="00683BD8">
        <w:rPr>
          <w:rFonts w:ascii="Open Sans" w:eastAsia="Open Sans" w:hAnsi="Open Sans" w:cs="Open Sans"/>
          <w:iCs/>
          <w:color w:val="666666"/>
          <w:sz w:val="24"/>
          <w:szCs w:val="24"/>
        </w:rPr>
        <w:t xml:space="preserve"> needs especially coming out of the pandemic. </w:t>
      </w:r>
    </w:p>
    <w:p w14:paraId="1670B1DE" w14:textId="7C644053" w:rsidR="00683BD8" w:rsidRDefault="00683BD8" w:rsidP="009231FE">
      <w:pPr>
        <w:spacing w:line="360" w:lineRule="auto"/>
        <w:rPr>
          <w:rFonts w:ascii="Open Sans" w:eastAsia="Open Sans" w:hAnsi="Open Sans" w:cs="Open Sans"/>
          <w:iCs/>
          <w:color w:val="666666"/>
          <w:sz w:val="24"/>
          <w:szCs w:val="24"/>
        </w:rPr>
      </w:pPr>
    </w:p>
    <w:p w14:paraId="631E37F6" w14:textId="21298A63" w:rsidR="00683BD8" w:rsidRDefault="00683BD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Warren: I think before I was aligned with what Erin just said. I find it difficult to deny this request based on principle. What Alexa said is important about implications on UPAC and other bodies. For me I am much more in favor of not funding it at this point. </w:t>
      </w:r>
    </w:p>
    <w:p w14:paraId="058712D1" w14:textId="29E98AC2" w:rsidR="00683BD8" w:rsidRDefault="00683BD8" w:rsidP="009231FE">
      <w:pPr>
        <w:spacing w:line="360" w:lineRule="auto"/>
        <w:rPr>
          <w:rFonts w:ascii="Open Sans" w:eastAsia="Open Sans" w:hAnsi="Open Sans" w:cs="Open Sans"/>
          <w:iCs/>
          <w:color w:val="666666"/>
          <w:sz w:val="24"/>
          <w:szCs w:val="24"/>
        </w:rPr>
      </w:pPr>
    </w:p>
    <w:p w14:paraId="7F7CFC1B" w14:textId="2F3C4195" w:rsidR="00683BD8" w:rsidRDefault="00683BD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Yidi: I do believe it is essential for students. Considering other projects, it is hard to make the right decisions in the future. It will happen either way and we need to have a consideration of the changes on UPAC. My opinion leans toward no funding at this time. </w:t>
      </w:r>
    </w:p>
    <w:p w14:paraId="35ACB551" w14:textId="3DB4A324" w:rsidR="00683BD8" w:rsidRDefault="00683BD8" w:rsidP="009231FE">
      <w:pPr>
        <w:spacing w:line="360" w:lineRule="auto"/>
        <w:rPr>
          <w:rFonts w:ascii="Open Sans" w:eastAsia="Open Sans" w:hAnsi="Open Sans" w:cs="Open Sans"/>
          <w:iCs/>
          <w:color w:val="666666"/>
          <w:sz w:val="24"/>
          <w:szCs w:val="24"/>
        </w:rPr>
      </w:pPr>
    </w:p>
    <w:p w14:paraId="55E37731" w14:textId="06AF7627" w:rsidR="00683BD8" w:rsidRDefault="00683BD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want to clarify; the governing docs have real ramifications and future impacts. </w:t>
      </w:r>
    </w:p>
    <w:p w14:paraId="779643B6" w14:textId="77777777" w:rsidR="00741AC2" w:rsidRDefault="00741AC2" w:rsidP="009231FE">
      <w:pPr>
        <w:spacing w:line="360" w:lineRule="auto"/>
        <w:rPr>
          <w:rFonts w:ascii="Open Sans" w:eastAsia="Open Sans" w:hAnsi="Open Sans" w:cs="Open Sans"/>
          <w:iCs/>
          <w:color w:val="666666"/>
          <w:sz w:val="24"/>
          <w:szCs w:val="24"/>
        </w:rPr>
      </w:pPr>
    </w:p>
    <w:p w14:paraId="6209BBC7" w14:textId="782B8639" w:rsidR="00745C29" w:rsidRDefault="00683BD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I don’t support funding it under the ESF. They budget for $65,000 and they are requesting $100,000 (without what’s in the ASA account) after the pandemic. </w:t>
      </w:r>
    </w:p>
    <w:p w14:paraId="395F02CB" w14:textId="0CFAEC08" w:rsidR="00A26DE6" w:rsidRDefault="00A26DE6" w:rsidP="009231FE">
      <w:pPr>
        <w:spacing w:line="360" w:lineRule="auto"/>
        <w:rPr>
          <w:rFonts w:ascii="Open Sans" w:eastAsia="Open Sans" w:hAnsi="Open Sans" w:cs="Open Sans"/>
          <w:iCs/>
          <w:color w:val="666666"/>
          <w:sz w:val="24"/>
          <w:szCs w:val="24"/>
        </w:rPr>
      </w:pPr>
    </w:p>
    <w:p w14:paraId="113DB0EC" w14:textId="282ECDC7" w:rsidR="00A26DE6" w:rsidRDefault="00683BD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Najee: I don’t think it would cost a shortage; I think it would cause a shortage in what the Lion’s Pantry is able to do. If they did it before it was approved, I see the implications of that. I am going to vote yes for July-September. </w:t>
      </w:r>
      <w:r w:rsidR="00DE33AB">
        <w:rPr>
          <w:rFonts w:ascii="Open Sans" w:eastAsia="Open Sans" w:hAnsi="Open Sans" w:cs="Open Sans"/>
          <w:iCs/>
          <w:color w:val="666666"/>
          <w:sz w:val="24"/>
          <w:szCs w:val="24"/>
        </w:rPr>
        <w:t xml:space="preserve">I understand the issue of approved the OPP contract before the fee board. They had to because they wouldn’t be able to evolve without this project. It allows them to expand and grow. I don’t think the spillover will be too changing in us s discussing a university contract. </w:t>
      </w:r>
    </w:p>
    <w:p w14:paraId="7DEEE476" w14:textId="50BF7309" w:rsidR="00DE33AB" w:rsidRDefault="00DE33AB" w:rsidP="009231FE">
      <w:pPr>
        <w:spacing w:line="360" w:lineRule="auto"/>
        <w:rPr>
          <w:rFonts w:ascii="Open Sans" w:eastAsia="Open Sans" w:hAnsi="Open Sans" w:cs="Open Sans"/>
          <w:iCs/>
          <w:color w:val="666666"/>
          <w:sz w:val="24"/>
          <w:szCs w:val="24"/>
        </w:rPr>
      </w:pPr>
    </w:p>
    <w:p w14:paraId="32EB3723" w14:textId="565406EB" w:rsidR="00DE33AB" w:rsidRDefault="00DE33A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It might make sense when we come back to the vote, we need to tin k carefully about the order of voting and putting people in a comfortable place</w:t>
      </w:r>
    </w:p>
    <w:p w14:paraId="64E46AC8" w14:textId="29E160C9" w:rsidR="00DE33AB" w:rsidRDefault="00DE33AB" w:rsidP="009231FE">
      <w:pPr>
        <w:spacing w:line="360" w:lineRule="auto"/>
        <w:rPr>
          <w:rFonts w:ascii="Open Sans" w:eastAsia="Open Sans" w:hAnsi="Open Sans" w:cs="Open Sans"/>
          <w:iCs/>
          <w:color w:val="666666"/>
          <w:sz w:val="24"/>
          <w:szCs w:val="24"/>
        </w:rPr>
      </w:pPr>
    </w:p>
    <w:p w14:paraId="464AC899" w14:textId="2FD1EAC7" w:rsidR="00DE33AB" w:rsidRDefault="00DE33A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Maybe we could do an informal vote to see where we stand. </w:t>
      </w:r>
    </w:p>
    <w:p w14:paraId="2328ABF6" w14:textId="6A59C3C6" w:rsidR="00733043" w:rsidRDefault="00733043" w:rsidP="009231FE">
      <w:pPr>
        <w:spacing w:line="360" w:lineRule="auto"/>
        <w:rPr>
          <w:rFonts w:ascii="Open Sans" w:eastAsia="Open Sans" w:hAnsi="Open Sans" w:cs="Open Sans"/>
          <w:iCs/>
          <w:color w:val="666666"/>
          <w:sz w:val="24"/>
          <w:szCs w:val="24"/>
        </w:rPr>
      </w:pPr>
    </w:p>
    <w:p w14:paraId="10B860BE" w14:textId="4C898012" w:rsidR="00733043" w:rsidRDefault="007330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I would be in support of the second project. If there was a way to combine the projects under ESF, that would be preferable to me. </w:t>
      </w:r>
    </w:p>
    <w:p w14:paraId="5203009D" w14:textId="583B6B37" w:rsidR="00733043" w:rsidRDefault="00733043" w:rsidP="009231FE">
      <w:pPr>
        <w:spacing w:line="360" w:lineRule="auto"/>
        <w:rPr>
          <w:rFonts w:ascii="Open Sans" w:eastAsia="Open Sans" w:hAnsi="Open Sans" w:cs="Open Sans"/>
          <w:iCs/>
          <w:color w:val="666666"/>
          <w:sz w:val="24"/>
          <w:szCs w:val="24"/>
        </w:rPr>
      </w:pPr>
    </w:p>
    <w:p w14:paraId="7A8CF132" w14:textId="3D4285F2" w:rsidR="00733043" w:rsidRDefault="007330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Where are people as on scenario two of ESF? I am comfortable with scenario two and both of these projects have a lot of merit</w:t>
      </w:r>
    </w:p>
    <w:p w14:paraId="07454A0B" w14:textId="7CFE1ADF" w:rsidR="00733043" w:rsidRDefault="00733043" w:rsidP="009231FE">
      <w:pPr>
        <w:spacing w:line="360" w:lineRule="auto"/>
        <w:rPr>
          <w:rFonts w:ascii="Open Sans" w:eastAsia="Open Sans" w:hAnsi="Open Sans" w:cs="Open Sans"/>
          <w:iCs/>
          <w:color w:val="666666"/>
          <w:sz w:val="24"/>
          <w:szCs w:val="24"/>
        </w:rPr>
      </w:pPr>
    </w:p>
    <w:p w14:paraId="3B59DFFD" w14:textId="3C19635D" w:rsidR="00733043" w:rsidRDefault="007330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I would love to hear more thoughts on the </w:t>
      </w:r>
      <w:proofErr w:type="spellStart"/>
      <w:r>
        <w:rPr>
          <w:rFonts w:ascii="Open Sans" w:eastAsia="Open Sans" w:hAnsi="Open Sans" w:cs="Open Sans"/>
          <w:iCs/>
          <w:color w:val="666666"/>
          <w:sz w:val="24"/>
          <w:szCs w:val="24"/>
        </w:rPr>
        <w:t>EcoActions</w:t>
      </w:r>
      <w:proofErr w:type="spellEnd"/>
      <w:r>
        <w:rPr>
          <w:rFonts w:ascii="Open Sans" w:eastAsia="Open Sans" w:hAnsi="Open Sans" w:cs="Open Sans"/>
          <w:iCs/>
          <w:color w:val="666666"/>
          <w:sz w:val="24"/>
          <w:szCs w:val="24"/>
        </w:rPr>
        <w:t xml:space="preserve"> project</w:t>
      </w:r>
    </w:p>
    <w:p w14:paraId="3505C772" w14:textId="39C12007" w:rsidR="00733043" w:rsidRDefault="00733043" w:rsidP="009231FE">
      <w:pPr>
        <w:spacing w:line="360" w:lineRule="auto"/>
        <w:rPr>
          <w:rFonts w:ascii="Open Sans" w:eastAsia="Open Sans" w:hAnsi="Open Sans" w:cs="Open Sans"/>
          <w:iCs/>
          <w:color w:val="666666"/>
          <w:sz w:val="24"/>
          <w:szCs w:val="24"/>
        </w:rPr>
      </w:pPr>
    </w:p>
    <w:p w14:paraId="40F68E8D" w14:textId="694E89A2" w:rsidR="00733043" w:rsidRDefault="007330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 think it is a very white centered project and I would like to see more diversity</w:t>
      </w:r>
    </w:p>
    <w:p w14:paraId="05030577" w14:textId="5FF55223" w:rsidR="00733043" w:rsidRDefault="00733043" w:rsidP="009231FE">
      <w:pPr>
        <w:spacing w:line="360" w:lineRule="auto"/>
        <w:rPr>
          <w:rFonts w:ascii="Open Sans" w:eastAsia="Open Sans" w:hAnsi="Open Sans" w:cs="Open Sans"/>
          <w:iCs/>
          <w:color w:val="666666"/>
          <w:sz w:val="24"/>
          <w:szCs w:val="24"/>
        </w:rPr>
      </w:pPr>
    </w:p>
    <w:p w14:paraId="615CF37C" w14:textId="0DF09588" w:rsidR="00733043" w:rsidRDefault="007330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I think that everyone being white is a larger structural issue within these projects. The fee board could do a better job at looking at groups with greater diversity. There seems to be a lack of interest and lack of participation. I think those con</w:t>
      </w:r>
      <w:r w:rsidR="0098322E">
        <w:rPr>
          <w:rFonts w:ascii="Open Sans" w:eastAsia="Open Sans" w:hAnsi="Open Sans" w:cs="Open Sans"/>
          <w:iCs/>
          <w:color w:val="666666"/>
          <w:sz w:val="24"/>
          <w:szCs w:val="24"/>
        </w:rPr>
        <w:t>c</w:t>
      </w:r>
      <w:r>
        <w:rPr>
          <w:rFonts w:ascii="Open Sans" w:eastAsia="Open Sans" w:hAnsi="Open Sans" w:cs="Open Sans"/>
          <w:iCs/>
          <w:color w:val="666666"/>
          <w:sz w:val="24"/>
          <w:szCs w:val="24"/>
        </w:rPr>
        <w:t>erns have merit</w:t>
      </w:r>
    </w:p>
    <w:p w14:paraId="0402FEA9" w14:textId="01F05B30" w:rsidR="00733043" w:rsidRDefault="00733043" w:rsidP="009231FE">
      <w:pPr>
        <w:spacing w:line="360" w:lineRule="auto"/>
        <w:rPr>
          <w:rFonts w:ascii="Open Sans" w:eastAsia="Open Sans" w:hAnsi="Open Sans" w:cs="Open Sans"/>
          <w:iCs/>
          <w:color w:val="666666"/>
          <w:sz w:val="24"/>
          <w:szCs w:val="24"/>
        </w:rPr>
      </w:pPr>
    </w:p>
    <w:p w14:paraId="7CE6DFFB" w14:textId="21D89C4A" w:rsidR="00733043" w:rsidRDefault="0073304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If we voted for, would you want </w:t>
      </w:r>
      <w:r w:rsidR="0098322E">
        <w:rPr>
          <w:rFonts w:ascii="Open Sans" w:eastAsia="Open Sans" w:hAnsi="Open Sans" w:cs="Open Sans"/>
          <w:iCs/>
          <w:color w:val="666666"/>
          <w:sz w:val="24"/>
          <w:szCs w:val="24"/>
        </w:rPr>
        <w:t>to ask for more diversity within the projects?</w:t>
      </w:r>
    </w:p>
    <w:p w14:paraId="5F88AA54" w14:textId="18FB3461" w:rsidR="0098322E" w:rsidRDefault="0098322E" w:rsidP="009231FE">
      <w:pPr>
        <w:spacing w:line="360" w:lineRule="auto"/>
        <w:rPr>
          <w:rFonts w:ascii="Open Sans" w:eastAsia="Open Sans" w:hAnsi="Open Sans" w:cs="Open Sans"/>
          <w:iCs/>
          <w:color w:val="666666"/>
          <w:sz w:val="24"/>
          <w:szCs w:val="24"/>
        </w:rPr>
      </w:pPr>
    </w:p>
    <w:p w14:paraId="78153B3C" w14:textId="322DBFC0" w:rsidR="0098322E" w:rsidRDefault="0098322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Latisha: I am in favor of the projects but in the justification letter, I would ask for more diversity. </w:t>
      </w:r>
    </w:p>
    <w:p w14:paraId="2021ED50" w14:textId="5099D141" w:rsidR="0098322E" w:rsidRDefault="0098322E" w:rsidP="009231FE">
      <w:pPr>
        <w:spacing w:line="360" w:lineRule="auto"/>
        <w:rPr>
          <w:rFonts w:ascii="Open Sans" w:eastAsia="Open Sans" w:hAnsi="Open Sans" w:cs="Open Sans"/>
          <w:iCs/>
          <w:color w:val="666666"/>
          <w:sz w:val="24"/>
          <w:szCs w:val="24"/>
        </w:rPr>
      </w:pPr>
    </w:p>
    <w:p w14:paraId="37FD977C" w14:textId="490842C9" w:rsidR="0098322E" w:rsidRDefault="0098322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I think this is a great project. I think maybe a lack of that right now that the club isn’t very well-known, but it is always important to emphasize diversity </w:t>
      </w:r>
    </w:p>
    <w:p w14:paraId="7A43685F" w14:textId="0707FB5A" w:rsidR="0098322E" w:rsidRDefault="0098322E" w:rsidP="009231FE">
      <w:pPr>
        <w:spacing w:line="360" w:lineRule="auto"/>
        <w:rPr>
          <w:rFonts w:ascii="Open Sans" w:eastAsia="Open Sans" w:hAnsi="Open Sans" w:cs="Open Sans"/>
          <w:iCs/>
          <w:color w:val="666666"/>
          <w:sz w:val="24"/>
          <w:szCs w:val="24"/>
        </w:rPr>
      </w:pPr>
    </w:p>
    <w:p w14:paraId="7C354061" w14:textId="622E6E46" w:rsidR="0098322E" w:rsidRDefault="0098322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want to strongly encourage other funding sources like donations. </w:t>
      </w:r>
    </w:p>
    <w:p w14:paraId="2A494CAC" w14:textId="590F22C6" w:rsidR="0098322E" w:rsidRDefault="0098322E" w:rsidP="009231FE">
      <w:pPr>
        <w:spacing w:line="360" w:lineRule="auto"/>
        <w:rPr>
          <w:rFonts w:ascii="Open Sans" w:eastAsia="Open Sans" w:hAnsi="Open Sans" w:cs="Open Sans"/>
          <w:iCs/>
          <w:color w:val="666666"/>
          <w:sz w:val="24"/>
          <w:szCs w:val="24"/>
        </w:rPr>
      </w:pPr>
    </w:p>
    <w:p w14:paraId="34B5D9ED" w14:textId="3ACA5559" w:rsidR="0098322E" w:rsidRDefault="0098322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This piece of the project is essential to seek donors. </w:t>
      </w:r>
    </w:p>
    <w:p w14:paraId="7F39052E" w14:textId="4988AB59" w:rsidR="0098322E" w:rsidRDefault="0098322E" w:rsidP="009231FE">
      <w:pPr>
        <w:spacing w:line="360" w:lineRule="auto"/>
        <w:rPr>
          <w:rFonts w:ascii="Open Sans" w:eastAsia="Open Sans" w:hAnsi="Open Sans" w:cs="Open Sans"/>
          <w:iCs/>
          <w:color w:val="666666"/>
          <w:sz w:val="24"/>
          <w:szCs w:val="24"/>
        </w:rPr>
      </w:pPr>
    </w:p>
    <w:p w14:paraId="1B225611" w14:textId="46217230" w:rsidR="0098322E" w:rsidRDefault="0098322E" w:rsidP="009231FE">
      <w:pPr>
        <w:spacing w:line="360" w:lineRule="auto"/>
        <w:rPr>
          <w:rFonts w:ascii="Open Sans" w:eastAsia="Open Sans" w:hAnsi="Open Sans" w:cs="Open Sans"/>
          <w:b/>
          <w:bCs/>
          <w:iCs/>
          <w:color w:val="666666"/>
          <w:sz w:val="24"/>
          <w:szCs w:val="24"/>
        </w:rPr>
      </w:pPr>
      <w:r w:rsidRPr="0098322E">
        <w:rPr>
          <w:rFonts w:ascii="Open Sans" w:eastAsia="Open Sans" w:hAnsi="Open Sans" w:cs="Open Sans"/>
          <w:b/>
          <w:bCs/>
          <w:iCs/>
          <w:color w:val="666666"/>
          <w:sz w:val="24"/>
          <w:szCs w:val="24"/>
        </w:rPr>
        <w:t>UHS</w:t>
      </w:r>
    </w:p>
    <w:p w14:paraId="0C26731B" w14:textId="0A21FFE5" w:rsidR="0098322E" w:rsidRDefault="0098322E"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Alexa: They are asking for funding f</w:t>
      </w:r>
      <w:r w:rsidR="00BF7C98">
        <w:rPr>
          <w:rFonts w:ascii="Open Sans" w:eastAsia="Open Sans" w:hAnsi="Open Sans" w:cs="Open Sans"/>
          <w:iCs/>
          <w:color w:val="666666"/>
          <w:sz w:val="24"/>
          <w:szCs w:val="24"/>
        </w:rPr>
        <w:t>or</w:t>
      </w:r>
      <w:r>
        <w:rPr>
          <w:rFonts w:ascii="Open Sans" w:eastAsia="Open Sans" w:hAnsi="Open Sans" w:cs="Open Sans"/>
          <w:iCs/>
          <w:color w:val="666666"/>
          <w:sz w:val="24"/>
          <w:szCs w:val="24"/>
        </w:rPr>
        <w:t xml:space="preserve"> STI testing (500 tests in the fall an</w:t>
      </w:r>
      <w:r w:rsidR="00BF7C98">
        <w:rPr>
          <w:rFonts w:ascii="Open Sans" w:eastAsia="Open Sans" w:hAnsi="Open Sans" w:cs="Open Sans"/>
          <w:iCs/>
          <w:color w:val="666666"/>
          <w:sz w:val="24"/>
          <w:szCs w:val="24"/>
        </w:rPr>
        <w:t>d</w:t>
      </w:r>
      <w:r>
        <w:rPr>
          <w:rFonts w:ascii="Open Sans" w:eastAsia="Open Sans" w:hAnsi="Open Sans" w:cs="Open Sans"/>
          <w:iCs/>
          <w:color w:val="666666"/>
          <w:sz w:val="24"/>
          <w:szCs w:val="24"/>
        </w:rPr>
        <w:t xml:space="preserve"> 500 tests in the spring) Each test is 42 and </w:t>
      </w:r>
      <w:r w:rsidR="00BF7C98">
        <w:rPr>
          <w:rFonts w:ascii="Open Sans" w:eastAsia="Open Sans" w:hAnsi="Open Sans" w:cs="Open Sans"/>
          <w:iCs/>
          <w:color w:val="666666"/>
          <w:sz w:val="24"/>
          <w:szCs w:val="24"/>
        </w:rPr>
        <w:t>they</w:t>
      </w:r>
      <w:r>
        <w:rPr>
          <w:rFonts w:ascii="Open Sans" w:eastAsia="Open Sans" w:hAnsi="Open Sans" w:cs="Open Sans"/>
          <w:iCs/>
          <w:color w:val="666666"/>
          <w:sz w:val="24"/>
          <w:szCs w:val="24"/>
        </w:rPr>
        <w:t xml:space="preserve"> want 10,000 total tests </w:t>
      </w:r>
      <w:proofErr w:type="spellStart"/>
      <w:r>
        <w:rPr>
          <w:rFonts w:ascii="Open Sans" w:eastAsia="Open Sans" w:hAnsi="Open Sans" w:cs="Open Sans"/>
          <w:iCs/>
          <w:color w:val="666666"/>
          <w:sz w:val="24"/>
          <w:szCs w:val="24"/>
        </w:rPr>
        <w:t>fo</w:t>
      </w:r>
      <w:proofErr w:type="spellEnd"/>
      <w:r>
        <w:rPr>
          <w:rFonts w:ascii="Open Sans" w:eastAsia="Open Sans" w:hAnsi="Open Sans" w:cs="Open Sans"/>
          <w:iCs/>
          <w:color w:val="666666"/>
          <w:sz w:val="24"/>
          <w:szCs w:val="24"/>
        </w:rPr>
        <w:t xml:space="preserve"> a total cost of $420,000. This helps </w:t>
      </w:r>
      <w:r w:rsidR="00BF7C98">
        <w:rPr>
          <w:rFonts w:ascii="Open Sans" w:eastAsia="Open Sans" w:hAnsi="Open Sans" w:cs="Open Sans"/>
          <w:iCs/>
          <w:color w:val="666666"/>
          <w:sz w:val="24"/>
          <w:szCs w:val="24"/>
        </w:rPr>
        <w:t>mitigate</w:t>
      </w:r>
      <w:r>
        <w:rPr>
          <w:rFonts w:ascii="Open Sans" w:eastAsia="Open Sans" w:hAnsi="Open Sans" w:cs="Open Sans"/>
          <w:iCs/>
          <w:color w:val="666666"/>
          <w:sz w:val="24"/>
          <w:szCs w:val="24"/>
        </w:rPr>
        <w:t xml:space="preserve"> </w:t>
      </w:r>
      <w:r w:rsidR="00BF7C98">
        <w:rPr>
          <w:rFonts w:ascii="Open Sans" w:eastAsia="Open Sans" w:hAnsi="Open Sans" w:cs="Open Sans"/>
          <w:iCs/>
          <w:color w:val="666666"/>
          <w:sz w:val="24"/>
          <w:szCs w:val="24"/>
        </w:rPr>
        <w:t>the</w:t>
      </w:r>
      <w:r>
        <w:rPr>
          <w:rFonts w:ascii="Open Sans" w:eastAsia="Open Sans" w:hAnsi="Open Sans" w:cs="Open Sans"/>
          <w:iCs/>
          <w:color w:val="666666"/>
          <w:sz w:val="24"/>
          <w:szCs w:val="24"/>
        </w:rPr>
        <w:t xml:space="preserve"> cost and spread of the disease. As of </w:t>
      </w:r>
      <w:r w:rsidR="00BF7C98">
        <w:rPr>
          <w:rFonts w:ascii="Open Sans" w:eastAsia="Open Sans" w:hAnsi="Open Sans" w:cs="Open Sans"/>
          <w:iCs/>
          <w:color w:val="666666"/>
          <w:sz w:val="24"/>
          <w:szCs w:val="24"/>
        </w:rPr>
        <w:t>February, students</w:t>
      </w:r>
      <w:r>
        <w:rPr>
          <w:rFonts w:ascii="Open Sans" w:eastAsia="Open Sans" w:hAnsi="Open Sans" w:cs="Open Sans"/>
          <w:iCs/>
          <w:color w:val="666666"/>
          <w:sz w:val="24"/>
          <w:szCs w:val="24"/>
        </w:rPr>
        <w:t xml:space="preserve"> have </w:t>
      </w:r>
      <w:r w:rsidR="00BF7C98">
        <w:rPr>
          <w:rFonts w:ascii="Open Sans" w:eastAsia="Open Sans" w:hAnsi="Open Sans" w:cs="Open Sans"/>
          <w:iCs/>
          <w:color w:val="666666"/>
          <w:sz w:val="24"/>
          <w:szCs w:val="24"/>
        </w:rPr>
        <w:t xml:space="preserve">used 374 tests. I recommend full funding. </w:t>
      </w:r>
    </w:p>
    <w:p w14:paraId="55629BFA" w14:textId="4306B0F8" w:rsidR="00BF7C98" w:rsidRDefault="00BF7C98" w:rsidP="009231FE">
      <w:pPr>
        <w:spacing w:line="360" w:lineRule="auto"/>
        <w:rPr>
          <w:rFonts w:ascii="Open Sans" w:eastAsia="Open Sans" w:hAnsi="Open Sans" w:cs="Open Sans"/>
          <w:iCs/>
          <w:color w:val="666666"/>
          <w:sz w:val="24"/>
          <w:szCs w:val="24"/>
        </w:rPr>
      </w:pPr>
    </w:p>
    <w:p w14:paraId="72BFEA30" w14:textId="58135AD1"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Our proposal is for gonorrhea and chlamydia. </w:t>
      </w:r>
    </w:p>
    <w:p w14:paraId="798FFB49" w14:textId="23A806EC" w:rsidR="00BF7C98" w:rsidRDefault="00BF7C98" w:rsidP="009231FE">
      <w:pPr>
        <w:spacing w:line="360" w:lineRule="auto"/>
        <w:rPr>
          <w:rFonts w:ascii="Open Sans" w:eastAsia="Open Sans" w:hAnsi="Open Sans" w:cs="Open Sans"/>
          <w:iCs/>
          <w:color w:val="666666"/>
          <w:sz w:val="24"/>
          <w:szCs w:val="24"/>
        </w:rPr>
      </w:pPr>
    </w:p>
    <w:p w14:paraId="001E58B1" w14:textId="7779519C"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It didn’t look that utilization was at full capacity and now they are asking for more. </w:t>
      </w:r>
    </w:p>
    <w:p w14:paraId="043CC736" w14:textId="2AB307B5" w:rsidR="00BF7C98" w:rsidRDefault="00BF7C98" w:rsidP="009231FE">
      <w:pPr>
        <w:spacing w:line="360" w:lineRule="auto"/>
        <w:rPr>
          <w:rFonts w:ascii="Open Sans" w:eastAsia="Open Sans" w:hAnsi="Open Sans" w:cs="Open Sans"/>
          <w:iCs/>
          <w:color w:val="666666"/>
          <w:sz w:val="24"/>
          <w:szCs w:val="24"/>
        </w:rPr>
      </w:pPr>
    </w:p>
    <w:p w14:paraId="313B8139" w14:textId="567339DE"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Future boards can increase it but I would like to get this from a pilot to a standing, but they were open to another pilot year.</w:t>
      </w:r>
    </w:p>
    <w:p w14:paraId="7CBEC221" w14:textId="3D2A6DFD" w:rsidR="00BF7C98" w:rsidRDefault="00BF7C98" w:rsidP="009231FE">
      <w:pPr>
        <w:spacing w:line="360" w:lineRule="auto"/>
        <w:rPr>
          <w:rFonts w:ascii="Open Sans" w:eastAsia="Open Sans" w:hAnsi="Open Sans" w:cs="Open Sans"/>
          <w:iCs/>
          <w:color w:val="666666"/>
          <w:sz w:val="24"/>
          <w:szCs w:val="24"/>
        </w:rPr>
      </w:pPr>
    </w:p>
    <w:p w14:paraId="1FCA6272" w14:textId="199BA3E1"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I’m in support of another year of pilot. Cost sharing and external grants should be emphasized to UHS.</w:t>
      </w:r>
    </w:p>
    <w:p w14:paraId="658D3914" w14:textId="75D39D9D" w:rsidR="00BF7C98" w:rsidRDefault="00BF7C98" w:rsidP="009231FE">
      <w:pPr>
        <w:spacing w:line="360" w:lineRule="auto"/>
        <w:rPr>
          <w:rFonts w:ascii="Open Sans" w:eastAsia="Open Sans" w:hAnsi="Open Sans" w:cs="Open Sans"/>
          <w:iCs/>
          <w:color w:val="666666"/>
          <w:sz w:val="24"/>
          <w:szCs w:val="24"/>
        </w:rPr>
      </w:pPr>
    </w:p>
    <w:p w14:paraId="52528FB6" w14:textId="04541F20"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think it is a little more than 2021 but not substantially more which was 3,135 tests </w:t>
      </w:r>
    </w:p>
    <w:p w14:paraId="2EC1432E" w14:textId="473AF960" w:rsidR="00BF7C98" w:rsidRDefault="00BF7C98" w:rsidP="009231FE">
      <w:pPr>
        <w:spacing w:line="360" w:lineRule="auto"/>
        <w:rPr>
          <w:rFonts w:ascii="Open Sans" w:eastAsia="Open Sans" w:hAnsi="Open Sans" w:cs="Open Sans"/>
          <w:iCs/>
          <w:color w:val="666666"/>
          <w:sz w:val="24"/>
          <w:szCs w:val="24"/>
        </w:rPr>
      </w:pPr>
    </w:p>
    <w:p w14:paraId="3C7DC486" w14:textId="65EE2B07"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They are projecting for the entire year that there would be 10,000 tests but this year they have had 3,300 tests so far. </w:t>
      </w:r>
    </w:p>
    <w:p w14:paraId="7CF5865A" w14:textId="72303097" w:rsidR="00BF7C98" w:rsidRDefault="00BF7C98" w:rsidP="009231FE">
      <w:pPr>
        <w:spacing w:line="360" w:lineRule="auto"/>
        <w:rPr>
          <w:rFonts w:ascii="Open Sans" w:eastAsia="Open Sans" w:hAnsi="Open Sans" w:cs="Open Sans"/>
          <w:iCs/>
          <w:color w:val="666666"/>
          <w:sz w:val="24"/>
          <w:szCs w:val="24"/>
        </w:rPr>
      </w:pPr>
    </w:p>
    <w:p w14:paraId="3DC50179" w14:textId="5A04FAF0" w:rsidR="00BF7C98" w:rsidRDefault="00BF7C9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If you decrease it to 7,500 tests, it frees up </w:t>
      </w:r>
      <w:r w:rsidR="00460166">
        <w:rPr>
          <w:rFonts w:ascii="Open Sans" w:eastAsia="Open Sans" w:hAnsi="Open Sans" w:cs="Open Sans"/>
          <w:iCs/>
          <w:color w:val="666666"/>
          <w:sz w:val="24"/>
          <w:szCs w:val="24"/>
        </w:rPr>
        <w:t>$</w:t>
      </w:r>
      <w:r>
        <w:rPr>
          <w:rFonts w:ascii="Open Sans" w:eastAsia="Open Sans" w:hAnsi="Open Sans" w:cs="Open Sans"/>
          <w:iCs/>
          <w:color w:val="666666"/>
          <w:sz w:val="24"/>
          <w:szCs w:val="24"/>
        </w:rPr>
        <w:t>100,000</w:t>
      </w:r>
      <w:r w:rsidR="00460166">
        <w:rPr>
          <w:rFonts w:ascii="Open Sans" w:eastAsia="Open Sans" w:hAnsi="Open Sans" w:cs="Open Sans"/>
          <w:iCs/>
          <w:color w:val="666666"/>
          <w:sz w:val="24"/>
          <w:szCs w:val="24"/>
        </w:rPr>
        <w:t xml:space="preserve">. We can offer by doubling the number of tests without going into excess. 75% of where they are at right now. </w:t>
      </w:r>
    </w:p>
    <w:p w14:paraId="0C1BBF81" w14:textId="1F8E6413" w:rsidR="00460166" w:rsidRDefault="00460166" w:rsidP="009231FE">
      <w:pPr>
        <w:spacing w:line="360" w:lineRule="auto"/>
        <w:rPr>
          <w:rFonts w:ascii="Open Sans" w:eastAsia="Open Sans" w:hAnsi="Open Sans" w:cs="Open Sans"/>
          <w:iCs/>
          <w:color w:val="666666"/>
          <w:sz w:val="24"/>
          <w:szCs w:val="24"/>
        </w:rPr>
      </w:pPr>
    </w:p>
    <w:p w14:paraId="34A1E6D3" w14:textId="7B1995B2" w:rsidR="00460166" w:rsidRDefault="0046016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I think that is a good compromise. In the last 2-3 years, in the pilot program has been a part of Covid where students weren’t in as much contact with one another. Prior to the program there being 5400 tests, people might be more willing to get tested now. I would be concerned that we would be meeting the need they might have in the next year. </w:t>
      </w:r>
    </w:p>
    <w:p w14:paraId="1F90D091" w14:textId="119E0ABE" w:rsidR="00460166" w:rsidRDefault="00460166" w:rsidP="009231FE">
      <w:pPr>
        <w:spacing w:line="360" w:lineRule="auto"/>
        <w:rPr>
          <w:rFonts w:ascii="Open Sans" w:eastAsia="Open Sans" w:hAnsi="Open Sans" w:cs="Open Sans"/>
          <w:iCs/>
          <w:color w:val="666666"/>
          <w:sz w:val="24"/>
          <w:szCs w:val="24"/>
        </w:rPr>
      </w:pPr>
    </w:p>
    <w:p w14:paraId="770EDA1C" w14:textId="30A86666" w:rsidR="00460166" w:rsidRDefault="0046016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Having another pilot year would be ideal. But 7500 tests could be a good use of the pilot before going to 10,000. The fee board needs to interrogate that number </w:t>
      </w:r>
      <w:r w:rsidR="00364048">
        <w:rPr>
          <w:rFonts w:ascii="Open Sans" w:eastAsia="Open Sans" w:hAnsi="Open Sans" w:cs="Open Sans"/>
          <w:iCs/>
          <w:color w:val="666666"/>
          <w:sz w:val="24"/>
          <w:szCs w:val="24"/>
        </w:rPr>
        <w:t>again,</w:t>
      </w:r>
      <w:r>
        <w:rPr>
          <w:rFonts w:ascii="Open Sans" w:eastAsia="Open Sans" w:hAnsi="Open Sans" w:cs="Open Sans"/>
          <w:iCs/>
          <w:color w:val="666666"/>
          <w:sz w:val="24"/>
          <w:szCs w:val="24"/>
        </w:rPr>
        <w:t xml:space="preserve"> but UHS agreed to another pilot year. </w:t>
      </w:r>
    </w:p>
    <w:p w14:paraId="535A1C9C" w14:textId="4308757F" w:rsidR="00460166" w:rsidRDefault="00460166" w:rsidP="009231FE">
      <w:pPr>
        <w:spacing w:line="360" w:lineRule="auto"/>
        <w:rPr>
          <w:rFonts w:ascii="Open Sans" w:eastAsia="Open Sans" w:hAnsi="Open Sans" w:cs="Open Sans"/>
          <w:iCs/>
          <w:color w:val="666666"/>
          <w:sz w:val="24"/>
          <w:szCs w:val="24"/>
        </w:rPr>
      </w:pPr>
    </w:p>
    <w:p w14:paraId="36906766" w14:textId="58C2BD35" w:rsidR="00460166" w:rsidRPr="00364048" w:rsidRDefault="00364048" w:rsidP="009231FE">
      <w:pPr>
        <w:spacing w:line="360" w:lineRule="auto"/>
        <w:rPr>
          <w:rFonts w:ascii="Open Sans" w:eastAsia="Open Sans" w:hAnsi="Open Sans" w:cs="Open Sans"/>
          <w:b/>
          <w:bCs/>
          <w:iCs/>
          <w:color w:val="666666"/>
          <w:sz w:val="24"/>
          <w:szCs w:val="24"/>
        </w:rPr>
      </w:pPr>
      <w:r w:rsidRPr="00364048">
        <w:rPr>
          <w:rFonts w:ascii="Open Sans" w:eastAsia="Open Sans" w:hAnsi="Open Sans" w:cs="Open Sans"/>
          <w:b/>
          <w:bCs/>
          <w:iCs/>
          <w:color w:val="666666"/>
          <w:sz w:val="24"/>
          <w:szCs w:val="24"/>
        </w:rPr>
        <w:t>Lion’s Pantry</w:t>
      </w:r>
    </w:p>
    <w:p w14:paraId="1A5C044B" w14:textId="571D707C" w:rsidR="00460166" w:rsidRDefault="00460166" w:rsidP="009231FE">
      <w:pPr>
        <w:spacing w:line="360" w:lineRule="auto"/>
        <w:rPr>
          <w:rFonts w:ascii="Open Sans" w:eastAsia="Open Sans" w:hAnsi="Open Sans" w:cs="Open Sans"/>
          <w:iCs/>
          <w:color w:val="666666"/>
          <w:sz w:val="24"/>
          <w:szCs w:val="24"/>
        </w:rPr>
      </w:pPr>
    </w:p>
    <w:p w14:paraId="73EEDD6A" w14:textId="30146FD3" w:rsidR="00460166"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 noted that they had matching funding from the university. This was formally funded by ASA but is okay because it’s not a university fund. One of the big things to talk about is the food and supplies expenses for $100,000</w:t>
      </w:r>
    </w:p>
    <w:p w14:paraId="1B12B9E3" w14:textId="3871F0D6" w:rsidR="00364048" w:rsidRDefault="00364048" w:rsidP="009231FE">
      <w:pPr>
        <w:spacing w:line="360" w:lineRule="auto"/>
        <w:rPr>
          <w:rFonts w:ascii="Open Sans" w:eastAsia="Open Sans" w:hAnsi="Open Sans" w:cs="Open Sans"/>
          <w:iCs/>
          <w:color w:val="666666"/>
          <w:sz w:val="24"/>
          <w:szCs w:val="24"/>
        </w:rPr>
      </w:pPr>
    </w:p>
    <w:p w14:paraId="06312480" w14:textId="74596287"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can they use this money toward construction if they wanted to? </w:t>
      </w:r>
    </w:p>
    <w:p w14:paraId="2E485B7B" w14:textId="28EA549A" w:rsidR="00364048" w:rsidRDefault="00364048" w:rsidP="009231FE">
      <w:pPr>
        <w:spacing w:line="360" w:lineRule="auto"/>
        <w:rPr>
          <w:rFonts w:ascii="Open Sans" w:eastAsia="Open Sans" w:hAnsi="Open Sans" w:cs="Open Sans"/>
          <w:iCs/>
          <w:color w:val="666666"/>
          <w:sz w:val="24"/>
          <w:szCs w:val="24"/>
        </w:rPr>
      </w:pPr>
    </w:p>
    <w:p w14:paraId="40BC71E6" w14:textId="23D44760"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These things cannot but they can use their ASA balance and donations toward construction. </w:t>
      </w:r>
    </w:p>
    <w:p w14:paraId="472F424A" w14:textId="7B0EE420" w:rsidR="00364048" w:rsidRDefault="00364048" w:rsidP="009231FE">
      <w:pPr>
        <w:spacing w:line="360" w:lineRule="auto"/>
        <w:rPr>
          <w:rFonts w:ascii="Open Sans" w:eastAsia="Open Sans" w:hAnsi="Open Sans" w:cs="Open Sans"/>
          <w:iCs/>
          <w:color w:val="666666"/>
          <w:sz w:val="24"/>
          <w:szCs w:val="24"/>
        </w:rPr>
      </w:pPr>
    </w:p>
    <w:p w14:paraId="05529843" w14:textId="63BF12DE"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Megan: Personally, I think that I really like if their food and supply purchases go up. some sort of language about reevaluating it if that number goes up</w:t>
      </w:r>
    </w:p>
    <w:p w14:paraId="5BB51E4E" w14:textId="4E5878A4" w:rsidR="00364048" w:rsidRDefault="00364048" w:rsidP="009231FE">
      <w:pPr>
        <w:spacing w:line="360" w:lineRule="auto"/>
        <w:rPr>
          <w:rFonts w:ascii="Open Sans" w:eastAsia="Open Sans" w:hAnsi="Open Sans" w:cs="Open Sans"/>
          <w:iCs/>
          <w:color w:val="666666"/>
          <w:sz w:val="24"/>
          <w:szCs w:val="24"/>
        </w:rPr>
      </w:pPr>
    </w:p>
    <w:p w14:paraId="33191168" w14:textId="0FA872F2"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A way of doing that is making it a pilot account. </w:t>
      </w:r>
    </w:p>
    <w:p w14:paraId="68CE4A37" w14:textId="4D022115" w:rsidR="00364048" w:rsidRDefault="00364048" w:rsidP="009231FE">
      <w:pPr>
        <w:spacing w:line="360" w:lineRule="auto"/>
        <w:rPr>
          <w:rFonts w:ascii="Open Sans" w:eastAsia="Open Sans" w:hAnsi="Open Sans" w:cs="Open Sans"/>
          <w:iCs/>
          <w:color w:val="666666"/>
          <w:sz w:val="24"/>
          <w:szCs w:val="24"/>
        </w:rPr>
      </w:pPr>
    </w:p>
    <w:p w14:paraId="65BBFB31" w14:textId="2425CF41"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I agree with making the food and service purchase a pilot amount.  (general support)</w:t>
      </w:r>
    </w:p>
    <w:p w14:paraId="598CADFA" w14:textId="04FB46F6" w:rsidR="00364048" w:rsidRDefault="00364048" w:rsidP="009231FE">
      <w:pPr>
        <w:spacing w:line="360" w:lineRule="auto"/>
        <w:rPr>
          <w:rFonts w:ascii="Open Sans" w:eastAsia="Open Sans" w:hAnsi="Open Sans" w:cs="Open Sans"/>
          <w:iCs/>
          <w:color w:val="666666"/>
          <w:sz w:val="24"/>
          <w:szCs w:val="24"/>
        </w:rPr>
      </w:pPr>
    </w:p>
    <w:p w14:paraId="36DDF780" w14:textId="2BBF2219"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Can you explain more about the annual endowment group? </w:t>
      </w:r>
    </w:p>
    <w:p w14:paraId="5E8BF671" w14:textId="3A7A3354" w:rsidR="00364048" w:rsidRDefault="00364048" w:rsidP="009231FE">
      <w:pPr>
        <w:spacing w:line="360" w:lineRule="auto"/>
        <w:rPr>
          <w:rFonts w:ascii="Open Sans" w:eastAsia="Open Sans" w:hAnsi="Open Sans" w:cs="Open Sans"/>
          <w:iCs/>
          <w:color w:val="666666"/>
          <w:sz w:val="24"/>
          <w:szCs w:val="24"/>
        </w:rPr>
      </w:pPr>
    </w:p>
    <w:p w14:paraId="7D0FF507" w14:textId="29EEBFB5" w:rsidR="00364048" w:rsidRDefault="0036404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I believe endowment is something people can keep giving to help expand the pantry. </w:t>
      </w:r>
    </w:p>
    <w:p w14:paraId="473D3E3F" w14:textId="1389D945" w:rsidR="00364048" w:rsidRDefault="00364048" w:rsidP="009231FE">
      <w:pPr>
        <w:spacing w:line="360" w:lineRule="auto"/>
        <w:rPr>
          <w:rFonts w:ascii="Open Sans" w:eastAsia="Open Sans" w:hAnsi="Open Sans" w:cs="Open Sans"/>
          <w:iCs/>
          <w:color w:val="666666"/>
          <w:sz w:val="24"/>
          <w:szCs w:val="24"/>
        </w:rPr>
      </w:pPr>
    </w:p>
    <w:p w14:paraId="2A60F280" w14:textId="77330F9D" w:rsidR="00364048" w:rsidRDefault="00AE1D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I think we will see less food waste and see more saved money on that end. </w:t>
      </w:r>
    </w:p>
    <w:p w14:paraId="7CEAE328" w14:textId="5A196FBD" w:rsidR="00AE1D97" w:rsidRDefault="00AE1D97" w:rsidP="009231FE">
      <w:pPr>
        <w:spacing w:line="360" w:lineRule="auto"/>
        <w:rPr>
          <w:rFonts w:ascii="Open Sans" w:eastAsia="Open Sans" w:hAnsi="Open Sans" w:cs="Open Sans"/>
          <w:iCs/>
          <w:color w:val="666666"/>
          <w:sz w:val="24"/>
          <w:szCs w:val="24"/>
        </w:rPr>
      </w:pPr>
    </w:p>
    <w:p w14:paraId="1CE08964" w14:textId="5DE46A91" w:rsidR="00AE1D97" w:rsidRDefault="00AE1D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From personal experience, I had to throw perishables out, so I think refrigerators more valuable. </w:t>
      </w:r>
    </w:p>
    <w:p w14:paraId="43C08566" w14:textId="4BCA7E3C" w:rsidR="00AE1D97" w:rsidRDefault="00AE1D97" w:rsidP="009231FE">
      <w:pPr>
        <w:spacing w:line="360" w:lineRule="auto"/>
        <w:rPr>
          <w:rFonts w:ascii="Open Sans" w:eastAsia="Open Sans" w:hAnsi="Open Sans" w:cs="Open Sans"/>
          <w:iCs/>
          <w:color w:val="666666"/>
          <w:sz w:val="24"/>
          <w:szCs w:val="24"/>
        </w:rPr>
      </w:pPr>
    </w:p>
    <w:p w14:paraId="32599804" w14:textId="644C3840" w:rsidR="00AE1D97" w:rsidRDefault="00AE1D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They have volunteers at the pantry.</w:t>
      </w:r>
    </w:p>
    <w:p w14:paraId="2DD686AF" w14:textId="19F9C384" w:rsidR="00AE1D97" w:rsidRDefault="00AE1D97" w:rsidP="009231FE">
      <w:pPr>
        <w:spacing w:line="360" w:lineRule="auto"/>
        <w:rPr>
          <w:rFonts w:ascii="Open Sans" w:eastAsia="Open Sans" w:hAnsi="Open Sans" w:cs="Open Sans"/>
          <w:iCs/>
          <w:color w:val="666666"/>
          <w:sz w:val="24"/>
          <w:szCs w:val="24"/>
        </w:rPr>
      </w:pPr>
    </w:p>
    <w:p w14:paraId="1DCE4D90" w14:textId="3A1C4C28" w:rsidR="00AE1D97" w:rsidRDefault="00AE1D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Claire: I would like to flag that although the communications intern as funded by ASA, I would like to acknowledge it by the fee board. The Lion’s Pantry does a good job of holding paycheck donations automatically. I think encouraging them to pursue donations would help our emphasis known that we support that effort. </w:t>
      </w:r>
    </w:p>
    <w:p w14:paraId="73DAC146" w14:textId="77777777" w:rsidR="00AE1D97" w:rsidRDefault="00AE1D97" w:rsidP="009231FE">
      <w:pPr>
        <w:spacing w:line="360" w:lineRule="auto"/>
        <w:rPr>
          <w:rFonts w:ascii="Open Sans" w:eastAsia="Open Sans" w:hAnsi="Open Sans" w:cs="Open Sans"/>
          <w:iCs/>
          <w:color w:val="666666"/>
          <w:sz w:val="24"/>
          <w:szCs w:val="24"/>
        </w:rPr>
      </w:pPr>
    </w:p>
    <w:p w14:paraId="335E5301" w14:textId="44A31538" w:rsidR="00364048" w:rsidRDefault="00364048" w:rsidP="009231FE">
      <w:pPr>
        <w:spacing w:line="360" w:lineRule="auto"/>
        <w:rPr>
          <w:rFonts w:ascii="Open Sans" w:eastAsia="Open Sans" w:hAnsi="Open Sans" w:cs="Open Sans"/>
          <w:iCs/>
          <w:color w:val="666666"/>
          <w:sz w:val="24"/>
          <w:szCs w:val="24"/>
        </w:rPr>
      </w:pPr>
    </w:p>
    <w:p w14:paraId="3F71E69A" w14:textId="19DC64A9" w:rsidR="00364048" w:rsidRPr="004208E2" w:rsidRDefault="00AE1D97" w:rsidP="009231FE">
      <w:pPr>
        <w:spacing w:line="360" w:lineRule="auto"/>
        <w:rPr>
          <w:rFonts w:ascii="Open Sans" w:eastAsia="Open Sans" w:hAnsi="Open Sans" w:cs="Open Sans"/>
          <w:b/>
          <w:bCs/>
          <w:iCs/>
          <w:color w:val="666666"/>
          <w:sz w:val="24"/>
          <w:szCs w:val="24"/>
        </w:rPr>
      </w:pPr>
      <w:r w:rsidRPr="004208E2">
        <w:rPr>
          <w:rFonts w:ascii="Open Sans" w:eastAsia="Open Sans" w:hAnsi="Open Sans" w:cs="Open Sans"/>
          <w:b/>
          <w:bCs/>
          <w:iCs/>
          <w:color w:val="666666"/>
          <w:sz w:val="24"/>
          <w:szCs w:val="24"/>
        </w:rPr>
        <w:t>OGEEP</w:t>
      </w:r>
    </w:p>
    <w:p w14:paraId="370E6609" w14:textId="3E6D3B6A" w:rsidR="00AE1D97" w:rsidRDefault="00AE1D97" w:rsidP="009231FE">
      <w:pPr>
        <w:spacing w:line="360" w:lineRule="auto"/>
        <w:rPr>
          <w:rFonts w:ascii="Open Sans" w:eastAsia="Open Sans" w:hAnsi="Open Sans" w:cs="Open Sans"/>
          <w:iCs/>
          <w:color w:val="666666"/>
          <w:sz w:val="24"/>
          <w:szCs w:val="24"/>
        </w:rPr>
      </w:pPr>
    </w:p>
    <w:p w14:paraId="7F8D2AAB" w14:textId="3D4701AC" w:rsidR="00AE1D97" w:rsidRDefault="00AE1D9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They are requesting $181,807,92. They are adding two more positions. </w:t>
      </w:r>
      <w:r w:rsidR="004208E2">
        <w:rPr>
          <w:rFonts w:ascii="Open Sans" w:eastAsia="Open Sans" w:hAnsi="Open Sans" w:cs="Open Sans"/>
          <w:iCs/>
          <w:color w:val="666666"/>
          <w:sz w:val="24"/>
          <w:szCs w:val="24"/>
        </w:rPr>
        <w:t>We</w:t>
      </w:r>
      <w:r>
        <w:rPr>
          <w:rFonts w:ascii="Open Sans" w:eastAsia="Open Sans" w:hAnsi="Open Sans" w:cs="Open Sans"/>
          <w:iCs/>
          <w:color w:val="666666"/>
          <w:sz w:val="24"/>
          <w:szCs w:val="24"/>
        </w:rPr>
        <w:t xml:space="preserve"> should talk about their ask for their ask for the </w:t>
      </w:r>
      <w:r w:rsidR="004208E2">
        <w:rPr>
          <w:rFonts w:ascii="Open Sans" w:eastAsia="Open Sans" w:hAnsi="Open Sans" w:cs="Open Sans"/>
          <w:iCs/>
          <w:color w:val="666666"/>
          <w:sz w:val="24"/>
          <w:szCs w:val="24"/>
        </w:rPr>
        <w:t>maximum</w:t>
      </w:r>
      <w:r>
        <w:rPr>
          <w:rFonts w:ascii="Open Sans" w:eastAsia="Open Sans" w:hAnsi="Open Sans" w:cs="Open Sans"/>
          <w:iCs/>
          <w:color w:val="666666"/>
          <w:sz w:val="24"/>
          <w:szCs w:val="24"/>
        </w:rPr>
        <w:t xml:space="preserve"> salary band, the out-of-class </w:t>
      </w:r>
      <w:r w:rsidR="004208E2">
        <w:rPr>
          <w:rFonts w:ascii="Open Sans" w:eastAsia="Open Sans" w:hAnsi="Open Sans" w:cs="Open Sans"/>
          <w:iCs/>
          <w:color w:val="666666"/>
          <w:sz w:val="24"/>
          <w:szCs w:val="24"/>
        </w:rPr>
        <w:t xml:space="preserve">experience, and the two experience. </w:t>
      </w:r>
    </w:p>
    <w:p w14:paraId="6817F215" w14:textId="79AEFE38" w:rsidR="004208E2" w:rsidRDefault="004208E2" w:rsidP="009231FE">
      <w:pPr>
        <w:spacing w:line="360" w:lineRule="auto"/>
        <w:rPr>
          <w:rFonts w:ascii="Open Sans" w:eastAsia="Open Sans" w:hAnsi="Open Sans" w:cs="Open Sans"/>
          <w:iCs/>
          <w:color w:val="666666"/>
          <w:sz w:val="24"/>
          <w:szCs w:val="24"/>
        </w:rPr>
      </w:pPr>
    </w:p>
    <w:p w14:paraId="495BAE71" w14:textId="3181CC21" w:rsidR="004208E2" w:rsidRDefault="004208E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Yidi: It is not open to international students</w:t>
      </w:r>
    </w:p>
    <w:p w14:paraId="5B80E73A" w14:textId="7B3382B8" w:rsidR="004208E2" w:rsidRDefault="004208E2" w:rsidP="009231FE">
      <w:pPr>
        <w:spacing w:line="360" w:lineRule="auto"/>
        <w:rPr>
          <w:rFonts w:ascii="Open Sans" w:eastAsia="Open Sans" w:hAnsi="Open Sans" w:cs="Open Sans"/>
          <w:iCs/>
          <w:color w:val="666666"/>
          <w:sz w:val="24"/>
          <w:szCs w:val="24"/>
        </w:rPr>
      </w:pPr>
    </w:p>
    <w:p w14:paraId="022AC735" w14:textId="768E670D" w:rsidR="004208E2" w:rsidRDefault="004208E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Alexa: Looking at the bullet points about the manager position, seem to be focused on academics. </w:t>
      </w:r>
    </w:p>
    <w:p w14:paraId="7F264B09" w14:textId="77777777" w:rsidR="00460166" w:rsidRPr="0098322E" w:rsidRDefault="00460166" w:rsidP="009231FE">
      <w:pPr>
        <w:spacing w:line="360" w:lineRule="auto"/>
        <w:rPr>
          <w:rFonts w:ascii="Open Sans" w:eastAsia="Open Sans" w:hAnsi="Open Sans" w:cs="Open Sans"/>
          <w:iCs/>
          <w:color w:val="666666"/>
          <w:sz w:val="24"/>
          <w:szCs w:val="24"/>
        </w:rPr>
      </w:pPr>
    </w:p>
    <w:p w14:paraId="1C1379A0" w14:textId="5413F5A4" w:rsidR="0098322E" w:rsidRDefault="004208E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need to talk about if this impacts the out of class experience. </w:t>
      </w:r>
    </w:p>
    <w:p w14:paraId="1CC3862C" w14:textId="13FF078D" w:rsidR="004208E2" w:rsidRDefault="004208E2" w:rsidP="009231FE">
      <w:pPr>
        <w:spacing w:line="360" w:lineRule="auto"/>
        <w:rPr>
          <w:rFonts w:ascii="Open Sans" w:eastAsia="Open Sans" w:hAnsi="Open Sans" w:cs="Open Sans"/>
          <w:iCs/>
          <w:color w:val="666666"/>
          <w:sz w:val="24"/>
          <w:szCs w:val="24"/>
        </w:rPr>
      </w:pPr>
    </w:p>
    <w:p w14:paraId="39D15D3A" w14:textId="13A6C32B" w:rsidR="004208E2" w:rsidRDefault="004208E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Tony: If everyone is not included, that is a big problem which would make be uncomfortable funding this. </w:t>
      </w:r>
    </w:p>
    <w:p w14:paraId="115B12E4" w14:textId="6DF07809" w:rsidR="004208E2" w:rsidRDefault="004208E2" w:rsidP="009231FE">
      <w:pPr>
        <w:spacing w:line="360" w:lineRule="auto"/>
        <w:rPr>
          <w:rFonts w:ascii="Open Sans" w:eastAsia="Open Sans" w:hAnsi="Open Sans" w:cs="Open Sans"/>
          <w:iCs/>
          <w:color w:val="666666"/>
          <w:sz w:val="24"/>
          <w:szCs w:val="24"/>
        </w:rPr>
      </w:pPr>
    </w:p>
    <w:p w14:paraId="203A3D74" w14:textId="1855F2DB" w:rsidR="00733043" w:rsidRDefault="004208E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They have strictions that you can’t put down an </w:t>
      </w:r>
      <w:r w:rsidR="002C23F7">
        <w:rPr>
          <w:rFonts w:ascii="Open Sans" w:eastAsia="Open Sans" w:hAnsi="Open Sans" w:cs="Open Sans"/>
          <w:iCs/>
          <w:color w:val="666666"/>
          <w:sz w:val="24"/>
          <w:szCs w:val="24"/>
        </w:rPr>
        <w:t>international student</w:t>
      </w:r>
      <w:r>
        <w:rPr>
          <w:rFonts w:ascii="Open Sans" w:eastAsia="Open Sans" w:hAnsi="Open Sans" w:cs="Open Sans"/>
          <w:iCs/>
          <w:color w:val="666666"/>
          <w:sz w:val="24"/>
          <w:szCs w:val="24"/>
        </w:rPr>
        <w:t xml:space="preserve"> as </w:t>
      </w:r>
      <w:r w:rsidR="002C23F7">
        <w:rPr>
          <w:rFonts w:ascii="Open Sans" w:eastAsia="Open Sans" w:hAnsi="Open Sans" w:cs="Open Sans"/>
          <w:iCs/>
          <w:color w:val="666666"/>
          <w:sz w:val="24"/>
          <w:szCs w:val="24"/>
        </w:rPr>
        <w:t>receiving</w:t>
      </w:r>
      <w:r>
        <w:rPr>
          <w:rFonts w:ascii="Open Sans" w:eastAsia="Open Sans" w:hAnsi="Open Sans" w:cs="Open Sans"/>
          <w:iCs/>
          <w:color w:val="666666"/>
          <w:sz w:val="24"/>
          <w:szCs w:val="24"/>
        </w:rPr>
        <w:t xml:space="preserve"> these </w:t>
      </w:r>
      <w:r w:rsidR="002C23F7">
        <w:rPr>
          <w:rFonts w:ascii="Open Sans" w:eastAsia="Open Sans" w:hAnsi="Open Sans" w:cs="Open Sans"/>
          <w:iCs/>
          <w:color w:val="666666"/>
          <w:sz w:val="24"/>
          <w:szCs w:val="24"/>
        </w:rPr>
        <w:t>funds</w:t>
      </w:r>
      <w:r>
        <w:rPr>
          <w:rFonts w:ascii="Open Sans" w:eastAsia="Open Sans" w:hAnsi="Open Sans" w:cs="Open Sans"/>
          <w:iCs/>
          <w:color w:val="666666"/>
          <w:sz w:val="24"/>
          <w:szCs w:val="24"/>
        </w:rPr>
        <w:t xml:space="preserve"> but it doesn’t ask a student where they are from </w:t>
      </w:r>
    </w:p>
    <w:p w14:paraId="01BD476E" w14:textId="5569F903" w:rsidR="004208E2" w:rsidRDefault="004208E2" w:rsidP="009231FE">
      <w:pPr>
        <w:spacing w:line="360" w:lineRule="auto"/>
        <w:rPr>
          <w:rFonts w:ascii="Open Sans" w:eastAsia="Open Sans" w:hAnsi="Open Sans" w:cs="Open Sans"/>
          <w:iCs/>
          <w:color w:val="666666"/>
          <w:sz w:val="24"/>
          <w:szCs w:val="24"/>
        </w:rPr>
      </w:pPr>
    </w:p>
    <w:p w14:paraId="5D82CED1" w14:textId="34527C13" w:rsidR="004208E2" w:rsidRDefault="004208E2"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Sean: </w:t>
      </w:r>
      <w:r w:rsidR="002C23F7">
        <w:rPr>
          <w:rFonts w:ascii="Open Sans" w:eastAsia="Open Sans" w:hAnsi="Open Sans" w:cs="Open Sans"/>
          <w:iCs/>
          <w:color w:val="666666"/>
          <w:sz w:val="24"/>
          <w:szCs w:val="24"/>
        </w:rPr>
        <w:t xml:space="preserve">Could we say that we hope there is an added emphasize on international students? </w:t>
      </w:r>
    </w:p>
    <w:p w14:paraId="5B6EA770" w14:textId="3F1A58EA" w:rsidR="002C23F7" w:rsidRDefault="002C23F7" w:rsidP="009231FE">
      <w:pPr>
        <w:spacing w:line="360" w:lineRule="auto"/>
        <w:rPr>
          <w:rFonts w:ascii="Open Sans" w:eastAsia="Open Sans" w:hAnsi="Open Sans" w:cs="Open Sans"/>
          <w:iCs/>
          <w:color w:val="666666"/>
          <w:sz w:val="24"/>
          <w:szCs w:val="24"/>
        </w:rPr>
      </w:pPr>
    </w:p>
    <w:p w14:paraId="70D1F20E" w14:textId="61F29ABD"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Having a program specifically for professional development would be super helpful</w:t>
      </w:r>
    </w:p>
    <w:p w14:paraId="2604CC72" w14:textId="2123E81D" w:rsidR="002C23F7" w:rsidRDefault="002C23F7" w:rsidP="009231FE">
      <w:pPr>
        <w:spacing w:line="360" w:lineRule="auto"/>
        <w:rPr>
          <w:rFonts w:ascii="Open Sans" w:eastAsia="Open Sans" w:hAnsi="Open Sans" w:cs="Open Sans"/>
          <w:iCs/>
          <w:color w:val="666666"/>
          <w:sz w:val="24"/>
          <w:szCs w:val="24"/>
        </w:rPr>
      </w:pPr>
    </w:p>
    <w:p w14:paraId="798C6AF0" w14:textId="51704BCE"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Yidi: I feel like we are funding the manager salary, I would like to see what they could improve on the international student status. </w:t>
      </w:r>
    </w:p>
    <w:p w14:paraId="0953F8D1" w14:textId="757D2005" w:rsidR="002C23F7" w:rsidRDefault="002C23F7" w:rsidP="009231FE">
      <w:pPr>
        <w:spacing w:line="360" w:lineRule="auto"/>
        <w:rPr>
          <w:rFonts w:ascii="Open Sans" w:eastAsia="Open Sans" w:hAnsi="Open Sans" w:cs="Open Sans"/>
          <w:iCs/>
          <w:color w:val="666666"/>
          <w:sz w:val="24"/>
          <w:szCs w:val="24"/>
        </w:rPr>
      </w:pPr>
    </w:p>
    <w:p w14:paraId="5C426590" w14:textId="3C96ABB7"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The money was airmarked to domestic students previously. This funding would give them the bandwidth with international students and more out of class experiences. I think we should fund it. </w:t>
      </w:r>
    </w:p>
    <w:p w14:paraId="7B4663E4" w14:textId="56732EEB" w:rsidR="002C23F7" w:rsidRDefault="002C23F7" w:rsidP="009231FE">
      <w:pPr>
        <w:spacing w:line="360" w:lineRule="auto"/>
        <w:rPr>
          <w:rFonts w:ascii="Open Sans" w:eastAsia="Open Sans" w:hAnsi="Open Sans" w:cs="Open Sans"/>
          <w:iCs/>
          <w:color w:val="666666"/>
          <w:sz w:val="24"/>
          <w:szCs w:val="24"/>
        </w:rPr>
      </w:pPr>
    </w:p>
    <w:p w14:paraId="1BDBC869" w14:textId="229A256A"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Can you expand what out of class examples are (that aren’t academic)? </w:t>
      </w:r>
    </w:p>
    <w:p w14:paraId="70AAB1E4" w14:textId="5F7770D6" w:rsidR="002C23F7" w:rsidRDefault="002C23F7" w:rsidP="009231FE">
      <w:pPr>
        <w:spacing w:line="360" w:lineRule="auto"/>
        <w:rPr>
          <w:rFonts w:ascii="Open Sans" w:eastAsia="Open Sans" w:hAnsi="Open Sans" w:cs="Open Sans"/>
          <w:iCs/>
          <w:color w:val="666666"/>
          <w:sz w:val="24"/>
          <w:szCs w:val="24"/>
        </w:rPr>
      </w:pPr>
    </w:p>
    <w:p w14:paraId="0430A913" w14:textId="347B31FD"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Funding research opportunities for any student has been within the fee board and UPAC for years</w:t>
      </w:r>
    </w:p>
    <w:p w14:paraId="75397DCA" w14:textId="399BA824" w:rsidR="002C23F7" w:rsidRDefault="002C23F7" w:rsidP="009231FE">
      <w:pPr>
        <w:spacing w:line="360" w:lineRule="auto"/>
        <w:rPr>
          <w:rFonts w:ascii="Open Sans" w:eastAsia="Open Sans" w:hAnsi="Open Sans" w:cs="Open Sans"/>
          <w:iCs/>
          <w:color w:val="666666"/>
          <w:sz w:val="24"/>
          <w:szCs w:val="24"/>
        </w:rPr>
      </w:pPr>
    </w:p>
    <w:p w14:paraId="238E4D5D" w14:textId="07FC096E"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Expanding the reach of OGEEP expands what the university is trying to do is assist underrepresented groups. We are trying to solve a problem which is not enough out of class experiences and professional development opportunities for graduate students. I didn’t think about international students, but it makes a lot of sense. They have to come back and show us how they have expanded out of class experiences. </w:t>
      </w:r>
    </w:p>
    <w:p w14:paraId="6B027F86" w14:textId="59E32B38" w:rsidR="002C23F7" w:rsidRDefault="002C23F7" w:rsidP="009231FE">
      <w:pPr>
        <w:spacing w:line="360" w:lineRule="auto"/>
        <w:rPr>
          <w:rFonts w:ascii="Open Sans" w:eastAsia="Open Sans" w:hAnsi="Open Sans" w:cs="Open Sans"/>
          <w:iCs/>
          <w:color w:val="666666"/>
          <w:sz w:val="24"/>
          <w:szCs w:val="24"/>
        </w:rPr>
      </w:pPr>
    </w:p>
    <w:p w14:paraId="7AFDE0C7" w14:textId="0EB279CD"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never funded career services or anything like that. </w:t>
      </w:r>
    </w:p>
    <w:p w14:paraId="6FF769F0" w14:textId="01A80C6F" w:rsidR="002C23F7" w:rsidRDefault="002C23F7" w:rsidP="009231FE">
      <w:pPr>
        <w:spacing w:line="360" w:lineRule="auto"/>
        <w:rPr>
          <w:rFonts w:ascii="Open Sans" w:eastAsia="Open Sans" w:hAnsi="Open Sans" w:cs="Open Sans"/>
          <w:iCs/>
          <w:color w:val="666666"/>
          <w:sz w:val="24"/>
          <w:szCs w:val="24"/>
        </w:rPr>
      </w:pPr>
    </w:p>
    <w:p w14:paraId="26F1B5B3" w14:textId="4F3F9D75" w:rsidR="002C23F7" w:rsidRDefault="002C23F7"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I see career </w:t>
      </w:r>
      <w:r w:rsidR="00962B3C">
        <w:rPr>
          <w:rFonts w:ascii="Open Sans" w:eastAsia="Open Sans" w:hAnsi="Open Sans" w:cs="Open Sans"/>
          <w:iCs/>
          <w:color w:val="666666"/>
          <w:sz w:val="24"/>
          <w:szCs w:val="24"/>
        </w:rPr>
        <w:t>services</w:t>
      </w:r>
      <w:r>
        <w:rPr>
          <w:rFonts w:ascii="Open Sans" w:eastAsia="Open Sans" w:hAnsi="Open Sans" w:cs="Open Sans"/>
          <w:iCs/>
          <w:color w:val="666666"/>
          <w:sz w:val="24"/>
          <w:szCs w:val="24"/>
        </w:rPr>
        <w:t xml:space="preserve"> being </w:t>
      </w:r>
      <w:r w:rsidR="00962B3C">
        <w:rPr>
          <w:rFonts w:ascii="Open Sans" w:eastAsia="Open Sans" w:hAnsi="Open Sans" w:cs="Open Sans"/>
          <w:iCs/>
          <w:color w:val="666666"/>
          <w:sz w:val="24"/>
          <w:szCs w:val="24"/>
        </w:rPr>
        <w:t>parallel</w:t>
      </w:r>
      <w:r>
        <w:rPr>
          <w:rFonts w:ascii="Open Sans" w:eastAsia="Open Sans" w:hAnsi="Open Sans" w:cs="Open Sans"/>
          <w:iCs/>
          <w:color w:val="666666"/>
          <w:sz w:val="24"/>
          <w:szCs w:val="24"/>
        </w:rPr>
        <w:t xml:space="preserve"> to</w:t>
      </w:r>
      <w:r w:rsidR="00962B3C">
        <w:rPr>
          <w:rFonts w:ascii="Open Sans" w:eastAsia="Open Sans" w:hAnsi="Open Sans" w:cs="Open Sans"/>
          <w:iCs/>
          <w:color w:val="666666"/>
          <w:sz w:val="24"/>
          <w:szCs w:val="24"/>
        </w:rPr>
        <w:t xml:space="preserve"> this project</w:t>
      </w:r>
    </w:p>
    <w:p w14:paraId="5D7C16CA" w14:textId="7C833798" w:rsidR="00962B3C" w:rsidRDefault="00962B3C" w:rsidP="009231FE">
      <w:pPr>
        <w:spacing w:line="360" w:lineRule="auto"/>
        <w:rPr>
          <w:rFonts w:ascii="Open Sans" w:eastAsia="Open Sans" w:hAnsi="Open Sans" w:cs="Open Sans"/>
          <w:iCs/>
          <w:color w:val="666666"/>
          <w:sz w:val="24"/>
          <w:szCs w:val="24"/>
        </w:rPr>
      </w:pPr>
    </w:p>
    <w:p w14:paraId="50F8B7DB" w14:textId="115BCCEB" w:rsidR="00962B3C"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Sitting governments, we do professional development funded by student fee board. There is a lane where they can get funding. </w:t>
      </w:r>
    </w:p>
    <w:p w14:paraId="09D100EE" w14:textId="321D6EB9" w:rsidR="00962B3C" w:rsidRDefault="00962B3C" w:rsidP="009231FE">
      <w:pPr>
        <w:spacing w:line="360" w:lineRule="auto"/>
        <w:rPr>
          <w:rFonts w:ascii="Open Sans" w:eastAsia="Open Sans" w:hAnsi="Open Sans" w:cs="Open Sans"/>
          <w:iCs/>
          <w:color w:val="666666"/>
          <w:sz w:val="24"/>
          <w:szCs w:val="24"/>
        </w:rPr>
      </w:pPr>
    </w:p>
    <w:p w14:paraId="2E2D74E4" w14:textId="13AB0A9C" w:rsidR="00962B3C"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Test prep distribution every year is direct graduate involvement </w:t>
      </w:r>
    </w:p>
    <w:p w14:paraId="7219DDE8" w14:textId="6562F91A" w:rsidR="00962B3C" w:rsidRDefault="00962B3C" w:rsidP="009231FE">
      <w:pPr>
        <w:spacing w:line="360" w:lineRule="auto"/>
        <w:rPr>
          <w:rFonts w:ascii="Open Sans" w:eastAsia="Open Sans" w:hAnsi="Open Sans" w:cs="Open Sans"/>
          <w:iCs/>
          <w:color w:val="666666"/>
          <w:sz w:val="24"/>
          <w:szCs w:val="24"/>
        </w:rPr>
      </w:pPr>
    </w:p>
    <w:p w14:paraId="20FB42F9" w14:textId="7AC4B8BD" w:rsidR="00962B3C"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A lot of the things you can do can add to one’s professional development. </w:t>
      </w:r>
    </w:p>
    <w:p w14:paraId="67F01462" w14:textId="004AD8D5" w:rsidR="00962B3C" w:rsidRDefault="00962B3C" w:rsidP="009231FE">
      <w:pPr>
        <w:spacing w:line="360" w:lineRule="auto"/>
        <w:rPr>
          <w:rFonts w:ascii="Open Sans" w:eastAsia="Open Sans" w:hAnsi="Open Sans" w:cs="Open Sans"/>
          <w:iCs/>
          <w:color w:val="666666"/>
          <w:sz w:val="24"/>
          <w:szCs w:val="24"/>
        </w:rPr>
      </w:pPr>
    </w:p>
    <w:p w14:paraId="47AC821F" w14:textId="4E64FA99" w:rsidR="002C23F7"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Do people think grad school prep is out of class</w:t>
      </w:r>
    </w:p>
    <w:p w14:paraId="12EE9DC5" w14:textId="67274E67" w:rsidR="00962B3C" w:rsidRDefault="00962B3C" w:rsidP="009231FE">
      <w:pPr>
        <w:spacing w:line="360" w:lineRule="auto"/>
        <w:rPr>
          <w:rFonts w:ascii="Open Sans" w:eastAsia="Open Sans" w:hAnsi="Open Sans" w:cs="Open Sans"/>
          <w:iCs/>
          <w:color w:val="666666"/>
          <w:sz w:val="24"/>
          <w:szCs w:val="24"/>
        </w:rPr>
      </w:pPr>
    </w:p>
    <w:p w14:paraId="2E6232A0" w14:textId="11A26C14" w:rsidR="00962B3C"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It is heavily tied to what you do in </w:t>
      </w:r>
      <w:r w:rsidR="00D17758">
        <w:rPr>
          <w:rFonts w:ascii="Open Sans" w:eastAsia="Open Sans" w:hAnsi="Open Sans" w:cs="Open Sans"/>
          <w:iCs/>
          <w:color w:val="666666"/>
          <w:sz w:val="24"/>
          <w:szCs w:val="24"/>
        </w:rPr>
        <w:t>class,</w:t>
      </w:r>
      <w:r>
        <w:rPr>
          <w:rFonts w:ascii="Open Sans" w:eastAsia="Open Sans" w:hAnsi="Open Sans" w:cs="Open Sans"/>
          <w:iCs/>
          <w:color w:val="666666"/>
          <w:sz w:val="24"/>
          <w:szCs w:val="24"/>
        </w:rPr>
        <w:t xml:space="preserve"> but it’s not directly tied to it because there are non-academic things that are outside of the academic/classroom standards</w:t>
      </w:r>
    </w:p>
    <w:p w14:paraId="55A2F099" w14:textId="66F4F073" w:rsidR="00962B3C" w:rsidRDefault="00962B3C" w:rsidP="009231FE">
      <w:pPr>
        <w:spacing w:line="360" w:lineRule="auto"/>
        <w:rPr>
          <w:rFonts w:ascii="Open Sans" w:eastAsia="Open Sans" w:hAnsi="Open Sans" w:cs="Open Sans"/>
          <w:iCs/>
          <w:color w:val="666666"/>
          <w:sz w:val="24"/>
          <w:szCs w:val="24"/>
        </w:rPr>
      </w:pPr>
    </w:p>
    <w:p w14:paraId="5DB967EF" w14:textId="3C3797D6" w:rsidR="00962B3C"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Erin: Academic is pertaining to your major and minor degrees. Out of the classroom is not exactly pertaining to your major or degree</w:t>
      </w:r>
    </w:p>
    <w:p w14:paraId="47750D80" w14:textId="7093CDB3" w:rsidR="00962B3C" w:rsidRDefault="00962B3C" w:rsidP="009231FE">
      <w:pPr>
        <w:spacing w:line="360" w:lineRule="auto"/>
        <w:rPr>
          <w:rFonts w:ascii="Open Sans" w:eastAsia="Open Sans" w:hAnsi="Open Sans" w:cs="Open Sans"/>
          <w:iCs/>
          <w:color w:val="666666"/>
          <w:sz w:val="24"/>
          <w:szCs w:val="24"/>
        </w:rPr>
      </w:pPr>
    </w:p>
    <w:p w14:paraId="714742F0" w14:textId="18835ED8" w:rsidR="00962B3C" w:rsidRDefault="00962B3C"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Alexa: In the handbook is it a non-credit bearing experience. </w:t>
      </w:r>
    </w:p>
    <w:p w14:paraId="02DA4729" w14:textId="0AE89656" w:rsidR="00962B3C" w:rsidRDefault="00962B3C" w:rsidP="009231FE">
      <w:pPr>
        <w:spacing w:line="360" w:lineRule="auto"/>
        <w:rPr>
          <w:rFonts w:ascii="Open Sans" w:eastAsia="Open Sans" w:hAnsi="Open Sans" w:cs="Open Sans"/>
          <w:iCs/>
          <w:color w:val="666666"/>
          <w:sz w:val="24"/>
          <w:szCs w:val="24"/>
        </w:rPr>
      </w:pPr>
    </w:p>
    <w:p w14:paraId="2802BF85" w14:textId="1E22C411" w:rsidR="002C23F7" w:rsidRDefault="0048440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Would you be open to funding career services if they came in? </w:t>
      </w:r>
    </w:p>
    <w:p w14:paraId="36C8857C" w14:textId="45B5C08F" w:rsidR="00484406" w:rsidRDefault="00484406" w:rsidP="009231FE">
      <w:pPr>
        <w:spacing w:line="360" w:lineRule="auto"/>
        <w:rPr>
          <w:rFonts w:ascii="Open Sans" w:eastAsia="Open Sans" w:hAnsi="Open Sans" w:cs="Open Sans"/>
          <w:iCs/>
          <w:color w:val="666666"/>
          <w:sz w:val="24"/>
          <w:szCs w:val="24"/>
        </w:rPr>
      </w:pPr>
    </w:p>
    <w:p w14:paraId="68A917F8" w14:textId="33012C31" w:rsidR="00484406" w:rsidRDefault="0048440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Yes, in a pilot program </w:t>
      </w:r>
    </w:p>
    <w:p w14:paraId="4F092060" w14:textId="2C2BF524" w:rsidR="00484406" w:rsidRDefault="00484406" w:rsidP="009231FE">
      <w:pPr>
        <w:spacing w:line="360" w:lineRule="auto"/>
        <w:rPr>
          <w:rFonts w:ascii="Open Sans" w:eastAsia="Open Sans" w:hAnsi="Open Sans" w:cs="Open Sans"/>
          <w:iCs/>
          <w:color w:val="666666"/>
          <w:sz w:val="24"/>
          <w:szCs w:val="24"/>
        </w:rPr>
      </w:pPr>
    </w:p>
    <w:p w14:paraId="2D683FFE" w14:textId="50181C17" w:rsidR="00484406" w:rsidRDefault="0048440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Noah: Some of the manager position deals with both out of class and academic experiences </w:t>
      </w:r>
    </w:p>
    <w:p w14:paraId="15B2BB2B" w14:textId="04C31500" w:rsidR="00484406" w:rsidRDefault="00484406" w:rsidP="009231FE">
      <w:pPr>
        <w:spacing w:line="360" w:lineRule="auto"/>
        <w:rPr>
          <w:rFonts w:ascii="Open Sans" w:eastAsia="Open Sans" w:hAnsi="Open Sans" w:cs="Open Sans"/>
          <w:iCs/>
          <w:color w:val="666666"/>
          <w:sz w:val="24"/>
          <w:szCs w:val="24"/>
        </w:rPr>
      </w:pPr>
    </w:p>
    <w:p w14:paraId="31B47E76" w14:textId="183420F1" w:rsidR="00733043" w:rsidRDefault="0048440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should talk about recruitment. In the handbook says that the fee board can’t accept recruitment efforts. Which is difficult when a portion of the position is recruitment efforts </w:t>
      </w:r>
    </w:p>
    <w:p w14:paraId="3CF14E61" w14:textId="1058B6FC" w:rsidR="00484406" w:rsidRDefault="00484406" w:rsidP="009231FE">
      <w:pPr>
        <w:spacing w:line="360" w:lineRule="auto"/>
        <w:rPr>
          <w:rFonts w:ascii="Open Sans" w:eastAsia="Open Sans" w:hAnsi="Open Sans" w:cs="Open Sans"/>
          <w:iCs/>
          <w:color w:val="666666"/>
          <w:sz w:val="24"/>
          <w:szCs w:val="24"/>
        </w:rPr>
      </w:pPr>
    </w:p>
    <w:p w14:paraId="2D227659" w14:textId="20FFED9D" w:rsidR="00484406" w:rsidRDefault="00484406"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It seems like it is not an overall goal so I would be in favor of supporting it. </w:t>
      </w:r>
      <w:r w:rsidR="00A50B7B">
        <w:rPr>
          <w:rFonts w:ascii="Open Sans" w:eastAsia="Open Sans" w:hAnsi="Open Sans" w:cs="Open Sans"/>
          <w:iCs/>
          <w:color w:val="666666"/>
          <w:sz w:val="24"/>
          <w:szCs w:val="24"/>
        </w:rPr>
        <w:t xml:space="preserve">If there is a recruitment tool, it is not within our handbook. </w:t>
      </w:r>
    </w:p>
    <w:p w14:paraId="3A1F9163" w14:textId="681963EC" w:rsidR="00A50B7B" w:rsidRDefault="00A50B7B" w:rsidP="009231FE">
      <w:pPr>
        <w:spacing w:line="360" w:lineRule="auto"/>
        <w:rPr>
          <w:rFonts w:ascii="Open Sans" w:eastAsia="Open Sans" w:hAnsi="Open Sans" w:cs="Open Sans"/>
          <w:iCs/>
          <w:color w:val="666666"/>
          <w:sz w:val="24"/>
          <w:szCs w:val="24"/>
        </w:rPr>
      </w:pPr>
    </w:p>
    <w:p w14:paraId="311B3039" w14:textId="62417E4F"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Can we ask OGEEP if that is a vital aspect of the manager? </w:t>
      </w:r>
    </w:p>
    <w:p w14:paraId="05978946" w14:textId="154B6160" w:rsidR="00A50B7B" w:rsidRDefault="00A50B7B" w:rsidP="009231FE">
      <w:pPr>
        <w:spacing w:line="360" w:lineRule="auto"/>
        <w:rPr>
          <w:rFonts w:ascii="Open Sans" w:eastAsia="Open Sans" w:hAnsi="Open Sans" w:cs="Open Sans"/>
          <w:iCs/>
          <w:color w:val="666666"/>
          <w:sz w:val="24"/>
          <w:szCs w:val="24"/>
        </w:rPr>
      </w:pPr>
    </w:p>
    <w:p w14:paraId="07E36257" w14:textId="0AC50022"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You can look at how Stephanie plans to write this job (it’s percentages) </w:t>
      </w:r>
    </w:p>
    <w:p w14:paraId="42A2DAAA" w14:textId="7CAB7C14" w:rsidR="00A50B7B" w:rsidRDefault="00A50B7B" w:rsidP="009231FE">
      <w:pPr>
        <w:spacing w:line="360" w:lineRule="auto"/>
        <w:rPr>
          <w:rFonts w:ascii="Open Sans" w:eastAsia="Open Sans" w:hAnsi="Open Sans" w:cs="Open Sans"/>
          <w:iCs/>
          <w:color w:val="666666"/>
          <w:sz w:val="24"/>
          <w:szCs w:val="24"/>
        </w:rPr>
      </w:pPr>
    </w:p>
    <w:p w14:paraId="59C400AD" w14:textId="2B935F24"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Do we have the option to partially fund to the aspects that fit the fee board handbook? </w:t>
      </w:r>
    </w:p>
    <w:p w14:paraId="59FE997C" w14:textId="1752FE6B" w:rsidR="00A50B7B" w:rsidRDefault="00A50B7B" w:rsidP="009231FE">
      <w:pPr>
        <w:spacing w:line="360" w:lineRule="auto"/>
        <w:rPr>
          <w:rFonts w:ascii="Open Sans" w:eastAsia="Open Sans" w:hAnsi="Open Sans" w:cs="Open Sans"/>
          <w:iCs/>
          <w:color w:val="666666"/>
          <w:sz w:val="24"/>
          <w:szCs w:val="24"/>
        </w:rPr>
      </w:pPr>
    </w:p>
    <w:p w14:paraId="65F71693" w14:textId="74C1FE8C"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could ask for the GRW. </w:t>
      </w:r>
    </w:p>
    <w:p w14:paraId="018CF98B" w14:textId="40ECEC0B" w:rsidR="00A50B7B" w:rsidRDefault="00A50B7B" w:rsidP="009231FE">
      <w:pPr>
        <w:spacing w:line="360" w:lineRule="auto"/>
        <w:rPr>
          <w:rFonts w:ascii="Open Sans" w:eastAsia="Open Sans" w:hAnsi="Open Sans" w:cs="Open Sans"/>
          <w:iCs/>
          <w:color w:val="666666"/>
          <w:sz w:val="24"/>
          <w:szCs w:val="24"/>
        </w:rPr>
      </w:pPr>
    </w:p>
    <w:p w14:paraId="0CCF3966" w14:textId="665DE19C"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agree that this is in the weeds. We need to make it clearer that we don’t fund recruitment. If we decide to fund, we can confirm that we can bar you from doing recruitment. </w:t>
      </w:r>
    </w:p>
    <w:p w14:paraId="0570B1F6" w14:textId="4F67D9F2" w:rsidR="00A50B7B" w:rsidRDefault="00A50B7B" w:rsidP="009231FE">
      <w:pPr>
        <w:spacing w:line="360" w:lineRule="auto"/>
        <w:rPr>
          <w:rFonts w:ascii="Open Sans" w:eastAsia="Open Sans" w:hAnsi="Open Sans" w:cs="Open Sans"/>
          <w:iCs/>
          <w:color w:val="666666"/>
          <w:sz w:val="24"/>
          <w:szCs w:val="24"/>
        </w:rPr>
      </w:pPr>
    </w:p>
    <w:p w14:paraId="5E20FFDD" w14:textId="4F25264C"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Noah: On partial funding, maybe we can do the midpoint of the salary which saves around the midpoint of $45,000. </w:t>
      </w:r>
    </w:p>
    <w:p w14:paraId="5FFDE9E4" w14:textId="3AA50C31" w:rsidR="00A50B7B" w:rsidRDefault="00A50B7B" w:rsidP="009231FE">
      <w:pPr>
        <w:spacing w:line="360" w:lineRule="auto"/>
        <w:rPr>
          <w:rFonts w:ascii="Open Sans" w:eastAsia="Open Sans" w:hAnsi="Open Sans" w:cs="Open Sans"/>
          <w:iCs/>
          <w:color w:val="666666"/>
          <w:sz w:val="24"/>
          <w:szCs w:val="24"/>
        </w:rPr>
      </w:pPr>
    </w:p>
    <w:p w14:paraId="68D18A91" w14:textId="57463856"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Sean: If the position is a majority of working on that, then is there really a reason to fund this position? </w:t>
      </w:r>
    </w:p>
    <w:p w14:paraId="3BEC268A" w14:textId="6D8F5A2A" w:rsidR="00A50B7B" w:rsidRDefault="00A50B7B" w:rsidP="009231FE">
      <w:pPr>
        <w:spacing w:line="360" w:lineRule="auto"/>
        <w:rPr>
          <w:rFonts w:ascii="Open Sans" w:eastAsia="Open Sans" w:hAnsi="Open Sans" w:cs="Open Sans"/>
          <w:iCs/>
          <w:color w:val="666666"/>
          <w:sz w:val="24"/>
          <w:szCs w:val="24"/>
        </w:rPr>
      </w:pPr>
    </w:p>
    <w:p w14:paraId="2F82FBE3" w14:textId="5741482C" w:rsidR="00A50B7B" w:rsidRDefault="00A50B7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w:t>
      </w:r>
      <w:r w:rsidR="00F37DFB">
        <w:rPr>
          <w:rFonts w:ascii="Open Sans" w:eastAsia="Open Sans" w:hAnsi="Open Sans" w:cs="Open Sans"/>
          <w:iCs/>
          <w:color w:val="666666"/>
          <w:sz w:val="24"/>
          <w:szCs w:val="24"/>
        </w:rPr>
        <w:t xml:space="preserve">It would be good to know what is being passed over to this person and the different tasks that they will have </w:t>
      </w:r>
    </w:p>
    <w:p w14:paraId="7E7AB698" w14:textId="32243A1D" w:rsidR="00F37DFB" w:rsidRDefault="00F37DFB" w:rsidP="009231FE">
      <w:pPr>
        <w:spacing w:line="360" w:lineRule="auto"/>
        <w:rPr>
          <w:rFonts w:ascii="Open Sans" w:eastAsia="Open Sans" w:hAnsi="Open Sans" w:cs="Open Sans"/>
          <w:iCs/>
          <w:color w:val="666666"/>
          <w:sz w:val="24"/>
          <w:szCs w:val="24"/>
        </w:rPr>
      </w:pPr>
    </w:p>
    <w:p w14:paraId="32D63038" w14:textId="0A379C89" w:rsidR="00F37DFB" w:rsidRDefault="00F37DF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 think another thing to talk about that filling university expenses. These are new programs with the new SDR position while these are some existing projects too</w:t>
      </w:r>
    </w:p>
    <w:p w14:paraId="629150E5" w14:textId="7BD93C9A" w:rsidR="00F37DFB" w:rsidRDefault="00F37DFB" w:rsidP="009231FE">
      <w:pPr>
        <w:spacing w:line="360" w:lineRule="auto"/>
        <w:rPr>
          <w:rFonts w:ascii="Open Sans" w:eastAsia="Open Sans" w:hAnsi="Open Sans" w:cs="Open Sans"/>
          <w:iCs/>
          <w:color w:val="666666"/>
          <w:sz w:val="24"/>
          <w:szCs w:val="24"/>
        </w:rPr>
      </w:pPr>
    </w:p>
    <w:p w14:paraId="57F6D0DC" w14:textId="4B79E9D5" w:rsidR="00F37DFB" w:rsidRDefault="00F37DF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If we can’t fund recruitment things, that kind of rules out the conversation about the open house. In terms of the salary, I think it would be important to see who they are targeting. </w:t>
      </w:r>
    </w:p>
    <w:p w14:paraId="3D68EEB3" w14:textId="77777777" w:rsidR="00F37DFB" w:rsidRDefault="00F37DFB" w:rsidP="009231FE">
      <w:pPr>
        <w:spacing w:line="360" w:lineRule="auto"/>
        <w:rPr>
          <w:rFonts w:ascii="Open Sans" w:eastAsia="Open Sans" w:hAnsi="Open Sans" w:cs="Open Sans"/>
          <w:iCs/>
          <w:color w:val="666666"/>
          <w:sz w:val="24"/>
          <w:szCs w:val="24"/>
        </w:rPr>
      </w:pPr>
    </w:p>
    <w:p w14:paraId="74B3F0B4" w14:textId="5D2C0821" w:rsidR="00F37DFB" w:rsidRDefault="00F37DF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Warren: I think we are dealing with a stack of compliance issues and combining them is hard to justify funding</w:t>
      </w:r>
    </w:p>
    <w:p w14:paraId="7D40D278" w14:textId="3AD748CB" w:rsidR="00F37DFB" w:rsidRDefault="00F37DFB" w:rsidP="009231FE">
      <w:pPr>
        <w:spacing w:line="360" w:lineRule="auto"/>
        <w:rPr>
          <w:rFonts w:ascii="Open Sans" w:eastAsia="Open Sans" w:hAnsi="Open Sans" w:cs="Open Sans"/>
          <w:iCs/>
          <w:color w:val="666666"/>
          <w:sz w:val="24"/>
          <w:szCs w:val="24"/>
        </w:rPr>
      </w:pPr>
    </w:p>
    <w:p w14:paraId="70106FAE" w14:textId="5AF28C42" w:rsidR="00F37DFB" w:rsidRDefault="00F37DF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think we know what the rule is, and I don’t think we should reach out to them other than the breakdown of the position. For the annual stim open house, it is already running through a person in the office. They would assist who already is doing it. We need to have a </w:t>
      </w:r>
      <w:r w:rsidR="006230B3">
        <w:rPr>
          <w:rFonts w:ascii="Open Sans" w:eastAsia="Open Sans" w:hAnsi="Open Sans" w:cs="Open Sans"/>
          <w:iCs/>
          <w:color w:val="666666"/>
          <w:sz w:val="24"/>
          <w:szCs w:val="24"/>
        </w:rPr>
        <w:t>discussion</w:t>
      </w:r>
      <w:r>
        <w:rPr>
          <w:rFonts w:ascii="Open Sans" w:eastAsia="Open Sans" w:hAnsi="Open Sans" w:cs="Open Sans"/>
          <w:iCs/>
          <w:color w:val="666666"/>
          <w:sz w:val="24"/>
          <w:szCs w:val="24"/>
        </w:rPr>
        <w:t xml:space="preserve"> about the merits of everything else</w:t>
      </w:r>
    </w:p>
    <w:p w14:paraId="2AA6EAF6" w14:textId="6090A520" w:rsidR="00F37DFB" w:rsidRDefault="00F37DFB" w:rsidP="009231FE">
      <w:pPr>
        <w:spacing w:line="360" w:lineRule="auto"/>
        <w:rPr>
          <w:rFonts w:ascii="Open Sans" w:eastAsia="Open Sans" w:hAnsi="Open Sans" w:cs="Open Sans"/>
          <w:iCs/>
          <w:color w:val="666666"/>
          <w:sz w:val="24"/>
          <w:szCs w:val="24"/>
        </w:rPr>
      </w:pPr>
    </w:p>
    <w:p w14:paraId="281B9A96" w14:textId="592F1876" w:rsidR="00F37DFB" w:rsidRDefault="00F37DFB"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Sean: Personally, we would be putting $91,000 toward a person </w:t>
      </w:r>
      <w:r w:rsidR="006230B3">
        <w:rPr>
          <w:rFonts w:ascii="Open Sans" w:eastAsia="Open Sans" w:hAnsi="Open Sans" w:cs="Open Sans"/>
          <w:iCs/>
          <w:color w:val="666666"/>
          <w:sz w:val="24"/>
          <w:szCs w:val="24"/>
        </w:rPr>
        <w:t xml:space="preserve">who (if we take this element away) only has three things to work on. </w:t>
      </w:r>
    </w:p>
    <w:p w14:paraId="7ECA414D" w14:textId="30383064" w:rsidR="006230B3" w:rsidRDefault="006230B3" w:rsidP="009231FE">
      <w:pPr>
        <w:spacing w:line="360" w:lineRule="auto"/>
        <w:rPr>
          <w:rFonts w:ascii="Open Sans" w:eastAsia="Open Sans" w:hAnsi="Open Sans" w:cs="Open Sans"/>
          <w:iCs/>
          <w:color w:val="666666"/>
          <w:sz w:val="24"/>
          <w:szCs w:val="24"/>
        </w:rPr>
      </w:pPr>
    </w:p>
    <w:p w14:paraId="76A54B42" w14:textId="597CC327" w:rsidR="006230B3" w:rsidRDefault="006230B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Claire: Can I propose we get an updated GRW and then we can have a more informed conversation on another day of deliberations. I have mixed feels about the administrative support assistant position. </w:t>
      </w:r>
    </w:p>
    <w:p w14:paraId="22578C28" w14:textId="13A89DF8" w:rsidR="006230B3" w:rsidRDefault="006230B3" w:rsidP="009231FE">
      <w:pPr>
        <w:spacing w:line="360" w:lineRule="auto"/>
        <w:rPr>
          <w:rFonts w:ascii="Open Sans" w:eastAsia="Open Sans" w:hAnsi="Open Sans" w:cs="Open Sans"/>
          <w:iCs/>
          <w:color w:val="666666"/>
          <w:sz w:val="24"/>
          <w:szCs w:val="24"/>
        </w:rPr>
      </w:pPr>
    </w:p>
    <w:p w14:paraId="46C0F8DA" w14:textId="3F07EA1F" w:rsidR="006230B3" w:rsidRDefault="006230B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I think the second point of the job responsibility, I think that is very student facing. I see it as a really important for the office </w:t>
      </w:r>
    </w:p>
    <w:p w14:paraId="2DAD6CB9" w14:textId="7130B74B" w:rsidR="006230B3" w:rsidRDefault="006230B3" w:rsidP="009231FE">
      <w:pPr>
        <w:spacing w:line="360" w:lineRule="auto"/>
        <w:rPr>
          <w:rFonts w:ascii="Open Sans" w:eastAsia="Open Sans" w:hAnsi="Open Sans" w:cs="Open Sans"/>
          <w:iCs/>
          <w:color w:val="666666"/>
          <w:sz w:val="24"/>
          <w:szCs w:val="24"/>
        </w:rPr>
      </w:pPr>
    </w:p>
    <w:p w14:paraId="74F49A06" w14:textId="29131C2F" w:rsidR="006230B3" w:rsidRDefault="006230B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 agree. I think that there is nothing in the handbook that says everything we fund has to be completely student facing. I would recommend funding it but next year we off the expense if there is concern </w:t>
      </w:r>
    </w:p>
    <w:p w14:paraId="5D2CEE12" w14:textId="1FB60ED2" w:rsidR="006230B3" w:rsidRDefault="006230B3" w:rsidP="009231FE">
      <w:pPr>
        <w:spacing w:line="360" w:lineRule="auto"/>
        <w:rPr>
          <w:rFonts w:ascii="Open Sans" w:eastAsia="Open Sans" w:hAnsi="Open Sans" w:cs="Open Sans"/>
          <w:iCs/>
          <w:color w:val="666666"/>
          <w:sz w:val="24"/>
          <w:szCs w:val="24"/>
        </w:rPr>
      </w:pPr>
    </w:p>
    <w:p w14:paraId="26633F72" w14:textId="0BB72750" w:rsidR="006230B3" w:rsidRDefault="006230B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From my experiences, none of it is credit related. </w:t>
      </w:r>
    </w:p>
    <w:p w14:paraId="0C6BEFEC" w14:textId="23DFEBA1" w:rsidR="006230B3" w:rsidRDefault="006230B3" w:rsidP="009231FE">
      <w:pPr>
        <w:spacing w:line="360" w:lineRule="auto"/>
        <w:rPr>
          <w:rFonts w:ascii="Open Sans" w:eastAsia="Open Sans" w:hAnsi="Open Sans" w:cs="Open Sans"/>
          <w:iCs/>
          <w:color w:val="666666"/>
          <w:sz w:val="24"/>
          <w:szCs w:val="24"/>
        </w:rPr>
      </w:pPr>
    </w:p>
    <w:p w14:paraId="605F507C" w14:textId="4920A24B" w:rsidR="006230B3" w:rsidRDefault="006230B3"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Megan: I feel conflicted on the whole proposal</w:t>
      </w:r>
      <w:r w:rsidR="00D17758">
        <w:rPr>
          <w:rFonts w:ascii="Open Sans" w:eastAsia="Open Sans" w:hAnsi="Open Sans" w:cs="Open Sans"/>
          <w:iCs/>
          <w:color w:val="666666"/>
          <w:sz w:val="24"/>
          <w:szCs w:val="24"/>
        </w:rPr>
        <w:t>. Maybe my issue is the definition of in-class versus out-of-class. I don’t know if I see enough distinction to support</w:t>
      </w:r>
    </w:p>
    <w:p w14:paraId="03FEE22E" w14:textId="6437A466" w:rsidR="00D17758" w:rsidRDefault="00D17758" w:rsidP="009231FE">
      <w:pPr>
        <w:spacing w:line="360" w:lineRule="auto"/>
        <w:rPr>
          <w:rFonts w:ascii="Open Sans" w:eastAsia="Open Sans" w:hAnsi="Open Sans" w:cs="Open Sans"/>
          <w:iCs/>
          <w:color w:val="666666"/>
          <w:sz w:val="24"/>
          <w:szCs w:val="24"/>
        </w:rPr>
      </w:pPr>
    </w:p>
    <w:p w14:paraId="45AAC4E8" w14:textId="64A3E5DE"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If there is concern, could OGEEP request two interns (one grad, one undergrad) </w:t>
      </w:r>
    </w:p>
    <w:p w14:paraId="7EB66F7A" w14:textId="37DFA8DC" w:rsidR="00D17758" w:rsidRDefault="00D17758" w:rsidP="009231FE">
      <w:pPr>
        <w:spacing w:line="360" w:lineRule="auto"/>
        <w:rPr>
          <w:rFonts w:ascii="Open Sans" w:eastAsia="Open Sans" w:hAnsi="Open Sans" w:cs="Open Sans"/>
          <w:iCs/>
          <w:color w:val="666666"/>
          <w:sz w:val="24"/>
          <w:szCs w:val="24"/>
        </w:rPr>
      </w:pPr>
    </w:p>
    <w:p w14:paraId="1A5DDE69" w14:textId="23422610"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 don’t know given our timeline. </w:t>
      </w:r>
    </w:p>
    <w:p w14:paraId="3BBAEBB6" w14:textId="0CF16BEE" w:rsidR="00D17758" w:rsidRDefault="00D17758" w:rsidP="009231FE">
      <w:pPr>
        <w:spacing w:line="360" w:lineRule="auto"/>
        <w:rPr>
          <w:rFonts w:ascii="Open Sans" w:eastAsia="Open Sans" w:hAnsi="Open Sans" w:cs="Open Sans"/>
          <w:iCs/>
          <w:color w:val="666666"/>
          <w:sz w:val="24"/>
          <w:szCs w:val="24"/>
        </w:rPr>
      </w:pPr>
    </w:p>
    <w:p w14:paraId="24C62F87" w14:textId="6A46EC48"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We can always go back on their proposals, but the key issue is timing</w:t>
      </w:r>
    </w:p>
    <w:p w14:paraId="6F7E0AD7" w14:textId="5172D3A3" w:rsidR="00D17758" w:rsidRDefault="00D17758" w:rsidP="009231FE">
      <w:pPr>
        <w:spacing w:line="360" w:lineRule="auto"/>
        <w:rPr>
          <w:rFonts w:ascii="Open Sans" w:eastAsia="Open Sans" w:hAnsi="Open Sans" w:cs="Open Sans"/>
          <w:iCs/>
          <w:color w:val="666666"/>
          <w:sz w:val="24"/>
          <w:szCs w:val="24"/>
        </w:rPr>
      </w:pPr>
    </w:p>
    <w:p w14:paraId="3D2E0608" w14:textId="55827B6A"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We should talk about the rate.</w:t>
      </w:r>
    </w:p>
    <w:p w14:paraId="09C57311" w14:textId="76DC19AE" w:rsidR="00D17758" w:rsidRDefault="00D17758" w:rsidP="009231FE">
      <w:pPr>
        <w:spacing w:line="360" w:lineRule="auto"/>
        <w:rPr>
          <w:rFonts w:ascii="Open Sans" w:eastAsia="Open Sans" w:hAnsi="Open Sans" w:cs="Open Sans"/>
          <w:iCs/>
          <w:color w:val="666666"/>
          <w:sz w:val="24"/>
          <w:szCs w:val="24"/>
        </w:rPr>
      </w:pPr>
    </w:p>
    <w:p w14:paraId="74D2257D" w14:textId="2C68B7F2"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Schonn: I support the midpoint. If we fund it, they have to come back next year and justify the increase </w:t>
      </w:r>
    </w:p>
    <w:p w14:paraId="48657935" w14:textId="77E7CC3A" w:rsidR="00D17758" w:rsidRDefault="00D17758" w:rsidP="009231FE">
      <w:pPr>
        <w:spacing w:line="360" w:lineRule="auto"/>
        <w:rPr>
          <w:rFonts w:ascii="Open Sans" w:eastAsia="Open Sans" w:hAnsi="Open Sans" w:cs="Open Sans"/>
          <w:iCs/>
          <w:color w:val="666666"/>
          <w:sz w:val="24"/>
          <w:szCs w:val="24"/>
        </w:rPr>
      </w:pPr>
    </w:p>
    <w:p w14:paraId="29B40BF7" w14:textId="1F190838" w:rsidR="006230B3"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Other than GSI, the fee board can’t give a raise </w:t>
      </w:r>
    </w:p>
    <w:p w14:paraId="1E5D14BA" w14:textId="73F0E8E0" w:rsidR="00D17758" w:rsidRDefault="00D17758" w:rsidP="009231FE">
      <w:pPr>
        <w:spacing w:line="360" w:lineRule="auto"/>
        <w:rPr>
          <w:rFonts w:ascii="Open Sans" w:eastAsia="Open Sans" w:hAnsi="Open Sans" w:cs="Open Sans"/>
          <w:iCs/>
          <w:color w:val="666666"/>
          <w:sz w:val="24"/>
          <w:szCs w:val="24"/>
        </w:rPr>
      </w:pPr>
    </w:p>
    <w:p w14:paraId="7C22DA40" w14:textId="720489E8"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If we hire them lower, can we hire them on something else? The answer is no unless they come back with a different proposal. We have a hiring point for these positions.</w:t>
      </w:r>
    </w:p>
    <w:p w14:paraId="332B7EB2" w14:textId="26A83E6B" w:rsidR="00D17758" w:rsidRDefault="00D17758" w:rsidP="009231FE">
      <w:pPr>
        <w:spacing w:line="360" w:lineRule="auto"/>
        <w:rPr>
          <w:rFonts w:ascii="Open Sans" w:eastAsia="Open Sans" w:hAnsi="Open Sans" w:cs="Open Sans"/>
          <w:iCs/>
          <w:color w:val="666666"/>
          <w:sz w:val="24"/>
          <w:szCs w:val="24"/>
        </w:rPr>
      </w:pPr>
    </w:p>
    <w:p w14:paraId="1F6F5ADA" w14:textId="04AB1FAE" w:rsidR="00D17758" w:rsidRDefault="00D17758"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Where do negotiations play in? </w:t>
      </w:r>
      <w:r w:rsidR="0074797D">
        <w:rPr>
          <w:rFonts w:ascii="Open Sans" w:eastAsia="Open Sans" w:hAnsi="Open Sans" w:cs="Open Sans"/>
          <w:iCs/>
          <w:color w:val="666666"/>
          <w:sz w:val="24"/>
          <w:szCs w:val="24"/>
        </w:rPr>
        <w:t xml:space="preserve">The office would like to have people in higher education in the office. </w:t>
      </w:r>
    </w:p>
    <w:p w14:paraId="2F2E16B0" w14:textId="16293768" w:rsidR="0074797D" w:rsidRDefault="0074797D" w:rsidP="009231FE">
      <w:pPr>
        <w:spacing w:line="360" w:lineRule="auto"/>
        <w:rPr>
          <w:rFonts w:ascii="Open Sans" w:eastAsia="Open Sans" w:hAnsi="Open Sans" w:cs="Open Sans"/>
          <w:iCs/>
          <w:color w:val="666666"/>
          <w:sz w:val="24"/>
          <w:szCs w:val="24"/>
        </w:rPr>
      </w:pPr>
    </w:p>
    <w:p w14:paraId="1DCD289A" w14:textId="77777777"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You can through human resources to negotiate. It might have happened in the past. Sometimes the university will pick up the difference.</w:t>
      </w:r>
    </w:p>
    <w:p w14:paraId="7BFD8B7F" w14:textId="77777777" w:rsidR="0074797D" w:rsidRDefault="0074797D" w:rsidP="009231FE">
      <w:pPr>
        <w:spacing w:line="360" w:lineRule="auto"/>
        <w:rPr>
          <w:rFonts w:ascii="Open Sans" w:eastAsia="Open Sans" w:hAnsi="Open Sans" w:cs="Open Sans"/>
          <w:iCs/>
          <w:color w:val="666666"/>
          <w:sz w:val="24"/>
          <w:szCs w:val="24"/>
        </w:rPr>
      </w:pPr>
    </w:p>
    <w:p w14:paraId="5B4EE94B" w14:textId="4F62DDCC"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With the office wanting someone with a higher degree, can we work within the midpoint and the request? How does $75,000 sound? </w:t>
      </w:r>
    </w:p>
    <w:p w14:paraId="51599C79" w14:textId="77777777" w:rsidR="0074797D" w:rsidRDefault="0074797D" w:rsidP="009231FE">
      <w:pPr>
        <w:spacing w:line="360" w:lineRule="auto"/>
        <w:rPr>
          <w:rFonts w:ascii="Open Sans" w:eastAsia="Open Sans" w:hAnsi="Open Sans" w:cs="Open Sans"/>
          <w:iCs/>
          <w:color w:val="666666"/>
          <w:sz w:val="24"/>
          <w:szCs w:val="24"/>
        </w:rPr>
      </w:pPr>
    </w:p>
    <w:p w14:paraId="463F3F9D" w14:textId="1EE3B3AD"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It is all up for discussion.  </w:t>
      </w:r>
    </w:p>
    <w:p w14:paraId="2070C226" w14:textId="20D4FE87" w:rsidR="0074797D" w:rsidRDefault="0074797D" w:rsidP="009231FE">
      <w:pPr>
        <w:spacing w:line="360" w:lineRule="auto"/>
        <w:rPr>
          <w:rFonts w:ascii="Open Sans" w:eastAsia="Open Sans" w:hAnsi="Open Sans" w:cs="Open Sans"/>
          <w:iCs/>
          <w:color w:val="666666"/>
          <w:sz w:val="24"/>
          <w:szCs w:val="24"/>
        </w:rPr>
      </w:pPr>
    </w:p>
    <w:p w14:paraId="263548E7" w14:textId="24CF563B"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Erin: I agree. My thought process for the first position depends on how much of the position is recruitment. </w:t>
      </w:r>
    </w:p>
    <w:p w14:paraId="58FFCDB9" w14:textId="68841230" w:rsidR="0074797D" w:rsidRDefault="0074797D" w:rsidP="009231FE">
      <w:pPr>
        <w:spacing w:line="360" w:lineRule="auto"/>
        <w:rPr>
          <w:rFonts w:ascii="Open Sans" w:eastAsia="Open Sans" w:hAnsi="Open Sans" w:cs="Open Sans"/>
          <w:iCs/>
          <w:color w:val="666666"/>
          <w:sz w:val="24"/>
          <w:szCs w:val="24"/>
        </w:rPr>
      </w:pPr>
    </w:p>
    <w:p w14:paraId="2DBAAF6E" w14:textId="24D897EC"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The position can’t do things that we can’t fund. I would like to get a consensus on the funding level. </w:t>
      </w:r>
    </w:p>
    <w:p w14:paraId="2448ED43" w14:textId="1CC2E37B" w:rsidR="0074797D" w:rsidRDefault="0074797D" w:rsidP="009231FE">
      <w:pPr>
        <w:spacing w:line="360" w:lineRule="auto"/>
        <w:rPr>
          <w:rFonts w:ascii="Open Sans" w:eastAsia="Open Sans" w:hAnsi="Open Sans" w:cs="Open Sans"/>
          <w:iCs/>
          <w:color w:val="666666"/>
          <w:sz w:val="24"/>
          <w:szCs w:val="24"/>
        </w:rPr>
      </w:pPr>
    </w:p>
    <w:p w14:paraId="7B9DABBD" w14:textId="2710B6EB"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Yidi: Do we fund the midpoint this year, can they request a higher salary next year?</w:t>
      </w:r>
    </w:p>
    <w:p w14:paraId="47462672" w14:textId="693DAB6B" w:rsidR="0074797D" w:rsidRDefault="0074797D" w:rsidP="009231FE">
      <w:pPr>
        <w:spacing w:line="360" w:lineRule="auto"/>
        <w:rPr>
          <w:rFonts w:ascii="Open Sans" w:eastAsia="Open Sans" w:hAnsi="Open Sans" w:cs="Open Sans"/>
          <w:iCs/>
          <w:color w:val="666666"/>
          <w:sz w:val="24"/>
          <w:szCs w:val="24"/>
        </w:rPr>
      </w:pPr>
    </w:p>
    <w:p w14:paraId="7DE61710" w14:textId="7769CE24"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You can get small GSI increases over time. </w:t>
      </w:r>
    </w:p>
    <w:p w14:paraId="0295A49D" w14:textId="7C4D6374" w:rsidR="00A26DE6" w:rsidRDefault="00A26DE6" w:rsidP="009231FE">
      <w:pPr>
        <w:spacing w:line="360" w:lineRule="auto"/>
        <w:rPr>
          <w:rFonts w:ascii="Open Sans" w:eastAsia="Open Sans" w:hAnsi="Open Sans" w:cs="Open Sans"/>
          <w:iCs/>
          <w:color w:val="666666"/>
          <w:sz w:val="24"/>
          <w:szCs w:val="24"/>
        </w:rPr>
      </w:pPr>
    </w:p>
    <w:p w14:paraId="3FED579F" w14:textId="455A08BC" w:rsidR="0074797D" w:rsidRDefault="0074797D"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Latisha: What happens if the university</w:t>
      </w:r>
      <w:r w:rsidR="001B1D1A">
        <w:rPr>
          <w:rFonts w:ascii="Open Sans" w:eastAsia="Open Sans" w:hAnsi="Open Sans" w:cs="Open Sans"/>
          <w:iCs/>
          <w:color w:val="666666"/>
          <w:sz w:val="24"/>
          <w:szCs w:val="24"/>
        </w:rPr>
        <w:t xml:space="preserve"> says no to extra money? </w:t>
      </w:r>
    </w:p>
    <w:p w14:paraId="2A0DDF4D" w14:textId="713C5FFE" w:rsidR="001B1D1A" w:rsidRDefault="001B1D1A" w:rsidP="009231FE">
      <w:pPr>
        <w:spacing w:line="360" w:lineRule="auto"/>
        <w:rPr>
          <w:rFonts w:ascii="Open Sans" w:eastAsia="Open Sans" w:hAnsi="Open Sans" w:cs="Open Sans"/>
          <w:iCs/>
          <w:color w:val="666666"/>
          <w:sz w:val="24"/>
          <w:szCs w:val="24"/>
        </w:rPr>
      </w:pPr>
    </w:p>
    <w:p w14:paraId="343B7701" w14:textId="5200B98C" w:rsidR="001B1D1A" w:rsidRDefault="001B1D1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Barry: It comes back to the fee</w:t>
      </w:r>
    </w:p>
    <w:p w14:paraId="00DB049C" w14:textId="6D4C727E" w:rsidR="001B1D1A" w:rsidRDefault="001B1D1A" w:rsidP="009231FE">
      <w:pPr>
        <w:spacing w:line="360" w:lineRule="auto"/>
        <w:rPr>
          <w:rFonts w:ascii="Open Sans" w:eastAsia="Open Sans" w:hAnsi="Open Sans" w:cs="Open Sans"/>
          <w:iCs/>
          <w:color w:val="666666"/>
          <w:sz w:val="24"/>
          <w:szCs w:val="24"/>
        </w:rPr>
      </w:pPr>
    </w:p>
    <w:p w14:paraId="28D130DB" w14:textId="76E3C9E1" w:rsidR="001B1D1A" w:rsidRDefault="001B1D1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(general liking of $75,000)</w:t>
      </w:r>
    </w:p>
    <w:p w14:paraId="33E2D576" w14:textId="77777777" w:rsidR="0074797D" w:rsidRDefault="0074797D" w:rsidP="009231FE">
      <w:pPr>
        <w:spacing w:line="360" w:lineRule="auto"/>
        <w:rPr>
          <w:rFonts w:ascii="Open Sans" w:eastAsia="Open Sans" w:hAnsi="Open Sans" w:cs="Open Sans"/>
          <w:iCs/>
          <w:color w:val="666666"/>
          <w:sz w:val="24"/>
          <w:szCs w:val="24"/>
        </w:rPr>
      </w:pPr>
    </w:p>
    <w:p w14:paraId="331E844B" w14:textId="103A2260" w:rsidR="00A26DE6" w:rsidRDefault="001B1D1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Can we inquire that one be a student roll? </w:t>
      </w:r>
    </w:p>
    <w:p w14:paraId="21457E97" w14:textId="021625CD" w:rsidR="001B1D1A" w:rsidRDefault="001B1D1A" w:rsidP="009231FE">
      <w:pPr>
        <w:spacing w:line="360" w:lineRule="auto"/>
        <w:rPr>
          <w:rFonts w:ascii="Open Sans" w:eastAsia="Open Sans" w:hAnsi="Open Sans" w:cs="Open Sans"/>
          <w:iCs/>
          <w:color w:val="666666"/>
          <w:sz w:val="24"/>
          <w:szCs w:val="24"/>
        </w:rPr>
      </w:pPr>
    </w:p>
    <w:p w14:paraId="26B4CCC4" w14:textId="30574351" w:rsidR="001B1D1A" w:rsidRDefault="001B1D1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Yes. We are going to ask about interns</w:t>
      </w:r>
    </w:p>
    <w:p w14:paraId="1EBE347F" w14:textId="01F0BD37" w:rsidR="001B1D1A" w:rsidRDefault="001B1D1A" w:rsidP="009231FE">
      <w:pPr>
        <w:spacing w:line="360" w:lineRule="auto"/>
        <w:rPr>
          <w:rFonts w:ascii="Open Sans" w:eastAsia="Open Sans" w:hAnsi="Open Sans" w:cs="Open Sans"/>
          <w:iCs/>
          <w:color w:val="666666"/>
          <w:sz w:val="24"/>
          <w:szCs w:val="24"/>
        </w:rPr>
      </w:pPr>
    </w:p>
    <w:p w14:paraId="0B9788A0" w14:textId="251F2FFB" w:rsidR="001B1D1A" w:rsidRDefault="001B1D1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Schonn: Would it be cheaper to have a graduate assistantship? </w:t>
      </w:r>
    </w:p>
    <w:p w14:paraId="5DB9D8C0" w14:textId="388079D7" w:rsidR="001B1D1A" w:rsidRDefault="001B1D1A" w:rsidP="009231FE">
      <w:pPr>
        <w:spacing w:line="360" w:lineRule="auto"/>
        <w:rPr>
          <w:rFonts w:ascii="Open Sans" w:eastAsia="Open Sans" w:hAnsi="Open Sans" w:cs="Open Sans"/>
          <w:iCs/>
          <w:color w:val="666666"/>
          <w:sz w:val="24"/>
          <w:szCs w:val="24"/>
        </w:rPr>
      </w:pPr>
    </w:p>
    <w:p w14:paraId="33CEF5C9" w14:textId="403ACFC3" w:rsidR="001B1D1A" w:rsidRDefault="001B1D1A" w:rsidP="009231FE">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Barry: Sometimes it’s not much difference. Sometimes it’s better to get a full time staff. </w:t>
      </w:r>
    </w:p>
    <w:p w14:paraId="1E7D5CA5" w14:textId="77777777" w:rsidR="001B1D1A" w:rsidRDefault="001B1D1A" w:rsidP="009231FE">
      <w:pPr>
        <w:spacing w:line="360" w:lineRule="auto"/>
        <w:rPr>
          <w:rFonts w:ascii="Open Sans" w:eastAsia="Open Sans" w:hAnsi="Open Sans" w:cs="Open Sans"/>
          <w:iCs/>
          <w:color w:val="666666"/>
          <w:sz w:val="24"/>
          <w:szCs w:val="24"/>
        </w:rPr>
      </w:pPr>
    </w:p>
    <w:p w14:paraId="446CDDC2"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F8441D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2FDE4080" w14:textId="77777777" w:rsidR="00CF4B26" w:rsidRPr="00631965" w:rsidRDefault="00CF4B26" w:rsidP="00CF4B26">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L. Franklin: No report</w:t>
      </w:r>
    </w:p>
    <w:p w14:paraId="7C5D4A35"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1F4E00C" w14:textId="60EBE4B4"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Van Horn: </w:t>
      </w:r>
      <w:r w:rsidR="002341F5">
        <w:rPr>
          <w:rFonts w:ascii="Open Sans" w:eastAsia="Open Sans" w:hAnsi="Open Sans" w:cs="Open Sans"/>
          <w:i/>
          <w:color w:val="666666"/>
          <w:sz w:val="24"/>
          <w:szCs w:val="24"/>
        </w:rPr>
        <w:t>No report</w:t>
      </w:r>
    </w:p>
    <w:p w14:paraId="4A43EB86"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AAF523E" w14:textId="77777777" w:rsidR="00CF4B26" w:rsidRPr="00610028" w:rsidRDefault="00CF4B26" w:rsidP="00CF4B26">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update</w:t>
      </w:r>
    </w:p>
    <w:p w14:paraId="22F2D0D8"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Communication</w:t>
      </w:r>
    </w:p>
    <w:p w14:paraId="5842AA69" w14:textId="77777777" w:rsidR="00CF4B26" w:rsidRPr="00610028" w:rsidRDefault="00CF4B26" w:rsidP="00CF4B26">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Robertson: No update</w:t>
      </w:r>
    </w:p>
    <w:p w14:paraId="109063FA" w14:textId="77777777" w:rsidR="00CF4B26"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E581B88" w14:textId="77777777" w:rsidR="00CF4B26" w:rsidRDefault="00CF4B26" w:rsidP="00CF4B26">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Pr>
          <w:rFonts w:ascii="Open Sans" w:eastAsia="Open Sans" w:hAnsi="Open Sans" w:cs="Open Sans"/>
          <w:bCs/>
          <w:i/>
          <w:iCs/>
          <w:color w:val="595959" w:themeColor="text1" w:themeTint="A6"/>
          <w:sz w:val="24"/>
          <w:szCs w:val="24"/>
        </w:rPr>
        <w:t>No report</w:t>
      </w:r>
    </w:p>
    <w:p w14:paraId="6524DC3D" w14:textId="77777777" w:rsidR="00CF4B26" w:rsidRPr="00F15CE7" w:rsidRDefault="00CF4B26" w:rsidP="00CF4B26">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5221F3F7" w14:textId="77777777" w:rsidR="00CF4B26" w:rsidRPr="00631965" w:rsidRDefault="00CF4B26" w:rsidP="00CF4B26">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Pr>
          <w:rFonts w:ascii="Open Sans" w:eastAsia="Open Sans" w:hAnsi="Open Sans" w:cs="Open Sans"/>
          <w:bCs/>
          <w:i/>
          <w:iCs/>
          <w:color w:val="595959" w:themeColor="text1" w:themeTint="A6"/>
          <w:sz w:val="24"/>
          <w:szCs w:val="24"/>
        </w:rPr>
        <w:t>No report</w:t>
      </w:r>
    </w:p>
    <w:p w14:paraId="7B992278"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3CCC4A55" w14:textId="4FBCD315" w:rsidR="00CF4B26" w:rsidRDefault="00CF4B26" w:rsidP="00CF4B26">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CF3E88">
        <w:rPr>
          <w:rFonts w:ascii="Open Sans" w:eastAsia="Open Sans" w:hAnsi="Open Sans" w:cs="Open Sans"/>
          <w:i/>
          <w:color w:val="666666"/>
          <w:sz w:val="24"/>
          <w:szCs w:val="24"/>
        </w:rPr>
        <w:t xml:space="preserve"> </w:t>
      </w:r>
      <w:r w:rsidR="001B1D1A">
        <w:rPr>
          <w:rFonts w:ascii="Open Sans" w:eastAsia="Open Sans" w:hAnsi="Open Sans" w:cs="Open Sans"/>
          <w:i/>
          <w:color w:val="666666"/>
          <w:sz w:val="24"/>
          <w:szCs w:val="24"/>
        </w:rPr>
        <w:t xml:space="preserve">I need to know your conflict of interests as soon as possible. </w:t>
      </w:r>
      <w:r w:rsidR="007B27CB">
        <w:rPr>
          <w:rFonts w:ascii="Open Sans" w:eastAsia="Open Sans" w:hAnsi="Open Sans" w:cs="Open Sans"/>
          <w:i/>
          <w:color w:val="666666"/>
          <w:sz w:val="24"/>
          <w:szCs w:val="24"/>
        </w:rPr>
        <w:t>Next meeting is Monday 4-5 and Friday 8-10.</w:t>
      </w:r>
    </w:p>
    <w:p w14:paraId="044C78B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04BFFC85" w14:textId="0FD66532" w:rsidR="00CF4B26" w:rsidRPr="00BA07E0" w:rsidRDefault="00CF4B26" w:rsidP="00CF4B26">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Alexa</w:t>
      </w:r>
      <w:r w:rsidR="0074797D">
        <w:rPr>
          <w:rFonts w:ascii="Open Sans" w:eastAsia="Open Sans" w:hAnsi="Open Sans" w:cs="Open Sans"/>
          <w:bCs/>
          <w:i/>
          <w:iCs/>
          <w:color w:val="595959" w:themeColor="text1" w:themeTint="A6"/>
          <w:sz w:val="24"/>
          <w:szCs w:val="24"/>
        </w:rPr>
        <w:t>:</w:t>
      </w:r>
      <w:r w:rsidR="00CF3E88">
        <w:rPr>
          <w:rFonts w:ascii="Open Sans" w:eastAsia="Open Sans" w:hAnsi="Open Sans" w:cs="Open Sans"/>
          <w:bCs/>
          <w:i/>
          <w:iCs/>
          <w:color w:val="595959" w:themeColor="text1" w:themeTint="A6"/>
          <w:sz w:val="24"/>
          <w:szCs w:val="24"/>
        </w:rPr>
        <w:t xml:space="preserve"> </w:t>
      </w:r>
      <w:r w:rsidR="001B1D1A">
        <w:rPr>
          <w:rFonts w:ascii="Open Sans" w:eastAsia="Open Sans" w:hAnsi="Open Sans" w:cs="Open Sans"/>
          <w:bCs/>
          <w:i/>
          <w:iCs/>
          <w:color w:val="595959" w:themeColor="text1" w:themeTint="A6"/>
          <w:sz w:val="24"/>
          <w:szCs w:val="24"/>
        </w:rPr>
        <w:t>No report</w:t>
      </w:r>
    </w:p>
    <w:p w14:paraId="54472D57" w14:textId="77777777" w:rsidR="00CF4B26" w:rsidRPr="00C46C60" w:rsidRDefault="00CF4B26" w:rsidP="00CF4B26">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9A35732" w14:textId="77777777" w:rsidR="00CF4B26" w:rsidRPr="00340ECD" w:rsidRDefault="00CF4B26" w:rsidP="00CF4B26">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report.</w:t>
      </w:r>
      <w:r>
        <w:rPr>
          <w:rFonts w:ascii="Open Sans" w:eastAsia="Open Sans" w:hAnsi="Open Sans" w:cs="Open Sans"/>
          <w:i/>
          <w:color w:val="666666"/>
          <w:sz w:val="24"/>
          <w:szCs w:val="24"/>
        </w:rPr>
        <w:tab/>
      </w:r>
    </w:p>
    <w:p w14:paraId="1A54E4EB" w14:textId="3F8E7AE8"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45DED759" w14:textId="77777777" w:rsidR="00CF4B26" w:rsidRDefault="00CF4B26" w:rsidP="00CF4B26">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0F85238" w14:textId="165504EC" w:rsidR="00CF4B26" w:rsidRPr="006168E3" w:rsidRDefault="00CF4B26" w:rsidP="00CF4B26">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Meeting adjourned at</w:t>
      </w:r>
      <w:r w:rsidR="001B1D1A">
        <w:rPr>
          <w:rFonts w:ascii="Open Sans" w:eastAsia="Open Sans" w:hAnsi="Open Sans" w:cs="Open Sans"/>
          <w:i/>
          <w:color w:val="666666"/>
          <w:sz w:val="24"/>
          <w:szCs w:val="24"/>
        </w:rPr>
        <w:t xml:space="preserve"> </w:t>
      </w:r>
      <w:r w:rsidR="00C80B5A">
        <w:rPr>
          <w:rFonts w:ascii="Open Sans" w:eastAsia="Open Sans" w:hAnsi="Open Sans" w:cs="Open Sans"/>
          <w:i/>
          <w:color w:val="666666"/>
          <w:sz w:val="24"/>
          <w:szCs w:val="24"/>
        </w:rPr>
        <w:t>5:0</w:t>
      </w:r>
      <w:r w:rsidR="00CB333C">
        <w:rPr>
          <w:rFonts w:ascii="Open Sans" w:eastAsia="Open Sans" w:hAnsi="Open Sans" w:cs="Open Sans"/>
          <w:i/>
          <w:color w:val="666666"/>
          <w:sz w:val="24"/>
          <w:szCs w:val="24"/>
        </w:rPr>
        <w:t>1</w:t>
      </w:r>
      <w:r w:rsidR="002341F5">
        <w:rPr>
          <w:rFonts w:ascii="Open Sans" w:eastAsia="Open Sans" w:hAnsi="Open Sans" w:cs="Open Sans"/>
          <w:i/>
          <w:color w:val="666666"/>
          <w:sz w:val="24"/>
          <w:szCs w:val="24"/>
        </w:rPr>
        <w:t xml:space="preserve"> </w:t>
      </w:r>
      <w:proofErr w:type="spellStart"/>
      <w:r w:rsidR="001B1D1A">
        <w:rPr>
          <w:rFonts w:ascii="Open Sans" w:eastAsia="Open Sans" w:hAnsi="Open Sans" w:cs="Open Sans"/>
          <w:i/>
          <w:color w:val="666666"/>
          <w:sz w:val="24"/>
          <w:szCs w:val="24"/>
        </w:rPr>
        <w:t>p</w:t>
      </w:r>
      <w:r>
        <w:rPr>
          <w:rFonts w:ascii="Open Sans" w:eastAsia="Open Sans" w:hAnsi="Open Sans" w:cs="Open Sans"/>
          <w:i/>
          <w:color w:val="666666"/>
          <w:sz w:val="24"/>
          <w:szCs w:val="24"/>
        </w:rPr>
        <w:t>.m</w:t>
      </w:r>
      <w:proofErr w:type="spellEnd"/>
    </w:p>
    <w:p w14:paraId="0808608E" w14:textId="77777777" w:rsidR="00CF4B26" w:rsidRDefault="00CF4B26" w:rsidP="006168E3">
      <w:pPr>
        <w:spacing w:line="360" w:lineRule="auto"/>
        <w:rPr>
          <w:rFonts w:ascii="Open Sans" w:eastAsia="Open Sans" w:hAnsi="Open Sans" w:cs="Open Sans"/>
          <w:iCs/>
          <w:color w:val="666666"/>
          <w:sz w:val="24"/>
          <w:szCs w:val="24"/>
        </w:rPr>
      </w:pPr>
    </w:p>
    <w:p w14:paraId="0BC49BFE" w14:textId="10A12988" w:rsidR="0031593B" w:rsidRDefault="0031593B" w:rsidP="006168E3">
      <w:pPr>
        <w:spacing w:line="360" w:lineRule="auto"/>
        <w:rPr>
          <w:rFonts w:ascii="Open Sans" w:eastAsia="Open Sans" w:hAnsi="Open Sans" w:cs="Open Sans"/>
          <w:iCs/>
          <w:color w:val="666666"/>
          <w:sz w:val="24"/>
          <w:szCs w:val="24"/>
        </w:rPr>
      </w:pPr>
    </w:p>
    <w:p w14:paraId="1CA47768" w14:textId="0C963647" w:rsidR="001A2DAD" w:rsidRDefault="001A2DAD" w:rsidP="006168E3">
      <w:pPr>
        <w:spacing w:line="360" w:lineRule="auto"/>
        <w:rPr>
          <w:rFonts w:ascii="Open Sans" w:eastAsia="Open Sans" w:hAnsi="Open Sans" w:cs="Open Sans"/>
          <w:iCs/>
          <w:color w:val="666666"/>
          <w:sz w:val="24"/>
          <w:szCs w:val="24"/>
        </w:rPr>
      </w:pPr>
    </w:p>
    <w:p w14:paraId="57B8D74A" w14:textId="77777777" w:rsidR="00390517" w:rsidRDefault="00390517" w:rsidP="006168E3">
      <w:pPr>
        <w:spacing w:line="360" w:lineRule="auto"/>
        <w:rPr>
          <w:rFonts w:ascii="Open Sans" w:eastAsia="Open Sans" w:hAnsi="Open Sans" w:cs="Open Sans"/>
          <w:iCs/>
          <w:color w:val="666666"/>
          <w:sz w:val="24"/>
          <w:szCs w:val="24"/>
        </w:rPr>
      </w:pPr>
    </w:p>
    <w:p w14:paraId="35E61E1D" w14:textId="581E0604" w:rsidR="00815E2A" w:rsidRDefault="00815E2A" w:rsidP="006168E3">
      <w:pPr>
        <w:spacing w:line="360" w:lineRule="auto"/>
        <w:rPr>
          <w:rFonts w:ascii="Open Sans" w:eastAsia="Open Sans" w:hAnsi="Open Sans" w:cs="Open Sans"/>
          <w:iCs/>
          <w:color w:val="666666"/>
          <w:sz w:val="24"/>
          <w:szCs w:val="24"/>
        </w:rPr>
      </w:pPr>
    </w:p>
    <w:p w14:paraId="12D9AC3C" w14:textId="77777777" w:rsidR="00815E2A" w:rsidRDefault="00815E2A" w:rsidP="006168E3">
      <w:pPr>
        <w:spacing w:line="360" w:lineRule="auto"/>
        <w:rPr>
          <w:rFonts w:ascii="Open Sans" w:eastAsia="Open Sans" w:hAnsi="Open Sans" w:cs="Open Sans"/>
          <w:iCs/>
          <w:color w:val="666666"/>
          <w:sz w:val="24"/>
          <w:szCs w:val="24"/>
        </w:rPr>
      </w:pPr>
    </w:p>
    <w:p w14:paraId="066B0EEE" w14:textId="77777777" w:rsidR="00815E2A" w:rsidRDefault="00815E2A" w:rsidP="006168E3">
      <w:pPr>
        <w:spacing w:line="360" w:lineRule="auto"/>
        <w:rPr>
          <w:rFonts w:ascii="Open Sans" w:eastAsia="Open Sans" w:hAnsi="Open Sans" w:cs="Open Sans"/>
          <w:iCs/>
          <w:color w:val="666666"/>
          <w:sz w:val="24"/>
          <w:szCs w:val="24"/>
        </w:rPr>
      </w:pPr>
    </w:p>
    <w:p w14:paraId="5B07EEA0" w14:textId="6D4FBF2F" w:rsidR="00A26A35" w:rsidRDefault="00A26A35" w:rsidP="006168E3">
      <w:pPr>
        <w:spacing w:line="360" w:lineRule="auto"/>
        <w:rPr>
          <w:rFonts w:ascii="Open Sans" w:eastAsia="Open Sans" w:hAnsi="Open Sans" w:cs="Open Sans"/>
          <w:iCs/>
          <w:color w:val="666666"/>
          <w:sz w:val="24"/>
          <w:szCs w:val="24"/>
        </w:rPr>
      </w:pPr>
    </w:p>
    <w:p w14:paraId="56B184EF" w14:textId="77777777" w:rsidR="00A26A35" w:rsidRDefault="00A26A35" w:rsidP="006168E3">
      <w:pPr>
        <w:spacing w:line="360" w:lineRule="auto"/>
        <w:rPr>
          <w:rFonts w:ascii="Open Sans" w:eastAsia="Open Sans" w:hAnsi="Open Sans" w:cs="Open Sans"/>
          <w:iCs/>
          <w:color w:val="666666"/>
          <w:sz w:val="24"/>
          <w:szCs w:val="24"/>
        </w:rPr>
      </w:pPr>
    </w:p>
    <w:p w14:paraId="00645C6B" w14:textId="77777777" w:rsidR="00A26A35" w:rsidRDefault="00A26A35" w:rsidP="006168E3">
      <w:pPr>
        <w:spacing w:line="360" w:lineRule="auto"/>
        <w:rPr>
          <w:rFonts w:ascii="Open Sans" w:eastAsia="Open Sans" w:hAnsi="Open Sans" w:cs="Open Sans"/>
          <w:iCs/>
          <w:color w:val="666666"/>
          <w:sz w:val="24"/>
          <w:szCs w:val="24"/>
        </w:rPr>
      </w:pPr>
    </w:p>
    <w:p w14:paraId="1D8360F3" w14:textId="542B1AE6" w:rsidR="00753F15" w:rsidRDefault="00753F15" w:rsidP="006168E3">
      <w:pPr>
        <w:spacing w:line="360" w:lineRule="auto"/>
        <w:rPr>
          <w:rFonts w:ascii="Open Sans" w:eastAsia="Open Sans" w:hAnsi="Open Sans" w:cs="Open Sans"/>
          <w:iCs/>
          <w:color w:val="666666"/>
          <w:sz w:val="24"/>
          <w:szCs w:val="24"/>
        </w:rPr>
      </w:pPr>
    </w:p>
    <w:p w14:paraId="14B3D47B" w14:textId="77777777" w:rsidR="00753F15" w:rsidRPr="00581923" w:rsidRDefault="00753F15" w:rsidP="006168E3">
      <w:pPr>
        <w:spacing w:line="360" w:lineRule="auto"/>
        <w:rPr>
          <w:rFonts w:ascii="Open Sans" w:eastAsia="Open Sans" w:hAnsi="Open Sans" w:cs="Open Sans"/>
          <w:iCs/>
          <w:color w:val="666666"/>
          <w:sz w:val="24"/>
          <w:szCs w:val="24"/>
        </w:rPr>
      </w:pPr>
    </w:p>
    <w:sectPr w:rsidR="00753F15" w:rsidRPr="00581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D726E2"/>
    <w:multiLevelType w:val="hybridMultilevel"/>
    <w:tmpl w:val="5692AFAC"/>
    <w:lvl w:ilvl="0" w:tplc="A9968DB8">
      <w:start w:val="3"/>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945EC"/>
    <w:multiLevelType w:val="hybridMultilevel"/>
    <w:tmpl w:val="86E4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FC0C56"/>
    <w:multiLevelType w:val="hybridMultilevel"/>
    <w:tmpl w:val="D28A6D62"/>
    <w:lvl w:ilvl="0" w:tplc="A5EAA17C">
      <w:start w:val="1"/>
      <w:numFmt w:val="upperRoman"/>
      <w:lvlText w:val="%1."/>
      <w:lvlJc w:val="left"/>
      <w:pPr>
        <w:ind w:left="1800" w:hanging="720"/>
      </w:pPr>
      <w:rPr>
        <w:rFonts w:hint="default"/>
      </w:rPr>
    </w:lvl>
    <w:lvl w:ilvl="1" w:tplc="E250B8B4">
      <w:start w:val="1"/>
      <w:numFmt w:val="lowerLetter"/>
      <w:lvlText w:val="%2."/>
      <w:lvlJc w:val="left"/>
      <w:pPr>
        <w:ind w:left="2160" w:hanging="360"/>
      </w:pPr>
      <w:rPr>
        <w:b/>
        <w:bCs w:val="0"/>
      </w:r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3"/>
  </w:num>
  <w:num w:numId="4">
    <w:abstractNumId w:val="6"/>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377C7"/>
    <w:rsid w:val="000438F6"/>
    <w:rsid w:val="00050AD8"/>
    <w:rsid w:val="0005596C"/>
    <w:rsid w:val="000718FE"/>
    <w:rsid w:val="000730E1"/>
    <w:rsid w:val="000751BA"/>
    <w:rsid w:val="00081E40"/>
    <w:rsid w:val="00084464"/>
    <w:rsid w:val="00085AD1"/>
    <w:rsid w:val="00086571"/>
    <w:rsid w:val="00086C98"/>
    <w:rsid w:val="00087610"/>
    <w:rsid w:val="000A63F7"/>
    <w:rsid w:val="000B3970"/>
    <w:rsid w:val="000B5342"/>
    <w:rsid w:val="000D2BAB"/>
    <w:rsid w:val="000D756C"/>
    <w:rsid w:val="000D75F8"/>
    <w:rsid w:val="000F7D8E"/>
    <w:rsid w:val="001137B4"/>
    <w:rsid w:val="001138C5"/>
    <w:rsid w:val="00115D7C"/>
    <w:rsid w:val="00125D63"/>
    <w:rsid w:val="00132C66"/>
    <w:rsid w:val="001339C2"/>
    <w:rsid w:val="001444B7"/>
    <w:rsid w:val="00167BD2"/>
    <w:rsid w:val="00172445"/>
    <w:rsid w:val="00172449"/>
    <w:rsid w:val="001824B8"/>
    <w:rsid w:val="001A2DAD"/>
    <w:rsid w:val="001A7B75"/>
    <w:rsid w:val="001B1D1A"/>
    <w:rsid w:val="001C5D9D"/>
    <w:rsid w:val="001D0073"/>
    <w:rsid w:val="001D0C34"/>
    <w:rsid w:val="001D5D2B"/>
    <w:rsid w:val="001E45FB"/>
    <w:rsid w:val="001E5438"/>
    <w:rsid w:val="001F6A9A"/>
    <w:rsid w:val="002070C2"/>
    <w:rsid w:val="002100C2"/>
    <w:rsid w:val="00212642"/>
    <w:rsid w:val="0021747B"/>
    <w:rsid w:val="00232C13"/>
    <w:rsid w:val="002341F5"/>
    <w:rsid w:val="00240B8C"/>
    <w:rsid w:val="00242899"/>
    <w:rsid w:val="0024429A"/>
    <w:rsid w:val="0025369D"/>
    <w:rsid w:val="00255E6F"/>
    <w:rsid w:val="00267C96"/>
    <w:rsid w:val="00281E56"/>
    <w:rsid w:val="002839E3"/>
    <w:rsid w:val="002842CF"/>
    <w:rsid w:val="00285D6A"/>
    <w:rsid w:val="00290F5C"/>
    <w:rsid w:val="0029444A"/>
    <w:rsid w:val="002A4D9F"/>
    <w:rsid w:val="002B70BF"/>
    <w:rsid w:val="002C0FFE"/>
    <w:rsid w:val="002C23F7"/>
    <w:rsid w:val="002E2231"/>
    <w:rsid w:val="002E2A40"/>
    <w:rsid w:val="002E56F6"/>
    <w:rsid w:val="002F2DFD"/>
    <w:rsid w:val="003059F2"/>
    <w:rsid w:val="00313886"/>
    <w:rsid w:val="0031593B"/>
    <w:rsid w:val="00316EFF"/>
    <w:rsid w:val="00321689"/>
    <w:rsid w:val="00324A2B"/>
    <w:rsid w:val="00340E9A"/>
    <w:rsid w:val="00340ECD"/>
    <w:rsid w:val="00344122"/>
    <w:rsid w:val="00351130"/>
    <w:rsid w:val="00351307"/>
    <w:rsid w:val="00352B60"/>
    <w:rsid w:val="00364048"/>
    <w:rsid w:val="003708F8"/>
    <w:rsid w:val="00375165"/>
    <w:rsid w:val="0038209D"/>
    <w:rsid w:val="0038263A"/>
    <w:rsid w:val="00390517"/>
    <w:rsid w:val="003A37F5"/>
    <w:rsid w:val="003A6877"/>
    <w:rsid w:val="003C03CA"/>
    <w:rsid w:val="003C6FD3"/>
    <w:rsid w:val="003D43F5"/>
    <w:rsid w:val="003D51A5"/>
    <w:rsid w:val="003E71A4"/>
    <w:rsid w:val="00412506"/>
    <w:rsid w:val="004127BB"/>
    <w:rsid w:val="00416655"/>
    <w:rsid w:val="004208E2"/>
    <w:rsid w:val="00421DCB"/>
    <w:rsid w:val="004267A7"/>
    <w:rsid w:val="00437601"/>
    <w:rsid w:val="0044127C"/>
    <w:rsid w:val="004440FE"/>
    <w:rsid w:val="004442B1"/>
    <w:rsid w:val="00453C06"/>
    <w:rsid w:val="00454C84"/>
    <w:rsid w:val="00460166"/>
    <w:rsid w:val="00467EC2"/>
    <w:rsid w:val="00471355"/>
    <w:rsid w:val="00476AAC"/>
    <w:rsid w:val="00476F84"/>
    <w:rsid w:val="00482A30"/>
    <w:rsid w:val="00484406"/>
    <w:rsid w:val="0049415F"/>
    <w:rsid w:val="004B063C"/>
    <w:rsid w:val="004B3499"/>
    <w:rsid w:val="004C12CA"/>
    <w:rsid w:val="004C5126"/>
    <w:rsid w:val="004D6CEB"/>
    <w:rsid w:val="004E22A6"/>
    <w:rsid w:val="004E2428"/>
    <w:rsid w:val="004E2EC7"/>
    <w:rsid w:val="004E6179"/>
    <w:rsid w:val="00525922"/>
    <w:rsid w:val="0053794A"/>
    <w:rsid w:val="0055185C"/>
    <w:rsid w:val="005544D7"/>
    <w:rsid w:val="00581923"/>
    <w:rsid w:val="00584B8C"/>
    <w:rsid w:val="00595444"/>
    <w:rsid w:val="0059646A"/>
    <w:rsid w:val="005B7C67"/>
    <w:rsid w:val="005C14C0"/>
    <w:rsid w:val="005C1E85"/>
    <w:rsid w:val="005C2E5D"/>
    <w:rsid w:val="005E0960"/>
    <w:rsid w:val="005F280B"/>
    <w:rsid w:val="006061EF"/>
    <w:rsid w:val="0060679E"/>
    <w:rsid w:val="006143A3"/>
    <w:rsid w:val="006168E3"/>
    <w:rsid w:val="00620081"/>
    <w:rsid w:val="00620523"/>
    <w:rsid w:val="006230B3"/>
    <w:rsid w:val="00631965"/>
    <w:rsid w:val="00634BC0"/>
    <w:rsid w:val="00637EF8"/>
    <w:rsid w:val="00662B60"/>
    <w:rsid w:val="0066600A"/>
    <w:rsid w:val="0066683F"/>
    <w:rsid w:val="006752C4"/>
    <w:rsid w:val="00683BD8"/>
    <w:rsid w:val="006A1164"/>
    <w:rsid w:val="006B4322"/>
    <w:rsid w:val="006B54E5"/>
    <w:rsid w:val="006B671C"/>
    <w:rsid w:val="006E19D5"/>
    <w:rsid w:val="006E5ECD"/>
    <w:rsid w:val="006F09F3"/>
    <w:rsid w:val="006F2354"/>
    <w:rsid w:val="00707BD1"/>
    <w:rsid w:val="0071331C"/>
    <w:rsid w:val="0071548B"/>
    <w:rsid w:val="0071657F"/>
    <w:rsid w:val="00730528"/>
    <w:rsid w:val="00733043"/>
    <w:rsid w:val="00741AC2"/>
    <w:rsid w:val="00745C29"/>
    <w:rsid w:val="00747842"/>
    <w:rsid w:val="0074797D"/>
    <w:rsid w:val="00753F15"/>
    <w:rsid w:val="00754958"/>
    <w:rsid w:val="0076523E"/>
    <w:rsid w:val="00770DC8"/>
    <w:rsid w:val="007803F0"/>
    <w:rsid w:val="007A3465"/>
    <w:rsid w:val="007B25FB"/>
    <w:rsid w:val="007B27CB"/>
    <w:rsid w:val="007B5979"/>
    <w:rsid w:val="007C24D3"/>
    <w:rsid w:val="007D4585"/>
    <w:rsid w:val="007D664C"/>
    <w:rsid w:val="00801ECC"/>
    <w:rsid w:val="00803795"/>
    <w:rsid w:val="0081067E"/>
    <w:rsid w:val="00815E2A"/>
    <w:rsid w:val="008163CB"/>
    <w:rsid w:val="0081789E"/>
    <w:rsid w:val="00834D36"/>
    <w:rsid w:val="00841ECD"/>
    <w:rsid w:val="00843050"/>
    <w:rsid w:val="00850EFE"/>
    <w:rsid w:val="008521FA"/>
    <w:rsid w:val="0085261E"/>
    <w:rsid w:val="008619DE"/>
    <w:rsid w:val="00872CC0"/>
    <w:rsid w:val="008759AA"/>
    <w:rsid w:val="00884CF3"/>
    <w:rsid w:val="008B446B"/>
    <w:rsid w:val="008B708C"/>
    <w:rsid w:val="008B799E"/>
    <w:rsid w:val="008D58FD"/>
    <w:rsid w:val="008E0F19"/>
    <w:rsid w:val="008F7133"/>
    <w:rsid w:val="008F7CA9"/>
    <w:rsid w:val="00900540"/>
    <w:rsid w:val="00913E9A"/>
    <w:rsid w:val="009140EE"/>
    <w:rsid w:val="00915A9A"/>
    <w:rsid w:val="00920115"/>
    <w:rsid w:val="009231FE"/>
    <w:rsid w:val="0094409C"/>
    <w:rsid w:val="009520D7"/>
    <w:rsid w:val="009604C4"/>
    <w:rsid w:val="00962B3C"/>
    <w:rsid w:val="009761DB"/>
    <w:rsid w:val="00980A4C"/>
    <w:rsid w:val="009823F6"/>
    <w:rsid w:val="0098322E"/>
    <w:rsid w:val="00990A7F"/>
    <w:rsid w:val="00990B52"/>
    <w:rsid w:val="00994EC8"/>
    <w:rsid w:val="009966A7"/>
    <w:rsid w:val="009A460C"/>
    <w:rsid w:val="009C69B0"/>
    <w:rsid w:val="009D6894"/>
    <w:rsid w:val="009E5DC8"/>
    <w:rsid w:val="009F56FB"/>
    <w:rsid w:val="00A03B4E"/>
    <w:rsid w:val="00A12AC8"/>
    <w:rsid w:val="00A150DB"/>
    <w:rsid w:val="00A15434"/>
    <w:rsid w:val="00A23138"/>
    <w:rsid w:val="00A26A35"/>
    <w:rsid w:val="00A26DE6"/>
    <w:rsid w:val="00A50B7B"/>
    <w:rsid w:val="00A616EA"/>
    <w:rsid w:val="00A83F5B"/>
    <w:rsid w:val="00A9608E"/>
    <w:rsid w:val="00AA7DD4"/>
    <w:rsid w:val="00AB2A09"/>
    <w:rsid w:val="00AB511D"/>
    <w:rsid w:val="00AD01A9"/>
    <w:rsid w:val="00AD50CC"/>
    <w:rsid w:val="00AE1D97"/>
    <w:rsid w:val="00AE6290"/>
    <w:rsid w:val="00AF0119"/>
    <w:rsid w:val="00B01856"/>
    <w:rsid w:val="00B04A6E"/>
    <w:rsid w:val="00B116C2"/>
    <w:rsid w:val="00B13FFF"/>
    <w:rsid w:val="00B17047"/>
    <w:rsid w:val="00B22760"/>
    <w:rsid w:val="00B261EB"/>
    <w:rsid w:val="00B265D8"/>
    <w:rsid w:val="00B36D90"/>
    <w:rsid w:val="00B426EA"/>
    <w:rsid w:val="00B63823"/>
    <w:rsid w:val="00B75F9D"/>
    <w:rsid w:val="00B921A1"/>
    <w:rsid w:val="00B977E2"/>
    <w:rsid w:val="00BA07E0"/>
    <w:rsid w:val="00BA2769"/>
    <w:rsid w:val="00BA30DA"/>
    <w:rsid w:val="00BA7F42"/>
    <w:rsid w:val="00BB04E3"/>
    <w:rsid w:val="00BC3A8C"/>
    <w:rsid w:val="00BD06A9"/>
    <w:rsid w:val="00BD2C6B"/>
    <w:rsid w:val="00BE1F98"/>
    <w:rsid w:val="00BF12D3"/>
    <w:rsid w:val="00BF7C98"/>
    <w:rsid w:val="00C12D08"/>
    <w:rsid w:val="00C20A53"/>
    <w:rsid w:val="00C21B98"/>
    <w:rsid w:val="00C26A0F"/>
    <w:rsid w:val="00C33C85"/>
    <w:rsid w:val="00C439EE"/>
    <w:rsid w:val="00C54B22"/>
    <w:rsid w:val="00C60E49"/>
    <w:rsid w:val="00C738A7"/>
    <w:rsid w:val="00C768B6"/>
    <w:rsid w:val="00C80B5A"/>
    <w:rsid w:val="00C819D1"/>
    <w:rsid w:val="00C826BC"/>
    <w:rsid w:val="00C908BC"/>
    <w:rsid w:val="00CB333C"/>
    <w:rsid w:val="00CE54DF"/>
    <w:rsid w:val="00CF3E88"/>
    <w:rsid w:val="00CF4B26"/>
    <w:rsid w:val="00D1124F"/>
    <w:rsid w:val="00D113F1"/>
    <w:rsid w:val="00D17758"/>
    <w:rsid w:val="00D21FE0"/>
    <w:rsid w:val="00D227E6"/>
    <w:rsid w:val="00D34A02"/>
    <w:rsid w:val="00D444E8"/>
    <w:rsid w:val="00D74472"/>
    <w:rsid w:val="00D759C9"/>
    <w:rsid w:val="00D766BD"/>
    <w:rsid w:val="00DA1CCC"/>
    <w:rsid w:val="00DA4DCE"/>
    <w:rsid w:val="00DC668E"/>
    <w:rsid w:val="00DD0964"/>
    <w:rsid w:val="00DD61DE"/>
    <w:rsid w:val="00DD79EC"/>
    <w:rsid w:val="00DE04F1"/>
    <w:rsid w:val="00DE0ED0"/>
    <w:rsid w:val="00DE33AB"/>
    <w:rsid w:val="00DE68E8"/>
    <w:rsid w:val="00DF5484"/>
    <w:rsid w:val="00E17049"/>
    <w:rsid w:val="00E17FCD"/>
    <w:rsid w:val="00E2136F"/>
    <w:rsid w:val="00E215EF"/>
    <w:rsid w:val="00E22AF5"/>
    <w:rsid w:val="00E27A67"/>
    <w:rsid w:val="00E3518F"/>
    <w:rsid w:val="00E35495"/>
    <w:rsid w:val="00E4296A"/>
    <w:rsid w:val="00E73A98"/>
    <w:rsid w:val="00E75FAF"/>
    <w:rsid w:val="00E851FF"/>
    <w:rsid w:val="00EA6F13"/>
    <w:rsid w:val="00EB513D"/>
    <w:rsid w:val="00EB62F1"/>
    <w:rsid w:val="00ED0896"/>
    <w:rsid w:val="00EE0DB0"/>
    <w:rsid w:val="00EF3239"/>
    <w:rsid w:val="00F15CE7"/>
    <w:rsid w:val="00F214BE"/>
    <w:rsid w:val="00F260F5"/>
    <w:rsid w:val="00F37DFB"/>
    <w:rsid w:val="00F37E4F"/>
    <w:rsid w:val="00F4210D"/>
    <w:rsid w:val="00F569A2"/>
    <w:rsid w:val="00F574DF"/>
    <w:rsid w:val="00F67307"/>
    <w:rsid w:val="00F7149E"/>
    <w:rsid w:val="00F7788B"/>
    <w:rsid w:val="00F80DF6"/>
    <w:rsid w:val="00F967D2"/>
    <w:rsid w:val="00FB26AB"/>
    <w:rsid w:val="00FD5917"/>
    <w:rsid w:val="00FE1D1A"/>
    <w:rsid w:val="00FF0130"/>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2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14</cp:revision>
  <dcterms:created xsi:type="dcterms:W3CDTF">2022-03-19T20:59:00Z</dcterms:created>
  <dcterms:modified xsi:type="dcterms:W3CDTF">2022-03-22T18:15:00Z</dcterms:modified>
</cp:coreProperties>
</file>