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02ADB13" w:rsidR="00FC67C0" w:rsidRDefault="0068463A" w:rsidP="00FC67C0">
      <w:pPr>
        <w:spacing w:line="276" w:lineRule="auto"/>
        <w:jc w:val="center"/>
      </w:pPr>
      <w:r>
        <w:t xml:space="preserve">March </w:t>
      </w:r>
      <w:r w:rsidR="003C7612">
        <w:t>25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D00845">
        <w:t>8</w:t>
      </w:r>
      <w:r w:rsidR="00F66263">
        <w:t>:</w:t>
      </w:r>
      <w:r w:rsidR="009A7F80">
        <w:t>00</w:t>
      </w:r>
      <w:r w:rsidR="00FC67C0">
        <w:t xml:space="preserve"> </w:t>
      </w:r>
      <w:r w:rsidR="00D00845">
        <w:t>a</w:t>
      </w:r>
      <w:r w:rsidR="00FC67C0">
        <w:t>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68D57F4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AC7884">
        <w:t xml:space="preserve">March </w:t>
      </w:r>
      <w:r w:rsidR="00D01E2B">
        <w:t>21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78B5AD" w14:textId="0E869C7C" w:rsidR="00D639B5" w:rsidRDefault="00335750" w:rsidP="00335750">
      <w:pPr>
        <w:pStyle w:val="ListParagraph"/>
        <w:numPr>
          <w:ilvl w:val="1"/>
          <w:numId w:val="1"/>
        </w:numPr>
        <w:spacing w:line="360" w:lineRule="auto"/>
      </w:pPr>
      <w:r>
        <w:t>Deliberations</w:t>
      </w:r>
    </w:p>
    <w:p w14:paraId="4AAB0094" w14:textId="77777777" w:rsidR="00D23E68" w:rsidRDefault="00D23E68" w:rsidP="00D23E68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5D2E0CB9" w14:textId="0A246F8E" w:rsidR="00D23E68" w:rsidRDefault="00D23E68" w:rsidP="00335750">
      <w:pPr>
        <w:pStyle w:val="ListParagraph"/>
        <w:numPr>
          <w:ilvl w:val="1"/>
          <w:numId w:val="1"/>
        </w:numPr>
        <w:spacing w:line="360" w:lineRule="auto"/>
      </w:pPr>
      <w:r>
        <w:t>Unit Allocation Votes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9545" w14:textId="77777777" w:rsidR="00044C55" w:rsidRDefault="00044C55">
      <w:r>
        <w:separator/>
      </w:r>
    </w:p>
  </w:endnote>
  <w:endnote w:type="continuationSeparator" w:id="0">
    <w:p w14:paraId="72785D21" w14:textId="77777777" w:rsidR="00044C55" w:rsidRDefault="0004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316B" w14:textId="77777777" w:rsidR="00044C55" w:rsidRDefault="00044C55">
      <w:r>
        <w:separator/>
      </w:r>
    </w:p>
  </w:footnote>
  <w:footnote w:type="continuationSeparator" w:id="0">
    <w:p w14:paraId="204A981D" w14:textId="77777777" w:rsidR="00044C55" w:rsidRDefault="0004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044C55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44C55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2E5EBC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C7612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0845"/>
    <w:rsid w:val="00D01E2B"/>
    <w:rsid w:val="00D05674"/>
    <w:rsid w:val="00D23E68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168</cp:revision>
  <dcterms:created xsi:type="dcterms:W3CDTF">2019-12-04T15:11:00Z</dcterms:created>
  <dcterms:modified xsi:type="dcterms:W3CDTF">2022-03-23T16:56:00Z</dcterms:modified>
</cp:coreProperties>
</file>