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5DAD8AA8" w:rsidR="00FC67C0" w:rsidRDefault="0068463A" w:rsidP="00FC67C0">
      <w:pPr>
        <w:spacing w:line="276" w:lineRule="auto"/>
        <w:jc w:val="center"/>
      </w:pPr>
      <w:r>
        <w:t xml:space="preserve">March </w:t>
      </w:r>
      <w:r w:rsidR="003C7612">
        <w:t>2</w:t>
      </w:r>
      <w:r w:rsidR="00070076">
        <w:t>8,</w:t>
      </w:r>
      <w:r w:rsidR="00FC67C0">
        <w:t xml:space="preserve"> 20</w:t>
      </w:r>
      <w:r w:rsidR="00F66263">
        <w:t>2</w:t>
      </w:r>
      <w:r w:rsidR="003B0AC4">
        <w:t>2</w:t>
      </w:r>
      <w:r w:rsidR="00FC67C0">
        <w:t xml:space="preserve"> | </w:t>
      </w:r>
      <w:r w:rsidR="00070076">
        <w:t>8</w:t>
      </w:r>
      <w:r w:rsidR="00F66263">
        <w:t>:</w:t>
      </w:r>
      <w:r w:rsidR="009A7F80">
        <w:t>00</w:t>
      </w:r>
      <w:r w:rsidR="00FC67C0">
        <w:t xml:space="preserve"> </w:t>
      </w:r>
      <w:r w:rsidR="00070076">
        <w:t>a</w:t>
      </w:r>
      <w:r w:rsidR="00FC67C0">
        <w:t>.m. |</w:t>
      </w:r>
      <w:r w:rsidR="00F66263">
        <w:t xml:space="preserve"> </w:t>
      </w:r>
      <w:r w:rsidR="00070076">
        <w:t>102</w:t>
      </w:r>
      <w:r w:rsidR="001C4F7F">
        <w:t xml:space="preserve">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1A6CAFBC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16A8F2FC" w14:textId="799384E5" w:rsidR="00956362" w:rsidRDefault="00956362" w:rsidP="00956362">
      <w:pPr>
        <w:pStyle w:val="ListParagraph"/>
        <w:numPr>
          <w:ilvl w:val="0"/>
          <w:numId w:val="1"/>
        </w:numPr>
        <w:spacing w:line="360" w:lineRule="auto"/>
      </w:pPr>
      <w:r>
        <w:t>Adoption of the Minutes (March 2</w:t>
      </w:r>
      <w:r>
        <w:t>5</w:t>
      </w:r>
      <w:r>
        <w:t>, 2022)</w:t>
      </w:r>
    </w:p>
    <w:p w14:paraId="3A223479" w14:textId="57D5E540" w:rsidR="00956362" w:rsidRDefault="00956362" w:rsidP="00956362">
      <w:pPr>
        <w:pStyle w:val="ListParagraph"/>
        <w:numPr>
          <w:ilvl w:val="0"/>
          <w:numId w:val="1"/>
        </w:numPr>
        <w:spacing w:line="360" w:lineRule="auto"/>
      </w:pPr>
      <w:r>
        <w:t>Adoption of the Minutes (March 2</w:t>
      </w:r>
      <w:r>
        <w:t>7</w:t>
      </w:r>
      <w:r>
        <w:t>, 2022)</w:t>
      </w:r>
    </w:p>
    <w:p w14:paraId="307AF6D1" w14:textId="066BD696" w:rsidR="00956362" w:rsidRDefault="00956362" w:rsidP="00956362">
      <w:pPr>
        <w:pStyle w:val="ListParagraph"/>
        <w:numPr>
          <w:ilvl w:val="0"/>
          <w:numId w:val="1"/>
        </w:numPr>
        <w:spacing w:line="360" w:lineRule="auto"/>
      </w:pPr>
      <w:r>
        <w:t>Adoption of the Minutes (March 2</w:t>
      </w:r>
      <w:r>
        <w:t>8</w:t>
      </w:r>
      <w:r>
        <w:t>, 2022)</w:t>
      </w:r>
    </w:p>
    <w:p w14:paraId="0F0B22A0" w14:textId="6E324ACE" w:rsidR="00956362" w:rsidRDefault="00FC67C0" w:rsidP="00956362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1B9A2389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C8A4CBE" w14:textId="77777777" w:rsidR="00070076" w:rsidRDefault="00070076" w:rsidP="00070076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62E9B167" w14:textId="5924533B" w:rsidR="00070076" w:rsidRDefault="00E67B81" w:rsidP="00070076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6199D3B3" w14:textId="6F61EE8C" w:rsidR="00027C38" w:rsidRDefault="00027C38" w:rsidP="00027C38">
      <w:pPr>
        <w:pStyle w:val="ListParagraph"/>
        <w:numPr>
          <w:ilvl w:val="1"/>
          <w:numId w:val="1"/>
        </w:numPr>
        <w:spacing w:line="360" w:lineRule="auto"/>
      </w:pPr>
      <w:r>
        <w:t>Presentation of Final Fee Recommendation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5C25CB65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30F8DB4D" w14:textId="4F6F9E6B" w:rsidR="00423357" w:rsidRDefault="00423357" w:rsidP="00D36897">
      <w:pPr>
        <w:pStyle w:val="ListParagraph"/>
        <w:numPr>
          <w:ilvl w:val="1"/>
          <w:numId w:val="1"/>
        </w:numPr>
        <w:spacing w:line="360" w:lineRule="auto"/>
      </w:pPr>
      <w:r>
        <w:t>Equity Fund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D7CE" w14:textId="77777777" w:rsidR="000F0255" w:rsidRDefault="000F0255">
      <w:r>
        <w:separator/>
      </w:r>
    </w:p>
  </w:endnote>
  <w:endnote w:type="continuationSeparator" w:id="0">
    <w:p w14:paraId="4486117E" w14:textId="77777777" w:rsidR="000F0255" w:rsidRDefault="000F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D7D8" w14:textId="77777777" w:rsidR="000F0255" w:rsidRDefault="000F0255">
      <w:r>
        <w:separator/>
      </w:r>
    </w:p>
  </w:footnote>
  <w:footnote w:type="continuationSeparator" w:id="0">
    <w:p w14:paraId="1A850A97" w14:textId="77777777" w:rsidR="000F0255" w:rsidRDefault="000F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0F0255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143A9"/>
    <w:rsid w:val="000219A0"/>
    <w:rsid w:val="00027C38"/>
    <w:rsid w:val="0003240C"/>
    <w:rsid w:val="00033A5C"/>
    <w:rsid w:val="00041303"/>
    <w:rsid w:val="000429A3"/>
    <w:rsid w:val="00044C55"/>
    <w:rsid w:val="00056F14"/>
    <w:rsid w:val="00070076"/>
    <w:rsid w:val="000757D0"/>
    <w:rsid w:val="000975BA"/>
    <w:rsid w:val="000A1DA8"/>
    <w:rsid w:val="000E3ECF"/>
    <w:rsid w:val="000F0255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A65B3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2E5EBC"/>
    <w:rsid w:val="00314C99"/>
    <w:rsid w:val="00325015"/>
    <w:rsid w:val="00335750"/>
    <w:rsid w:val="0035747E"/>
    <w:rsid w:val="003747B7"/>
    <w:rsid w:val="0038237A"/>
    <w:rsid w:val="00391803"/>
    <w:rsid w:val="003B0AC4"/>
    <w:rsid w:val="003B1EFA"/>
    <w:rsid w:val="003B6BEF"/>
    <w:rsid w:val="003C7612"/>
    <w:rsid w:val="003E2BDE"/>
    <w:rsid w:val="00410C17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77D9B"/>
    <w:rsid w:val="0058119D"/>
    <w:rsid w:val="005B4B1B"/>
    <w:rsid w:val="005B53BB"/>
    <w:rsid w:val="005C29DD"/>
    <w:rsid w:val="005C41DE"/>
    <w:rsid w:val="00623A91"/>
    <w:rsid w:val="00643712"/>
    <w:rsid w:val="00646486"/>
    <w:rsid w:val="006829EA"/>
    <w:rsid w:val="0068463A"/>
    <w:rsid w:val="006C3F11"/>
    <w:rsid w:val="006C496F"/>
    <w:rsid w:val="006C6F93"/>
    <w:rsid w:val="006D0C5C"/>
    <w:rsid w:val="006D7311"/>
    <w:rsid w:val="007152CB"/>
    <w:rsid w:val="00726207"/>
    <w:rsid w:val="00734AA1"/>
    <w:rsid w:val="007377FF"/>
    <w:rsid w:val="00753E59"/>
    <w:rsid w:val="007639C7"/>
    <w:rsid w:val="007D6990"/>
    <w:rsid w:val="007E2A7A"/>
    <w:rsid w:val="007E5DAE"/>
    <w:rsid w:val="007F634F"/>
    <w:rsid w:val="00802A1C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56362"/>
    <w:rsid w:val="009639A5"/>
    <w:rsid w:val="00973A9D"/>
    <w:rsid w:val="009847BF"/>
    <w:rsid w:val="009A7F80"/>
    <w:rsid w:val="009E12A0"/>
    <w:rsid w:val="009E4636"/>
    <w:rsid w:val="009E5DA8"/>
    <w:rsid w:val="00A04EA7"/>
    <w:rsid w:val="00A11561"/>
    <w:rsid w:val="00A2230E"/>
    <w:rsid w:val="00A27F6B"/>
    <w:rsid w:val="00A353D6"/>
    <w:rsid w:val="00A6199E"/>
    <w:rsid w:val="00A627B0"/>
    <w:rsid w:val="00A7159A"/>
    <w:rsid w:val="00A73AE8"/>
    <w:rsid w:val="00A74D94"/>
    <w:rsid w:val="00A84163"/>
    <w:rsid w:val="00AA5C83"/>
    <w:rsid w:val="00AA6514"/>
    <w:rsid w:val="00AA7E2F"/>
    <w:rsid w:val="00AC36E0"/>
    <w:rsid w:val="00AC7884"/>
    <w:rsid w:val="00B254E5"/>
    <w:rsid w:val="00B27B65"/>
    <w:rsid w:val="00B33093"/>
    <w:rsid w:val="00B34276"/>
    <w:rsid w:val="00B417A0"/>
    <w:rsid w:val="00B64EE4"/>
    <w:rsid w:val="00B843A1"/>
    <w:rsid w:val="00B97409"/>
    <w:rsid w:val="00BA699F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C1D6A"/>
    <w:rsid w:val="00CD75DB"/>
    <w:rsid w:val="00CE0CB8"/>
    <w:rsid w:val="00CE3F22"/>
    <w:rsid w:val="00D00845"/>
    <w:rsid w:val="00D01E2B"/>
    <w:rsid w:val="00D05674"/>
    <w:rsid w:val="00D23E68"/>
    <w:rsid w:val="00D36897"/>
    <w:rsid w:val="00D36CB5"/>
    <w:rsid w:val="00D47037"/>
    <w:rsid w:val="00D531BB"/>
    <w:rsid w:val="00D622B7"/>
    <w:rsid w:val="00D639B5"/>
    <w:rsid w:val="00D96A8B"/>
    <w:rsid w:val="00E14588"/>
    <w:rsid w:val="00E24CA8"/>
    <w:rsid w:val="00E37066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172AF"/>
    <w:rsid w:val="00F30C11"/>
    <w:rsid w:val="00F34647"/>
    <w:rsid w:val="00F35CC8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173</cp:revision>
  <dcterms:created xsi:type="dcterms:W3CDTF">2019-12-04T15:11:00Z</dcterms:created>
  <dcterms:modified xsi:type="dcterms:W3CDTF">2022-03-29T14:21:00Z</dcterms:modified>
</cp:coreProperties>
</file>