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00B27B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="588FBF54">
        <w:drawing>
          <wp:inline wp14:editId="4F02056B" wp14:anchorId="43DCE9E0">
            <wp:extent cx="1752600" cy="1683226"/>
            <wp:effectExtent l="0" t="0" r="0" b="0"/>
            <wp:docPr id="2138658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b006e81c4b40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48EBE7F2" w14:paraId="1A6D26D2" w14:textId="2E1A4170">
      <w:pPr>
        <w:pStyle w:val="Normal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90656B7" w:rsidR="25F31A66">
        <w:rPr>
          <w:rFonts w:ascii="Times New Roman" w:hAnsi="Times New Roman" w:eastAsia="Times New Roman" w:cs="Times New Roman"/>
          <w:sz w:val="28"/>
          <w:szCs w:val="28"/>
        </w:rPr>
        <w:t>January 1</w:t>
      </w:r>
      <w:r w:rsidRPr="590656B7" w:rsidR="0CB60D21">
        <w:rPr>
          <w:rFonts w:ascii="Times New Roman" w:hAnsi="Times New Roman" w:eastAsia="Times New Roman" w:cs="Times New Roman"/>
          <w:sz w:val="28"/>
          <w:szCs w:val="28"/>
        </w:rPr>
        <w:t>9</w:t>
      </w:r>
      <w:r w:rsidRPr="590656B7" w:rsidR="25F31A6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90656B7" w:rsidR="25F31A66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590656B7" w:rsidR="00B9053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90656B7" w:rsidR="00B90538">
        <w:rPr>
          <w:rFonts w:ascii="Times New Roman" w:hAnsi="Times New Roman" w:eastAsia="Times New Roman" w:cs="Times New Roman"/>
          <w:sz w:val="28"/>
          <w:szCs w:val="28"/>
        </w:rPr>
        <w:t xml:space="preserve">| </w:t>
      </w:r>
      <w:r w:rsidRPr="590656B7" w:rsidR="43C76EF3">
        <w:rPr>
          <w:rFonts w:ascii="Times New Roman" w:hAnsi="Times New Roman" w:eastAsia="Times New Roman" w:cs="Times New Roman"/>
          <w:sz w:val="28"/>
          <w:szCs w:val="28"/>
        </w:rPr>
        <w:t>9:00</w:t>
      </w:r>
      <w:r w:rsidRPr="590656B7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590656B7" w:rsidR="010ABA4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590656B7" w:rsidR="15CA432C">
        <w:rPr>
          <w:rFonts w:ascii="Times New Roman" w:hAnsi="Times New Roman" w:eastAsia="Times New Roman" w:cs="Times New Roman"/>
          <w:sz w:val="28"/>
          <w:szCs w:val="28"/>
        </w:rPr>
        <w:t>:</w:t>
      </w:r>
      <w:r w:rsidRPr="590656B7" w:rsidR="3BF4C411">
        <w:rPr>
          <w:rFonts w:ascii="Times New Roman" w:hAnsi="Times New Roman" w:eastAsia="Times New Roman" w:cs="Times New Roman"/>
          <w:sz w:val="28"/>
          <w:szCs w:val="28"/>
        </w:rPr>
        <w:t>30</w:t>
      </w:r>
      <w:r w:rsidRPr="590656B7" w:rsidR="15CA432C">
        <w:rPr>
          <w:rFonts w:ascii="Times New Roman" w:hAnsi="Times New Roman" w:eastAsia="Times New Roman" w:cs="Times New Roman"/>
          <w:sz w:val="28"/>
          <w:szCs w:val="28"/>
        </w:rPr>
        <w:t>am</w:t>
      </w:r>
      <w:r w:rsidRPr="590656B7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590656B7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="590656B7" w:rsidP="590656B7" w:rsidRDefault="590656B7" w14:paraId="4D5DDDF4" w14:textId="2D4733BB">
      <w:pPr>
        <w:pStyle w:val="Normal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34A3116D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and Opening Roll Call</w:t>
      </w:r>
    </w:p>
    <w:p w:rsidR="4F1723F7" w:rsidP="590656B7" w:rsidRDefault="4F1723F7" w14:paraId="72D311D3" w14:textId="26B29604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4F1723F7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Meeting Minutes (1/12)</w:t>
      </w:r>
    </w:p>
    <w:p w:rsidR="75C87CAA" w:rsidP="590656B7" w:rsidRDefault="75C87CAA" w14:paraId="7F20B186" w14:textId="10C39D0C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</w:t>
      </w:r>
    </w:p>
    <w:p w:rsidR="75C87CAA" w:rsidP="48EBE7F2" w:rsidRDefault="75C87CAA" w14:paraId="78093751" w14:textId="2E589AC5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385DAB52" w:rsidP="590656B7" w:rsidRDefault="385DAB52" w14:paraId="69584AF4" w14:textId="7D46A52D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385DAB52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Modern Rules</w:t>
      </w:r>
      <w:r w:rsidRPr="590656B7" w:rsidR="31F714EE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Order</w:t>
      </w:r>
    </w:p>
    <w:p w:rsidR="16313C13" w:rsidP="590656B7" w:rsidRDefault="16313C13" w14:paraId="6C83BECD" w14:textId="61848B7C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16313C1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Continuation of Review of Holistic Recommendations </w:t>
      </w:r>
    </w:p>
    <w:p w:rsidR="75C87CAA" w:rsidP="48EBE7F2" w:rsidRDefault="75C87CAA" w14:paraId="1F2AFED8" w14:textId="75A64A41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Topics of Discussion</w:t>
      </w:r>
    </w:p>
    <w:p w:rsidR="7977D288" w:rsidP="590656B7" w:rsidRDefault="7977D288" w14:paraId="6CB318FF" w14:textId="34CEBDC2">
      <w:pPr>
        <w:pStyle w:val="ListParagraph"/>
        <w:numPr>
          <w:ilvl w:val="1"/>
          <w:numId w:val="2"/>
        </w:numPr>
        <w:ind w:right="-20"/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977D288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Student-Needs Based Budget Model</w:t>
      </w:r>
      <w:r w:rsidRPr="590656B7" w:rsidR="5DF2ED45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Recommendation</w:t>
      </w:r>
    </w:p>
    <w:p w:rsidR="7977D288" w:rsidP="590656B7" w:rsidRDefault="7977D288" w14:paraId="09BD0866" w14:textId="2C951137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0656B7" w:rsidR="7977D2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Structural and Operational Modernization Task Force Recommendation</w:t>
      </w:r>
    </w:p>
    <w:p w:rsidR="7EA07AAC" w:rsidP="590656B7" w:rsidRDefault="7EA07AAC" w14:paraId="03063FE2" w14:textId="6DB76D08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0656B7" w:rsidR="7EA07A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Steering Committee Enhancement Task Force Recommendation</w:t>
      </w:r>
    </w:p>
    <w:p w:rsidR="75C87CAA" w:rsidP="48EBE7F2" w:rsidRDefault="75C87CAA" w14:paraId="477FD74F" w14:textId="732FBA7C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UPAC Chair Report</w:t>
      </w:r>
    </w:p>
    <w:p w:rsidR="75C87CAA" w:rsidP="48EBE7F2" w:rsidRDefault="75C87CAA" w14:paraId="5058F7A4" w14:textId="596B4BFC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Chair Report</w:t>
      </w:r>
    </w:p>
    <w:p w:rsidR="1C24237D" w:rsidP="590656B7" w:rsidRDefault="1C24237D" w14:paraId="25D3AE03" w14:textId="667A174D">
      <w:pPr>
        <w:pStyle w:val="ListParagraph"/>
        <w:numPr>
          <w:ilvl w:val="1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3886DD21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Listed in materials folder</w:t>
      </w:r>
    </w:p>
    <w:p w:rsidR="75C87CAA" w:rsidP="1C24237D" w:rsidRDefault="75C87CAA" w14:paraId="534DFD04" w14:textId="3FB3544F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2"/>
        </w:numPr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0656B7" w:rsidR="75C87CA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Closing Roll Cal</w:t>
      </w:r>
      <w:r w:rsidRPr="590656B7" w:rsidR="21517CF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</w:t>
      </w:r>
    </w:p>
    <w:p w:rsidR="48EBE7F2" w:rsidP="48EBE7F2" w:rsidRDefault="48EBE7F2" w14:paraId="390618E2" w14:textId="729419B7">
      <w:pPr>
        <w:pStyle w:val="Normal"/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sectPr w:rsidR="6409FAB0">
      <w:headerReference w:type="default" r:id="rId11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">
    <w:nsid w:val="783401c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AD1691"/>
    <w:multiLevelType w:val="hybridMultilevel"/>
    <w:tmpl w:val="D30C2186"/>
    <w:lvl w:ilvl="0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E71F4A"/>
    <w:rsid w:val="00ED6D0A"/>
    <w:rsid w:val="00FF7300"/>
    <w:rsid w:val="010ABA42"/>
    <w:rsid w:val="0134F95D"/>
    <w:rsid w:val="01EFF634"/>
    <w:rsid w:val="021DF87B"/>
    <w:rsid w:val="02A68AA3"/>
    <w:rsid w:val="039CDC75"/>
    <w:rsid w:val="0472EBFE"/>
    <w:rsid w:val="0587E674"/>
    <w:rsid w:val="068E2659"/>
    <w:rsid w:val="09F00636"/>
    <w:rsid w:val="0A0E1EB1"/>
    <w:rsid w:val="0A593DD3"/>
    <w:rsid w:val="0A9E8E10"/>
    <w:rsid w:val="0C31BBDA"/>
    <w:rsid w:val="0C949849"/>
    <w:rsid w:val="0CB60D21"/>
    <w:rsid w:val="0D2FC16E"/>
    <w:rsid w:val="0D7DEBAA"/>
    <w:rsid w:val="0D9F0227"/>
    <w:rsid w:val="0EF86ADE"/>
    <w:rsid w:val="1002756C"/>
    <w:rsid w:val="1256C987"/>
    <w:rsid w:val="1343C06B"/>
    <w:rsid w:val="13B07160"/>
    <w:rsid w:val="13DBF405"/>
    <w:rsid w:val="13F871E7"/>
    <w:rsid w:val="14BA604E"/>
    <w:rsid w:val="15258FE4"/>
    <w:rsid w:val="15CA432C"/>
    <w:rsid w:val="16313C13"/>
    <w:rsid w:val="16C16045"/>
    <w:rsid w:val="186F9042"/>
    <w:rsid w:val="190C4E73"/>
    <w:rsid w:val="194C5785"/>
    <w:rsid w:val="1956D84C"/>
    <w:rsid w:val="1B003ED2"/>
    <w:rsid w:val="1B94D168"/>
    <w:rsid w:val="1BD4BED0"/>
    <w:rsid w:val="1C24237D"/>
    <w:rsid w:val="1C9C0F33"/>
    <w:rsid w:val="1CE6A72C"/>
    <w:rsid w:val="1CE7E658"/>
    <w:rsid w:val="1E37DF94"/>
    <w:rsid w:val="1E567E78"/>
    <w:rsid w:val="1F23FFE4"/>
    <w:rsid w:val="1F50A7A5"/>
    <w:rsid w:val="1F631BDC"/>
    <w:rsid w:val="21517CF1"/>
    <w:rsid w:val="21818D2E"/>
    <w:rsid w:val="22F2285A"/>
    <w:rsid w:val="230B50B7"/>
    <w:rsid w:val="24037A36"/>
    <w:rsid w:val="256F7A4A"/>
    <w:rsid w:val="25A506B5"/>
    <w:rsid w:val="25A62944"/>
    <w:rsid w:val="25F31A66"/>
    <w:rsid w:val="2742912D"/>
    <w:rsid w:val="27AC4D73"/>
    <w:rsid w:val="286D58FA"/>
    <w:rsid w:val="28CA08D2"/>
    <w:rsid w:val="291DCA6C"/>
    <w:rsid w:val="2A2913A4"/>
    <w:rsid w:val="2A93A888"/>
    <w:rsid w:val="2CB4D460"/>
    <w:rsid w:val="2CF9B0B4"/>
    <w:rsid w:val="2E02A9E8"/>
    <w:rsid w:val="2E81532C"/>
    <w:rsid w:val="2EEA837A"/>
    <w:rsid w:val="3109EFD3"/>
    <w:rsid w:val="3132FA1D"/>
    <w:rsid w:val="316622B8"/>
    <w:rsid w:val="31D545F6"/>
    <w:rsid w:val="31EFC9B1"/>
    <w:rsid w:val="31F714EE"/>
    <w:rsid w:val="32E5FB99"/>
    <w:rsid w:val="33798CE2"/>
    <w:rsid w:val="33DB1771"/>
    <w:rsid w:val="34A5FF4E"/>
    <w:rsid w:val="385DAB52"/>
    <w:rsid w:val="387347CC"/>
    <w:rsid w:val="3886DD21"/>
    <w:rsid w:val="388BE391"/>
    <w:rsid w:val="38CF803A"/>
    <w:rsid w:val="39C3BB88"/>
    <w:rsid w:val="39DA2D8B"/>
    <w:rsid w:val="3A52DA71"/>
    <w:rsid w:val="3A6B509B"/>
    <w:rsid w:val="3B10E29B"/>
    <w:rsid w:val="3BF4C411"/>
    <w:rsid w:val="3CC19769"/>
    <w:rsid w:val="3F9CD372"/>
    <w:rsid w:val="40227127"/>
    <w:rsid w:val="40DC58B1"/>
    <w:rsid w:val="422246A2"/>
    <w:rsid w:val="43C76EF3"/>
    <w:rsid w:val="485CDBC0"/>
    <w:rsid w:val="488C163E"/>
    <w:rsid w:val="48EBE7F2"/>
    <w:rsid w:val="49DE1FA1"/>
    <w:rsid w:val="4B1DF481"/>
    <w:rsid w:val="4D3E0C50"/>
    <w:rsid w:val="4DE2EAD6"/>
    <w:rsid w:val="4E55E42E"/>
    <w:rsid w:val="4EB37EB1"/>
    <w:rsid w:val="4ED9DCB1"/>
    <w:rsid w:val="4F02056B"/>
    <w:rsid w:val="4F1723F7"/>
    <w:rsid w:val="4F2A51E7"/>
    <w:rsid w:val="4FD38212"/>
    <w:rsid w:val="501005E2"/>
    <w:rsid w:val="5075AD12"/>
    <w:rsid w:val="51ABD643"/>
    <w:rsid w:val="51F84323"/>
    <w:rsid w:val="53CFC247"/>
    <w:rsid w:val="54AEFE3E"/>
    <w:rsid w:val="55D91EC6"/>
    <w:rsid w:val="55E66B22"/>
    <w:rsid w:val="5666B78F"/>
    <w:rsid w:val="56A37A4C"/>
    <w:rsid w:val="56CBB446"/>
    <w:rsid w:val="57BDE6DD"/>
    <w:rsid w:val="583F4AAD"/>
    <w:rsid w:val="588FBF54"/>
    <w:rsid w:val="590656B7"/>
    <w:rsid w:val="5D609ED3"/>
    <w:rsid w:val="5DC3FA8A"/>
    <w:rsid w:val="5DF2ED45"/>
    <w:rsid w:val="5F02C3F5"/>
    <w:rsid w:val="61921EF8"/>
    <w:rsid w:val="6373A11F"/>
    <w:rsid w:val="6409FAB0"/>
    <w:rsid w:val="655BF49F"/>
    <w:rsid w:val="67727C92"/>
    <w:rsid w:val="67BB3610"/>
    <w:rsid w:val="685D5BFD"/>
    <w:rsid w:val="68FE6435"/>
    <w:rsid w:val="6B468ABE"/>
    <w:rsid w:val="6C232942"/>
    <w:rsid w:val="6D3AF9C9"/>
    <w:rsid w:val="6D5E1E95"/>
    <w:rsid w:val="6E5D1472"/>
    <w:rsid w:val="6EB05D17"/>
    <w:rsid w:val="70686DE2"/>
    <w:rsid w:val="7093DC7B"/>
    <w:rsid w:val="7094EF42"/>
    <w:rsid w:val="70EE7084"/>
    <w:rsid w:val="71EAC4D6"/>
    <w:rsid w:val="728E14EB"/>
    <w:rsid w:val="72FAD5EE"/>
    <w:rsid w:val="73AF2041"/>
    <w:rsid w:val="7437D616"/>
    <w:rsid w:val="75C87CAA"/>
    <w:rsid w:val="781260A1"/>
    <w:rsid w:val="785B72F4"/>
    <w:rsid w:val="787A9A3C"/>
    <w:rsid w:val="78AE7EA7"/>
    <w:rsid w:val="7977D288"/>
    <w:rsid w:val="79880CBC"/>
    <w:rsid w:val="7A065CF1"/>
    <w:rsid w:val="7E1A7C0B"/>
    <w:rsid w:val="7E4E3014"/>
    <w:rsid w:val="7E6F302A"/>
    <w:rsid w:val="7EA07AAC"/>
    <w:rsid w:val="7ED2EE01"/>
    <w:rsid w:val="7F18A674"/>
    <w:rsid w:val="7FAB862A"/>
    <w:rsid w:val="7FB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20E8E21F-77E3-48EA-A092-A63AA159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png" Id="R64b006e81c4b40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4" ma:contentTypeDescription="Create a new document." ma:contentTypeScope="" ma:versionID="4c76cd70bce5c0a064f5d8d817989f7c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4490f70370a4d764d661556394c02e1f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63CAD-BC6D-4A9C-A798-8A13CCE481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Rodriguez, Najee</lastModifiedBy>
  <revision>17</revision>
  <dcterms:created xsi:type="dcterms:W3CDTF">2023-10-10T18:11:00.0000000Z</dcterms:created>
  <dcterms:modified xsi:type="dcterms:W3CDTF">2024-01-16T15:18:20.8015284Z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