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Pr="00ED6D0A" w:rsidR="00B27B54" w:rsidRDefault="00B27B54" w14:paraId="39D09A8D" w14:textId="7C02450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="588FBF54">
        <w:drawing>
          <wp:inline wp14:editId="4F02056B" wp14:anchorId="43DCE9E0">
            <wp:extent cx="1752600" cy="1683226"/>
            <wp:effectExtent l="0" t="0" r="0" b="0"/>
            <wp:docPr id="213865891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4b006e81c4b406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683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D6D0A" w:rsidR="00B27B54" w:rsidP="00B27B54" w:rsidRDefault="00B27B54" w14:paraId="06EBABF9" w14:textId="12C5D876">
      <w:pPr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D6D0A">
        <w:rPr>
          <w:rFonts w:ascii="Times New Roman" w:hAnsi="Times New Roman" w:cs="Times New Roman"/>
          <w:b/>
          <w:bCs/>
          <w:sz w:val="36"/>
          <w:szCs w:val="36"/>
        </w:rPr>
        <w:t>Meeting Agenda</w:t>
      </w:r>
    </w:p>
    <w:p w:rsidR="48EBE7F2" w:rsidP="590656B7" w:rsidRDefault="48EBE7F2" w14:paraId="1A6D26D2" w14:textId="7855845D">
      <w:pPr>
        <w:pStyle w:val="Normal"/>
        <w:spacing w:before="0" w:beforeAutospacing="off" w:after="0" w:afterAutospacing="off" w:line="276" w:lineRule="auto"/>
        <w:ind w:left="0" w:right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52253127" w:rsidR="25F31A66">
        <w:rPr>
          <w:rFonts w:ascii="Times New Roman" w:hAnsi="Times New Roman" w:eastAsia="Times New Roman" w:cs="Times New Roman"/>
          <w:sz w:val="28"/>
          <w:szCs w:val="28"/>
        </w:rPr>
        <w:t xml:space="preserve">January </w:t>
      </w:r>
      <w:r w:rsidRPr="52253127" w:rsidR="1E91C03C">
        <w:rPr>
          <w:rFonts w:ascii="Times New Roman" w:hAnsi="Times New Roman" w:eastAsia="Times New Roman" w:cs="Times New Roman"/>
          <w:sz w:val="28"/>
          <w:szCs w:val="28"/>
        </w:rPr>
        <w:t>21</w:t>
      </w:r>
      <w:r w:rsidRPr="52253127" w:rsidR="25F31A6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r w:rsidRPr="52253127" w:rsidR="25F31A66">
        <w:rPr>
          <w:rFonts w:ascii="Times New Roman" w:hAnsi="Times New Roman" w:eastAsia="Times New Roman" w:cs="Times New Roman"/>
          <w:sz w:val="28"/>
          <w:szCs w:val="28"/>
        </w:rPr>
        <w:t>2024</w:t>
      </w:r>
      <w:r w:rsidRPr="52253127" w:rsidR="00B90538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52253127" w:rsidR="00B90538">
        <w:rPr>
          <w:rFonts w:ascii="Times New Roman" w:hAnsi="Times New Roman" w:eastAsia="Times New Roman" w:cs="Times New Roman"/>
          <w:sz w:val="28"/>
          <w:szCs w:val="28"/>
        </w:rPr>
        <w:t xml:space="preserve">| </w:t>
      </w:r>
      <w:r w:rsidRPr="52253127" w:rsidR="55CE0D37">
        <w:rPr>
          <w:rFonts w:ascii="Times New Roman" w:hAnsi="Times New Roman" w:eastAsia="Times New Roman" w:cs="Times New Roman"/>
          <w:sz w:val="28"/>
          <w:szCs w:val="28"/>
        </w:rPr>
        <w:t>3:00-4:00 p</w:t>
      </w:r>
      <w:r w:rsidRPr="52253127" w:rsidR="15CA432C">
        <w:rPr>
          <w:rFonts w:ascii="Times New Roman" w:hAnsi="Times New Roman" w:eastAsia="Times New Roman" w:cs="Times New Roman"/>
          <w:sz w:val="28"/>
          <w:szCs w:val="28"/>
        </w:rPr>
        <w:t>m</w:t>
      </w:r>
      <w:r w:rsidRPr="52253127" w:rsidR="00B90538">
        <w:rPr>
          <w:rFonts w:ascii="Times New Roman" w:hAnsi="Times New Roman" w:eastAsia="Times New Roman" w:cs="Times New Roman"/>
          <w:sz w:val="28"/>
          <w:szCs w:val="28"/>
        </w:rPr>
        <w:t xml:space="preserve"> | </w:t>
      </w:r>
      <w:r w:rsidRPr="52253127" w:rsidR="27AC4D73">
        <w:rPr>
          <w:rFonts w:ascii="Times New Roman" w:hAnsi="Times New Roman" w:eastAsia="Times New Roman" w:cs="Times New Roman"/>
          <w:sz w:val="28"/>
          <w:szCs w:val="28"/>
        </w:rPr>
        <w:t>Hub Room 102</w:t>
      </w:r>
    </w:p>
    <w:p w:rsidR="590656B7" w:rsidP="590656B7" w:rsidRDefault="590656B7" w14:paraId="4D5DDDF4" w14:textId="2D4733BB">
      <w:pPr>
        <w:pStyle w:val="Normal"/>
        <w:spacing w:before="0" w:beforeAutospacing="off" w:after="0" w:afterAutospacing="off" w:line="276" w:lineRule="auto"/>
        <w:ind w:left="0" w:right="0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75C87CAA" w:rsidP="590656B7" w:rsidRDefault="75C87CAA" w14:paraId="296C47E0" w14:textId="34A3116D">
      <w:pPr>
        <w:pStyle w:val="ListParagraph"/>
        <w:numPr>
          <w:ilvl w:val="0"/>
          <w:numId w:val="2"/>
        </w:numPr>
        <w:ind w:right="-20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90656B7" w:rsidR="75C87CA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Call to Order and Opening Roll Call</w:t>
      </w:r>
    </w:p>
    <w:p w:rsidR="4F1723F7" w:rsidP="590656B7" w:rsidRDefault="4F1723F7" w14:paraId="72D311D3" w14:textId="26B29604">
      <w:pPr>
        <w:pStyle w:val="ListParagraph"/>
        <w:numPr>
          <w:ilvl w:val="0"/>
          <w:numId w:val="2"/>
        </w:numPr>
        <w:ind w:right="-20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90656B7" w:rsidR="4F1723F7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Adoption of Meeting Minutes (1/12)</w:t>
      </w:r>
    </w:p>
    <w:p w:rsidR="75C87CAA" w:rsidP="590656B7" w:rsidRDefault="75C87CAA" w14:paraId="7F20B186" w14:textId="10C39D0C">
      <w:pPr>
        <w:pStyle w:val="ListParagraph"/>
        <w:numPr>
          <w:ilvl w:val="0"/>
          <w:numId w:val="2"/>
        </w:numPr>
        <w:ind w:right="-20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90656B7" w:rsidR="75C87CA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Adoption of the Agenda</w:t>
      </w:r>
    </w:p>
    <w:p w:rsidR="75C87CAA" w:rsidP="48EBE7F2" w:rsidRDefault="75C87CAA" w14:paraId="70D88205" w14:textId="2E59D54A">
      <w:pPr>
        <w:pStyle w:val="ListParagraph"/>
        <w:numPr>
          <w:ilvl w:val="0"/>
          <w:numId w:val="2"/>
        </w:numPr>
        <w:ind w:right="-20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90656B7" w:rsidR="75C87CA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Public Comment</w:t>
      </w:r>
    </w:p>
    <w:p w:rsidR="75C87CAA" w:rsidP="48EBE7F2" w:rsidRDefault="75C87CAA" w14:paraId="78093751" w14:textId="2E589AC5">
      <w:pPr>
        <w:pStyle w:val="ListParagraph"/>
        <w:numPr>
          <w:ilvl w:val="0"/>
          <w:numId w:val="2"/>
        </w:numPr>
        <w:ind w:right="-20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2253127" w:rsidR="75C87CA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New Business</w:t>
      </w:r>
    </w:p>
    <w:p w:rsidR="16313C13" w:rsidP="012566A2" w:rsidRDefault="16313C13" w14:paraId="6C83BECD" w14:textId="05C82C0D">
      <w:pPr>
        <w:pStyle w:val="ListParagraph"/>
        <w:numPr>
          <w:ilvl w:val="1"/>
          <w:numId w:val="2"/>
        </w:numPr>
        <w:suppressLineNumbers w:val="0"/>
        <w:bidi w:val="0"/>
        <w:spacing w:before="0" w:beforeAutospacing="off" w:after="0" w:afterAutospacing="off" w:line="259" w:lineRule="auto"/>
        <w:ind w:left="1440" w:right="-20" w:hanging="360"/>
        <w:jc w:val="left"/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2566A2" w:rsidR="5CC5CDD2"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Continued Discussion</w:t>
      </w:r>
    </w:p>
    <w:p w:rsidR="75C87CAA" w:rsidP="48EBE7F2" w:rsidRDefault="75C87CAA" w14:paraId="1F2AFED8" w14:textId="75A64A41">
      <w:pPr>
        <w:pStyle w:val="ListParagraph"/>
        <w:numPr>
          <w:ilvl w:val="0"/>
          <w:numId w:val="2"/>
        </w:numPr>
        <w:ind w:right="-20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2566A2" w:rsidR="75C87CA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Topics of Discussion</w:t>
      </w:r>
    </w:p>
    <w:p w:rsidR="7EA07AAC" w:rsidP="012566A2" w:rsidRDefault="7EA07AAC" w14:paraId="5D095F47" w14:textId="155D216E">
      <w:pPr>
        <w:pStyle w:val="ListParagraph"/>
        <w:numPr>
          <w:ilvl w:val="1"/>
          <w:numId w:val="2"/>
        </w:numPr>
        <w:suppressLineNumbers w:val="0"/>
        <w:bidi w:val="0"/>
        <w:spacing w:before="0" w:beforeAutospacing="off" w:after="0" w:afterAutospacing="off" w:line="259" w:lineRule="auto"/>
        <w:ind w:left="1440" w:right="-20" w:hanging="360"/>
        <w:jc w:val="left"/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2566A2" w:rsidR="1D8762EA"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Budget Model Task Force Recommendation</w:t>
      </w:r>
    </w:p>
    <w:p w:rsidR="7EA07AAC" w:rsidP="012566A2" w:rsidRDefault="7EA07AAC" w14:paraId="75561E7B" w14:textId="0EAF3EFC">
      <w:pPr>
        <w:pStyle w:val="ListParagraph"/>
        <w:numPr>
          <w:ilvl w:val="1"/>
          <w:numId w:val="2"/>
        </w:numPr>
        <w:suppressLineNumbers w:val="0"/>
        <w:bidi w:val="0"/>
        <w:spacing w:before="0" w:beforeAutospacing="off" w:after="0" w:afterAutospacing="off" w:line="259" w:lineRule="auto"/>
        <w:ind w:right="-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2566A2" w:rsidR="1D8762E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Structural and Operational Modernization Task Force Recommendation</w:t>
      </w:r>
    </w:p>
    <w:p w:rsidR="7EA07AAC" w:rsidP="012566A2" w:rsidRDefault="7EA07AAC" w14:paraId="03063FE2" w14:textId="287C220E">
      <w:pPr>
        <w:pStyle w:val="ListParagraph"/>
        <w:numPr>
          <w:ilvl w:val="1"/>
          <w:numId w:val="2"/>
        </w:numPr>
        <w:suppressLineNumbers w:val="0"/>
        <w:bidi w:val="0"/>
        <w:spacing w:before="0" w:beforeAutospacing="off" w:after="0" w:afterAutospacing="off" w:line="259" w:lineRule="auto"/>
        <w:ind w:right="-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2566A2" w:rsidR="1D8762E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Steering Committee Enhancement Task Force Recommendation</w:t>
      </w:r>
    </w:p>
    <w:p w:rsidR="75C87CAA" w:rsidP="1C24237D" w:rsidRDefault="75C87CAA" w14:paraId="534DFD04" w14:textId="3FB3544F">
      <w:pPr>
        <w:pStyle w:val="ListParagraph"/>
        <w:numPr>
          <w:ilvl w:val="0"/>
          <w:numId w:val="2"/>
        </w:numPr>
        <w:ind w:right="-20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2253127" w:rsidR="75C87CA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Comments for Good of the Order</w:t>
      </w:r>
    </w:p>
    <w:p w:rsidR="75C87CAA" w:rsidP="48EBE7F2" w:rsidRDefault="75C87CAA" w14:paraId="145829DC" w14:textId="6C38537A">
      <w:pPr>
        <w:pStyle w:val="ListParagraph"/>
        <w:numPr>
          <w:ilvl w:val="0"/>
          <w:numId w:val="2"/>
        </w:numPr>
        <w:ind w:right="-20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2253127" w:rsidR="75C87CA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Closing Roll Cal</w:t>
      </w:r>
      <w:r w:rsidRPr="52253127" w:rsidR="21517CF1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</w:t>
      </w:r>
    </w:p>
    <w:p w:rsidR="48EBE7F2" w:rsidP="48EBE7F2" w:rsidRDefault="48EBE7F2" w14:paraId="390618E2" w14:textId="729419B7">
      <w:pPr>
        <w:pStyle w:val="Normal"/>
        <w:spacing w:line="360" w:lineRule="auto"/>
        <w:rPr>
          <w:rFonts w:ascii="Times New Roman" w:hAnsi="Times New Roman" w:eastAsia="Times New Roman" w:cs="Times New Roman"/>
          <w:color w:val="000000" w:themeColor="text1" w:themeTint="FF" w:themeShade="FF"/>
        </w:rPr>
      </w:pPr>
    </w:p>
    <w:sectPr w:rsidR="6409FAB0">
      <w:headerReference w:type="default" r:id="rId11"/>
      <w:pgSz w:w="12240" w:h="15840" w:orient="portrait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49283B" w:rsidRDefault="0049283B" w14:paraId="62B58DAD" w14:textId="77777777">
      <w:r>
        <w:separator/>
      </w:r>
    </w:p>
  </w:endnote>
  <w:endnote w:type="continuationSeparator" w:id="0">
    <w:p w:rsidR="0049283B" w:rsidRDefault="0049283B" w14:paraId="7B47DAED" w14:textId="77777777">
      <w:r>
        <w:continuationSeparator/>
      </w:r>
    </w:p>
  </w:endnote>
  <w:endnote w:type="continuationNotice" w:id="1">
    <w:p w:rsidR="004B7067" w:rsidRDefault="004B7067" w14:paraId="29FC3D9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49283B" w:rsidRDefault="0049283B" w14:paraId="2137BE6A" w14:textId="77777777">
      <w:r>
        <w:separator/>
      </w:r>
    </w:p>
  </w:footnote>
  <w:footnote w:type="continuationSeparator" w:id="0">
    <w:p w:rsidR="0049283B" w:rsidRDefault="0049283B" w14:paraId="349F7779" w14:textId="77777777">
      <w:r>
        <w:continuationSeparator/>
      </w:r>
    </w:p>
  </w:footnote>
  <w:footnote w:type="continuationNotice" w:id="1">
    <w:p w:rsidR="004B7067" w:rsidRDefault="004B7067" w14:paraId="66DAC5E1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4687F" w:rsidP="00B27B54" w:rsidRDefault="00A46169" w14:paraId="3A3B544D" w14:textId="037D6FE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Calibri"/>
        <w:b/>
        <w:color w:val="000000"/>
        <w:sz w:val="28"/>
        <w:szCs w:val="28"/>
      </w:rPr>
    </w:pPr>
    <w:r>
      <w:rPr>
        <w:rFonts w:eastAsia="Calibri"/>
        <w:b/>
        <w:color w:val="000000"/>
        <w:sz w:val="28"/>
        <w:szCs w:val="28"/>
      </w:rPr>
      <w:t>University Park Student Fee Board</w:t>
    </w:r>
  </w:p>
  <w:p w:rsidR="0044687F" w:rsidP="00B27B54" w:rsidRDefault="00B90538" w14:paraId="42FCAC1D" w14:textId="6985480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Calibri"/>
        <w:color w:val="000000"/>
        <w:sz w:val="28"/>
        <w:szCs w:val="28"/>
      </w:rPr>
    </w:pPr>
    <w:r>
      <w:rPr>
        <w:rFonts w:eastAsia="Calibri"/>
        <w:i/>
        <w:color w:val="000000"/>
      </w:rPr>
      <w:t>2025-2026 Funding Cycle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xmlns:w="http://schemas.openxmlformats.org/wordprocessingml/2006/main" w:abstractNumId="2">
    <w:nsid w:val="7ec203b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783401c6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29AD1691"/>
    <w:multiLevelType w:val="hybridMultilevel"/>
    <w:tmpl w:val="D30C2186"/>
    <w:lvl w:ilvl="0">
      <w:start w:val="1"/>
      <w:numFmt w:val="upperRoman"/>
      <w:lvlText w:val="%1."/>
      <w:lvlJc w:val="left"/>
      <w:pPr>
        <w:ind w:left="1080" w:hanging="720"/>
      </w:pPr>
    </w:lvl>
    <w:lvl w:ilvl="1" w:tplc="E84C672E">
      <w:start w:val="1"/>
      <w:numFmt w:val="lowerLetter"/>
      <w:lvlText w:val="%2."/>
      <w:lvlJc w:val="left"/>
      <w:pPr>
        <w:ind w:left="1440" w:hanging="360"/>
      </w:pPr>
    </w:lvl>
    <w:lvl w:ilvl="2" w:tplc="EEE8EABC">
      <w:start w:val="1"/>
      <w:numFmt w:val="lowerRoman"/>
      <w:lvlText w:val="%3."/>
      <w:lvlJc w:val="right"/>
      <w:pPr>
        <w:ind w:left="2160" w:hanging="180"/>
      </w:pPr>
    </w:lvl>
    <w:lvl w:ilvl="3" w:tplc="D91CB428">
      <w:start w:val="1"/>
      <w:numFmt w:val="decimal"/>
      <w:lvlText w:val="%4."/>
      <w:lvlJc w:val="left"/>
      <w:pPr>
        <w:ind w:left="2880" w:hanging="360"/>
      </w:pPr>
    </w:lvl>
    <w:lvl w:ilvl="4" w:tplc="D598E62E">
      <w:start w:val="1"/>
      <w:numFmt w:val="lowerLetter"/>
      <w:lvlText w:val="%5."/>
      <w:lvlJc w:val="left"/>
      <w:pPr>
        <w:ind w:left="3600" w:hanging="360"/>
      </w:pPr>
    </w:lvl>
    <w:lvl w:ilvl="5" w:tplc="FE5A7F7A">
      <w:start w:val="1"/>
      <w:numFmt w:val="lowerRoman"/>
      <w:lvlText w:val="%6."/>
      <w:lvlJc w:val="right"/>
      <w:pPr>
        <w:ind w:left="4320" w:hanging="180"/>
      </w:pPr>
    </w:lvl>
    <w:lvl w:ilvl="6" w:tplc="D41A95AA">
      <w:start w:val="1"/>
      <w:numFmt w:val="decimal"/>
      <w:lvlText w:val="%7."/>
      <w:lvlJc w:val="left"/>
      <w:pPr>
        <w:ind w:left="5040" w:hanging="360"/>
      </w:pPr>
    </w:lvl>
    <w:lvl w:ilvl="7" w:tplc="3E1C1156">
      <w:start w:val="1"/>
      <w:numFmt w:val="lowerLetter"/>
      <w:lvlText w:val="%8."/>
      <w:lvlJc w:val="left"/>
      <w:pPr>
        <w:ind w:left="5760" w:hanging="360"/>
      </w:pPr>
    </w:lvl>
    <w:lvl w:ilvl="8" w:tplc="59F23134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2">
    <w:abstractNumId w:val="1"/>
  </w:num>
  <w:num w:numId="1" w16cid:durableId="815299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6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87F"/>
    <w:rsid w:val="00095C60"/>
    <w:rsid w:val="000A393F"/>
    <w:rsid w:val="000F4389"/>
    <w:rsid w:val="0010C5CA"/>
    <w:rsid w:val="001427AB"/>
    <w:rsid w:val="002178E4"/>
    <w:rsid w:val="002A687B"/>
    <w:rsid w:val="002E130B"/>
    <w:rsid w:val="00333AFC"/>
    <w:rsid w:val="00354F81"/>
    <w:rsid w:val="003776CD"/>
    <w:rsid w:val="003B5803"/>
    <w:rsid w:val="003E215E"/>
    <w:rsid w:val="004100AD"/>
    <w:rsid w:val="00431394"/>
    <w:rsid w:val="0044687F"/>
    <w:rsid w:val="00451BDD"/>
    <w:rsid w:val="00466AFC"/>
    <w:rsid w:val="0049283B"/>
    <w:rsid w:val="004B7067"/>
    <w:rsid w:val="004E176B"/>
    <w:rsid w:val="00554E67"/>
    <w:rsid w:val="0075FD37"/>
    <w:rsid w:val="00783482"/>
    <w:rsid w:val="008C5638"/>
    <w:rsid w:val="0093518A"/>
    <w:rsid w:val="00961557"/>
    <w:rsid w:val="00A46169"/>
    <w:rsid w:val="00A9314F"/>
    <w:rsid w:val="00A94555"/>
    <w:rsid w:val="00AB534D"/>
    <w:rsid w:val="00B27B54"/>
    <w:rsid w:val="00B90538"/>
    <w:rsid w:val="00C24744"/>
    <w:rsid w:val="00E71F4A"/>
    <w:rsid w:val="00ED6D0A"/>
    <w:rsid w:val="00FF7300"/>
    <w:rsid w:val="010ABA42"/>
    <w:rsid w:val="012566A2"/>
    <w:rsid w:val="0134F95D"/>
    <w:rsid w:val="01EFF634"/>
    <w:rsid w:val="021DF87B"/>
    <w:rsid w:val="02A68AA3"/>
    <w:rsid w:val="039CDC75"/>
    <w:rsid w:val="0472EBFE"/>
    <w:rsid w:val="0587E674"/>
    <w:rsid w:val="068E2659"/>
    <w:rsid w:val="09F00636"/>
    <w:rsid w:val="0A0E1EB1"/>
    <w:rsid w:val="0A593DD3"/>
    <w:rsid w:val="0A9E8E10"/>
    <w:rsid w:val="0C31BBDA"/>
    <w:rsid w:val="0C949849"/>
    <w:rsid w:val="0CB60D21"/>
    <w:rsid w:val="0D2FC16E"/>
    <w:rsid w:val="0D7DEBAA"/>
    <w:rsid w:val="0D9F0227"/>
    <w:rsid w:val="0EF86ADE"/>
    <w:rsid w:val="1002756C"/>
    <w:rsid w:val="1256C987"/>
    <w:rsid w:val="1343C06B"/>
    <w:rsid w:val="13B07160"/>
    <w:rsid w:val="13DBF405"/>
    <w:rsid w:val="13F871E7"/>
    <w:rsid w:val="14BA604E"/>
    <w:rsid w:val="15258FE4"/>
    <w:rsid w:val="15CA432C"/>
    <w:rsid w:val="16313C13"/>
    <w:rsid w:val="16C16045"/>
    <w:rsid w:val="186F9042"/>
    <w:rsid w:val="190C4E73"/>
    <w:rsid w:val="194C5785"/>
    <w:rsid w:val="1956D84C"/>
    <w:rsid w:val="1B003ED2"/>
    <w:rsid w:val="1B94D168"/>
    <w:rsid w:val="1BD4BED0"/>
    <w:rsid w:val="1C24237D"/>
    <w:rsid w:val="1C9C0F33"/>
    <w:rsid w:val="1CE6A72C"/>
    <w:rsid w:val="1CE7E658"/>
    <w:rsid w:val="1D8762EA"/>
    <w:rsid w:val="1E37DF94"/>
    <w:rsid w:val="1E567E78"/>
    <w:rsid w:val="1E91C03C"/>
    <w:rsid w:val="1F23FFE4"/>
    <w:rsid w:val="1F50A7A5"/>
    <w:rsid w:val="1F631BDC"/>
    <w:rsid w:val="21517CF1"/>
    <w:rsid w:val="21818D2E"/>
    <w:rsid w:val="22F2285A"/>
    <w:rsid w:val="230B50B7"/>
    <w:rsid w:val="24037A36"/>
    <w:rsid w:val="256F7A4A"/>
    <w:rsid w:val="25A506B5"/>
    <w:rsid w:val="25A62944"/>
    <w:rsid w:val="25F31A66"/>
    <w:rsid w:val="2728610D"/>
    <w:rsid w:val="2742912D"/>
    <w:rsid w:val="27AC4D73"/>
    <w:rsid w:val="286D58FA"/>
    <w:rsid w:val="28CA08D2"/>
    <w:rsid w:val="291DCA6C"/>
    <w:rsid w:val="2A2913A4"/>
    <w:rsid w:val="2A93A888"/>
    <w:rsid w:val="2CB4D460"/>
    <w:rsid w:val="2CF9B0B4"/>
    <w:rsid w:val="2E02A9E8"/>
    <w:rsid w:val="2E81532C"/>
    <w:rsid w:val="2EEA837A"/>
    <w:rsid w:val="3109EFD3"/>
    <w:rsid w:val="3132FA1D"/>
    <w:rsid w:val="316622B8"/>
    <w:rsid w:val="31D545F6"/>
    <w:rsid w:val="31EFC9B1"/>
    <w:rsid w:val="31F714EE"/>
    <w:rsid w:val="32E5FB99"/>
    <w:rsid w:val="33798CE2"/>
    <w:rsid w:val="33DB1771"/>
    <w:rsid w:val="34A5FF4E"/>
    <w:rsid w:val="385DAB52"/>
    <w:rsid w:val="387347CC"/>
    <w:rsid w:val="3886DD21"/>
    <w:rsid w:val="388BE391"/>
    <w:rsid w:val="38CF803A"/>
    <w:rsid w:val="39C3BB88"/>
    <w:rsid w:val="39DA2D8B"/>
    <w:rsid w:val="3A52DA71"/>
    <w:rsid w:val="3A6B509B"/>
    <w:rsid w:val="3B10E29B"/>
    <w:rsid w:val="3BF4C411"/>
    <w:rsid w:val="3CC19769"/>
    <w:rsid w:val="3F9CD372"/>
    <w:rsid w:val="40227127"/>
    <w:rsid w:val="40DC58B1"/>
    <w:rsid w:val="422246A2"/>
    <w:rsid w:val="43C76EF3"/>
    <w:rsid w:val="485CDBC0"/>
    <w:rsid w:val="488C163E"/>
    <w:rsid w:val="48EBE7F2"/>
    <w:rsid w:val="49DE1FA1"/>
    <w:rsid w:val="4B1DF481"/>
    <w:rsid w:val="4D3E0C50"/>
    <w:rsid w:val="4DE2EAD6"/>
    <w:rsid w:val="4E55E42E"/>
    <w:rsid w:val="4EB37EB1"/>
    <w:rsid w:val="4ED9DCB1"/>
    <w:rsid w:val="4EEBE489"/>
    <w:rsid w:val="4F02056B"/>
    <w:rsid w:val="4F1723F7"/>
    <w:rsid w:val="4F2A51E7"/>
    <w:rsid w:val="4FD38212"/>
    <w:rsid w:val="501005E2"/>
    <w:rsid w:val="5075AD12"/>
    <w:rsid w:val="51ABD643"/>
    <w:rsid w:val="51F84323"/>
    <w:rsid w:val="52253127"/>
    <w:rsid w:val="53CFC247"/>
    <w:rsid w:val="54AEFE3E"/>
    <w:rsid w:val="55CE0D37"/>
    <w:rsid w:val="55D91EC6"/>
    <w:rsid w:val="55E66B22"/>
    <w:rsid w:val="5666B78F"/>
    <w:rsid w:val="56A37A4C"/>
    <w:rsid w:val="56CBB446"/>
    <w:rsid w:val="57BDE6DD"/>
    <w:rsid w:val="583F4AAD"/>
    <w:rsid w:val="588FBF54"/>
    <w:rsid w:val="590656B7"/>
    <w:rsid w:val="5CC5CDD2"/>
    <w:rsid w:val="5D609ED3"/>
    <w:rsid w:val="5DC3FA8A"/>
    <w:rsid w:val="5DF2ED45"/>
    <w:rsid w:val="5F02C3F5"/>
    <w:rsid w:val="61921EF8"/>
    <w:rsid w:val="6373A11F"/>
    <w:rsid w:val="6409FAB0"/>
    <w:rsid w:val="655BF49F"/>
    <w:rsid w:val="67727C92"/>
    <w:rsid w:val="67BB3610"/>
    <w:rsid w:val="685D5BFD"/>
    <w:rsid w:val="68FE6435"/>
    <w:rsid w:val="6B468ABE"/>
    <w:rsid w:val="6C232942"/>
    <w:rsid w:val="6D3AF9C9"/>
    <w:rsid w:val="6D5E1E95"/>
    <w:rsid w:val="6E5D1472"/>
    <w:rsid w:val="6EB05D17"/>
    <w:rsid w:val="70686DE2"/>
    <w:rsid w:val="7093DC7B"/>
    <w:rsid w:val="7094EF42"/>
    <w:rsid w:val="70EE7084"/>
    <w:rsid w:val="71EAC4D6"/>
    <w:rsid w:val="728E14EB"/>
    <w:rsid w:val="72FAD5EE"/>
    <w:rsid w:val="73AF2041"/>
    <w:rsid w:val="7437D616"/>
    <w:rsid w:val="75C87CAA"/>
    <w:rsid w:val="781260A1"/>
    <w:rsid w:val="785B72F4"/>
    <w:rsid w:val="787A9A3C"/>
    <w:rsid w:val="78AE7EA7"/>
    <w:rsid w:val="7977D288"/>
    <w:rsid w:val="79880CBC"/>
    <w:rsid w:val="7A065CF1"/>
    <w:rsid w:val="7E1A7C0B"/>
    <w:rsid w:val="7E4E3014"/>
    <w:rsid w:val="7E6F302A"/>
    <w:rsid w:val="7EA07AAC"/>
    <w:rsid w:val="7ED2EE01"/>
    <w:rsid w:val="7F18A674"/>
    <w:rsid w:val="7FAB862A"/>
    <w:rsid w:val="7FBF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62812"/>
  <w15:docId w15:val="{20E8E21F-77E3-48EA-A092-A63AA159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hAnsi="Calibri" w:eastAsia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C67C0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C67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67C0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C67C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6626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6626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DAE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E5DAE"/>
    <w:rPr>
      <w:rFonts w:ascii="Segoe UI" w:hAnsi="Segoe UI" w:cs="Segoe UI" w:eastAsiaTheme="minorEastAsia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paragraph" w:customStyle="1">
    <w:name w:val="paragraph"/>
    <w:basedOn w:val="Normal"/>
    <w:rsid w:val="0093518A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93518A"/>
  </w:style>
  <w:style w:type="character" w:styleId="eop" w:customStyle="1">
    <w:name w:val="eop"/>
    <w:basedOn w:val="DefaultParagraphFont"/>
    <w:rsid w:val="00935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54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/media/image.png" Id="R64b006e81c4b406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Lb2V3pTT8QgKHXPo4ondbiP8tw==">AMUW2mWcCxkzLbbqzv9pNBcPD/9aBwzxLoiRbuJd4M/O9/5zGP+Pzv/pSuBxjorIfV4dVnDy4a5HoddP8c4VEuDFIi0SbXDOB9PjBYPSOCh+ba3xIstOih8=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5afa69-d20f-4468-9b54-4ff7f2bbb05d" xsi:nil="true"/>
    <lcf76f155ced4ddcb4097134ff3c332f xmlns="8a186d72-fd8b-42c9-b5f2-69ddbb7fc92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AFA60139FB0C4C8AAEE5EF7CA25DE4" ma:contentTypeVersion="14" ma:contentTypeDescription="Create a new document." ma:contentTypeScope="" ma:versionID="4c76cd70bce5c0a064f5d8d817989f7c">
  <xsd:schema xmlns:xsd="http://www.w3.org/2001/XMLSchema" xmlns:xs="http://www.w3.org/2001/XMLSchema" xmlns:p="http://schemas.microsoft.com/office/2006/metadata/properties" xmlns:ns2="8a186d72-fd8b-42c9-b5f2-69ddbb7fc92d" xmlns:ns3="875afa69-d20f-4468-9b54-4ff7f2bbb05d" targetNamespace="http://schemas.microsoft.com/office/2006/metadata/properties" ma:root="true" ma:fieldsID="4490f70370a4d764d661556394c02e1f" ns2:_="" ns3:_="">
    <xsd:import namespace="8a186d72-fd8b-42c9-b5f2-69ddbb7fc92d"/>
    <xsd:import namespace="875afa69-d20f-4468-9b54-4ff7f2bbb0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86d72-fd8b-42c9-b5f2-69ddbb7fc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afa69-d20f-4468-9b54-4ff7f2bbb05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06954bb-a7bc-4b53-9b82-f7a057e3ccb8}" ma:internalName="TaxCatchAll" ma:showField="CatchAllData" ma:web="875afa69-d20f-4468-9b54-4ff7f2bbb0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4E68991-C27C-4BB7-9F5E-79E9A8FABC3D}">
  <ds:schemaRefs>
    <ds:schemaRef ds:uri="http://schemas.microsoft.com/office/2006/metadata/properties"/>
    <ds:schemaRef ds:uri="http://www.w3.org/2000/xmlns/"/>
    <ds:schemaRef ds:uri="875afa69-d20f-4468-9b54-4ff7f2bbb05d"/>
    <ds:schemaRef ds:uri="http://www.w3.org/2001/XMLSchema-instance"/>
    <ds:schemaRef ds:uri="8a186d72-fd8b-42c9-b5f2-69ddbb7fc92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263CAD-BC6D-4A9C-A798-8A13CCE481DC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8a186d72-fd8b-42c9-b5f2-69ddbb7fc92d"/>
    <ds:schemaRef ds:uri="875afa69-d20f-4468-9b54-4ff7f2bbb05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56D1C6-26EA-4187-AFD3-71F1435A7BF6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Tyler Akers</dc:creator>
  <keywords/>
  <lastModifiedBy>Rodriguez, Najee</lastModifiedBy>
  <revision>19</revision>
  <dcterms:created xsi:type="dcterms:W3CDTF">2023-10-10T18:11:00.0000000Z</dcterms:created>
  <dcterms:modified xsi:type="dcterms:W3CDTF">2024-01-21T19:55:00.3144661Z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0x010100E9AFA60139FB0C4C8AAEE5EF7CA25DE4</vt:lpwstr>
  </property>
  <property fmtid="{D5CDD505-2E9C-101B-9397-08002B2CF9AE}" pid="3" name="MediaServiceImageTags">
    <vt:lpwstr/>
  </property>
</Properties>
</file>